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F4" w:rsidRPr="00624DF4" w:rsidRDefault="00624DF4" w:rsidP="00624DF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444654"/>
        <w:spacing w:before="0" w:beforeAutospacing="0" w:after="0" w:afterAutospacing="0"/>
        <w:ind w:left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624DF4">
        <w:rPr>
          <w:rFonts w:ascii="Segoe UI" w:hAnsi="Segoe UI" w:cs="Segoe UI"/>
          <w:color w:val="D1D5DB"/>
          <w:sz w:val="30"/>
          <w:szCs w:val="30"/>
          <w:lang w:val="en-US"/>
        </w:rPr>
        <w:t>The "Predator" Gaming PC: This powerhouse computer features a 9th generation Intel Core i7 processor, 16GB of DDR4 RAM, and a NVIDIA GeForce RTX 2080 graphics card, ensuring that you can run the most demanding games at maximum settings with ease. With a 512GB SSD and a 2TB HDD, you'll have plenty of storage space for all of your games and files.</w:t>
      </w:r>
    </w:p>
    <w:p w:rsidR="00624DF4" w:rsidRPr="00624DF4" w:rsidRDefault="00624DF4" w:rsidP="00624DF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444654"/>
        <w:spacing w:before="0" w:beforeAutospacing="0" w:after="0" w:afterAutospacing="0"/>
        <w:ind w:left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624DF4">
        <w:rPr>
          <w:rFonts w:ascii="Segoe UI" w:hAnsi="Segoe UI" w:cs="Segoe UI"/>
          <w:color w:val="D1D5DB"/>
          <w:sz w:val="30"/>
          <w:szCs w:val="30"/>
          <w:lang w:val="en-US"/>
        </w:rPr>
        <w:t>The "Dominator" Gaming Laptop: This sleek and portable gaming laptop is equipped with a 10th generation Intel Core i9 processor, 32GB of DDR4 RAM, and an NVIDIA GeForce RTX 2070 graphics card. The laptop also features a 512GB SSD and a 2TB HDD, providing ample storage space for all your games and files. The 15.6 inch full HD display and built-in keyboard lighting make it perfect for gaming on the go.</w:t>
      </w:r>
    </w:p>
    <w:p w:rsidR="00624DF4" w:rsidRPr="00624DF4" w:rsidRDefault="00624DF4" w:rsidP="00624DF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444654"/>
        <w:spacing w:before="0" w:beforeAutospacing="0" w:after="0" w:afterAutospacing="0"/>
        <w:ind w:left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624DF4">
        <w:rPr>
          <w:rFonts w:ascii="Segoe UI" w:hAnsi="Segoe UI" w:cs="Segoe UI"/>
          <w:color w:val="D1D5DB"/>
          <w:sz w:val="30"/>
          <w:szCs w:val="30"/>
          <w:lang w:val="en-US"/>
        </w:rPr>
        <w:t>The "Eclipse" Gaming Desktop: This compact gaming desktop is built for power and performance. It features a 9th generation Intel Core i5 processor, 8GB of DDR4 RAM, and a NVIDIA GeForce GTX 1660 graphics card, capable of running the latest games at high settings. With a 512GB SSD and a 2TB HDD, you will have plenty of storage for your games and files. It also has a compact form factor that can fit in any room of your house.</w:t>
      </w:r>
    </w:p>
    <w:p w:rsidR="00624DF4" w:rsidRPr="00624DF4" w:rsidRDefault="00624DF4" w:rsidP="00624DF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444654"/>
        <w:spacing w:before="0" w:beforeAutospacing="0" w:after="0" w:afterAutospacing="0"/>
        <w:ind w:left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624DF4">
        <w:rPr>
          <w:rFonts w:ascii="Segoe UI" w:hAnsi="Segoe UI" w:cs="Segoe UI"/>
          <w:color w:val="D1D5DB"/>
          <w:sz w:val="30"/>
          <w:szCs w:val="30"/>
          <w:lang w:val="en-US"/>
        </w:rPr>
        <w:t xml:space="preserve">The "Aurora" Gaming PC: This high-end gaming PC is built for the most demanding gamers. </w:t>
      </w:r>
      <w:proofErr w:type="gramStart"/>
      <w:r w:rsidRPr="00624DF4">
        <w:rPr>
          <w:rFonts w:ascii="Segoe UI" w:hAnsi="Segoe UI" w:cs="Segoe UI"/>
          <w:color w:val="D1D5DB"/>
          <w:sz w:val="30"/>
          <w:szCs w:val="30"/>
          <w:lang w:val="en-US"/>
        </w:rPr>
        <w:t>it</w:t>
      </w:r>
      <w:proofErr w:type="gramEnd"/>
      <w:r w:rsidRPr="00624DF4">
        <w:rPr>
          <w:rFonts w:ascii="Segoe UI" w:hAnsi="Segoe UI" w:cs="Segoe UI"/>
          <w:color w:val="D1D5DB"/>
          <w:sz w:val="30"/>
          <w:szCs w:val="30"/>
          <w:lang w:val="en-US"/>
        </w:rPr>
        <w:t xml:space="preserve"> is equipped with a 10th generation Intel Core i9 processor, 64GB of DDR4 RAM, and dual NVIDIA GeForce RTX 3080 graphics card. With a 1TB SSD and a 4TB HDD, you'll have plenty of storage space for all your games and files. The custom-built liquid cooling system ensures that your system stays cool and quiet even during intense gaming sessions.</w:t>
      </w:r>
    </w:p>
    <w:p w:rsidR="009C1987" w:rsidRPr="00624DF4" w:rsidRDefault="009C1987" w:rsidP="00370E64">
      <w:pPr>
        <w:rPr>
          <w:lang w:val="en-US"/>
        </w:rPr>
      </w:pPr>
    </w:p>
    <w:sectPr w:rsidR="009C1987" w:rsidRPr="00624DF4" w:rsidSect="00F7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1837"/>
    <w:multiLevelType w:val="multilevel"/>
    <w:tmpl w:val="C692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grammar="clean"/>
  <w:defaultTabStop w:val="708"/>
  <w:characterSpacingControl w:val="doNotCompress"/>
  <w:compat>
    <w:useFELayout/>
  </w:compat>
  <w:rsids>
    <w:rsidRoot w:val="00220031"/>
    <w:rsid w:val="00220031"/>
    <w:rsid w:val="00370E64"/>
    <w:rsid w:val="00624DF4"/>
    <w:rsid w:val="009B61FB"/>
    <w:rsid w:val="009C1987"/>
    <w:rsid w:val="009F064F"/>
    <w:rsid w:val="00AE7F3E"/>
    <w:rsid w:val="00AF2935"/>
    <w:rsid w:val="00B84AD3"/>
    <w:rsid w:val="00D233A1"/>
    <w:rsid w:val="00D94774"/>
    <w:rsid w:val="00F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84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AD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84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</dc:creator>
  <cp:keywords/>
  <dc:description/>
  <cp:lastModifiedBy>Ботагоз</cp:lastModifiedBy>
  <cp:revision>10</cp:revision>
  <dcterms:created xsi:type="dcterms:W3CDTF">2023-01-28T16:06:00Z</dcterms:created>
  <dcterms:modified xsi:type="dcterms:W3CDTF">2023-01-28T16:35:00Z</dcterms:modified>
</cp:coreProperties>
</file>