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A2" w:rsidRDefault="00852333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Я хочу написать отрицательный отзыв об интернет-магазине "Серебряная Птица" "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Serebryanaya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Pticca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". Недавно на сайте </w:t>
      </w:r>
      <w:proofErr w:type="spellStart"/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серебрянаяптица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.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рф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я заказала три пары серёжек. Себе две пары и в подарок подруге на день рождения. Начну с того, что меня обманули в цене. Сначала при доставке была написана одна цена, а когда я уже оплачивала, то списали с меня больше денег, чем должны были. Причём списали на целую тысячу больше. Я считаю, так делать вообще нельзя. Я хотела им позвонить и спросить, в чём же дело, но мне не отвечали, даже после пяти моих звонков. Далее хочу сказать про качество. Когда я получила серьги, то оказались они отвратительного качества. Одна пара приехала распакованная. Коробочка, где лежали серьги, была открыта уже кем-то и её заклеили скотчем очень неаккуратно. Выглядело странно. Потом я открыла вторую пару и была в ужасе. Мне привезли по мимо того, что другие серьги, так ещё и бракованные. Застёжки не работали. Одна серьги не застёгивалась, а вторая быстро расстёгивалась и отваливалась. Ещё одни серьги я заказывала с камнями. На одной серьге не было камня, а на другой он криво сидел. Не знаю с чем это связано, но выглядело ужасно. Я очень расстроилась. Мнение об этом интернет-магазине просто ужаснейшее и заказывать там я больше ничего не буду и никому не советую.  </w:t>
      </w:r>
    </w:p>
    <w:p w:rsidR="00852333" w:rsidRDefault="00852333">
      <w:hyperlink r:id="rId4" w:history="1">
        <w:r w:rsidRPr="00B6111E">
          <w:rPr>
            <w:rStyle w:val="a3"/>
          </w:rPr>
          <w:t>https://nadiploma.ru/content/aksessuary/otritsatelnyy-otzyv-o-magazine-serebryanaya-ptitsa-6340/</w:t>
        </w:r>
      </w:hyperlink>
    </w:p>
    <w:p w:rsidR="00852333" w:rsidRDefault="00852333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Недавно на сайте </w:t>
      </w:r>
      <w:proofErr w:type="spellStart"/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citilink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.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ru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интернет-магазина "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Citilink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" "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Ситилинк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" я заказала фен для волос. Не ожидала, что придёт такой плохой товар. Во-первых, доставка шла очень долго. Я уже думала, что заказ не придёт, так как ждала две недели, думала отказаться, но заказ я дождалась. Во-вторых, коробка, в которую был упакован мой фен, была очень помята и выглядела потрёпанной. И почему-то коробка вообще была не от моего товара, а немного отличалась. Была рада конечно, пока не распаковала фен. Он был уже как будто использованный и в каких-то царапинах. Я не стала обращать на это внимание и решила его включить и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посмотреть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как он работает. Когда я воткнула в розетку шнур и нажала на кнопку включения, фен не включался. Я решила найти инструкцию в коробке, но и её там не было, хотя к любой бытовой технике должна всегда идти инструкция. Я её не нашла и была очень расстроена. Но я просмотрела абсолютно все кнопки и была уверена, что кнопка включения именно та, на которую я нажимала. Фен просто оказался бракованным и не работал. Деньги мне возвращать не захотели, хотя я считаю, что так не должно быть. Мнение об этом интернет-магазине отвратительное и последний раз я там что-либо заказывала. </w:t>
      </w:r>
    </w:p>
    <w:p w:rsidR="00852333" w:rsidRDefault="0068263D">
      <w:r w:rsidRPr="0068263D">
        <w:t>https://nadiploma.ru/content/bytovaya-tekhnika-dlya-pomeshcheniy/otritsatelnyy-otzyv-o-magazine-sitilink-6341/</w:t>
      </w:r>
      <w:bookmarkStart w:id="0" w:name="_GoBack"/>
      <w:bookmarkEnd w:id="0"/>
    </w:p>
    <w:sectPr w:rsidR="0085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33"/>
    <w:rsid w:val="00265A6A"/>
    <w:rsid w:val="005035C7"/>
    <w:rsid w:val="0068263D"/>
    <w:rsid w:val="0085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4D7D"/>
  <w15:chartTrackingRefBased/>
  <w15:docId w15:val="{9FD14D77-2B8B-41CD-8D63-853ABB1F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diploma.ru/content/aksessuary/otritsatelnyy-otzyv-o-magazine-serebryanaya-ptitsa-63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454</Words>
  <Characters>2363</Characters>
  <Application>Microsoft Office Word</Application>
  <DocSecurity>0</DocSecurity>
  <Lines>35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mr.gribov.1979@mail.ru</dc:creator>
  <cp:keywords/>
  <dc:description/>
  <cp:lastModifiedBy>mr.gribov.1979@mail.ru</cp:lastModifiedBy>
  <cp:revision>1</cp:revision>
  <dcterms:created xsi:type="dcterms:W3CDTF">2022-10-10T18:08:00Z</dcterms:created>
  <dcterms:modified xsi:type="dcterms:W3CDTF">2022-10-10T18:55:00Z</dcterms:modified>
</cp:coreProperties>
</file>