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CC4F" w14:textId="6BBB4644" w:rsidR="001C6995" w:rsidRPr="001C6995" w:rsidRDefault="001C6995" w:rsidP="001C6995">
      <w:pPr>
        <w:jc w:val="center"/>
        <w:rPr>
          <w:b/>
          <w:bCs/>
          <w:sz w:val="28"/>
          <w:szCs w:val="28"/>
        </w:rPr>
      </w:pPr>
      <w:r w:rsidRPr="001C6995">
        <w:rPr>
          <w:b/>
          <w:bCs/>
          <w:sz w:val="28"/>
          <w:szCs w:val="28"/>
        </w:rPr>
        <w:t>Как выбрать правильный язык программирования для своего проекта</w:t>
      </w:r>
    </w:p>
    <w:p w14:paraId="33C45147" w14:textId="77777777" w:rsidR="001C6995" w:rsidRDefault="001C6995" w:rsidP="001C6995"/>
    <w:p w14:paraId="31A3BBBB" w14:textId="52D26725" w:rsidR="001C6995" w:rsidRDefault="001C6995" w:rsidP="001C6995">
      <w:r>
        <w:t>Выбор правильного языка программирования для проекта - это важнейшее решение, которое может повлиять на успех и эффективность проекта. При таком количестве доступных вариантов может быть трудно определить, какой язык лучше всего подходит для конкретного проекта. Вот пять ключевых факторов, которые следует учитывать при принятии решения:</w:t>
      </w:r>
    </w:p>
    <w:p w14:paraId="7165CFBE" w14:textId="77777777" w:rsidR="001C6995" w:rsidRDefault="001C6995" w:rsidP="001C6995"/>
    <w:p w14:paraId="69DFB1EB" w14:textId="240017D8" w:rsidR="001C6995" w:rsidRDefault="001C6995" w:rsidP="001C6995">
      <w:r>
        <w:t xml:space="preserve">1. </w:t>
      </w:r>
      <w:r>
        <w:t>Цель проекта: Цель проекта должна диктовать тип используемого языка программирования. Например, если проект предполагает создание веб-сайта, то может подойти такой язык, как HTML, CSS и JavaScript. Если проект представляет собой проект по анализу данных, то лучшим вариантом может быть такой язык, как Python.</w:t>
      </w:r>
    </w:p>
    <w:p w14:paraId="45B974FD" w14:textId="77777777" w:rsidR="001C6995" w:rsidRDefault="001C6995" w:rsidP="001C6995"/>
    <w:p w14:paraId="76C9E7F9" w14:textId="5AFB61C6" w:rsidR="001C6995" w:rsidRDefault="001C6995" w:rsidP="001C6995">
      <w:r>
        <w:t xml:space="preserve">2. </w:t>
      </w:r>
      <w:r>
        <w:t>Навыки команды разработчиков: Навыки команды разработчиков также играют решающую роль в процессе принятия решений. Если команда имеет опыт работы на определенном языке, возможно, будет проще использовать этот язык для проекта. С другой стороны, если команда не имеет опыта работы с каким-либо языком, возможно, лучше выбрать другой язык, с которым команда более знакома.</w:t>
      </w:r>
    </w:p>
    <w:p w14:paraId="3AD52209" w14:textId="77777777" w:rsidR="001C6995" w:rsidRDefault="001C6995" w:rsidP="001C6995"/>
    <w:p w14:paraId="1D878060" w14:textId="08D2ACF5" w:rsidR="001C6995" w:rsidRDefault="001C6995" w:rsidP="001C6995">
      <w:r>
        <w:t xml:space="preserve">3. </w:t>
      </w:r>
      <w:r>
        <w:t>Сложность проекта: Сложность проекта также будет влиять на выбор языка программирования. Например, если проект требует большого количества математических вычислений, более подходящим может оказаться такой язык, как Python или R. Однако, если проект простой, хорошим выбором может быть такой язык, как Ruby.</w:t>
      </w:r>
    </w:p>
    <w:p w14:paraId="725492D4" w14:textId="77777777" w:rsidR="001C6995" w:rsidRDefault="001C6995" w:rsidP="001C6995"/>
    <w:p w14:paraId="3191B272" w14:textId="5F5278DE" w:rsidR="001C6995" w:rsidRDefault="001C6995" w:rsidP="001C6995">
      <w:r>
        <w:t xml:space="preserve">4. </w:t>
      </w:r>
      <w:r>
        <w:t>Требования к производительности: Требования к производительности проекта также повлияют на выбор языка программирования. Например, если проект требует обработки данных в режиме реального времени, более подходящим может быть такой язык, как C или C++. Однако, если проект не критичен к производительности, хорошим выбором может быть такой язык, как Python.</w:t>
      </w:r>
    </w:p>
    <w:p w14:paraId="3D779AC1" w14:textId="77777777" w:rsidR="001C6995" w:rsidRDefault="001C6995" w:rsidP="001C6995"/>
    <w:p w14:paraId="3078A1B3" w14:textId="0C78893C" w:rsidR="001C6995" w:rsidRDefault="001C6995" w:rsidP="001C6995">
      <w:r>
        <w:t xml:space="preserve">5. </w:t>
      </w:r>
      <w:r>
        <w:t>Доступные ресурсы: Наконец, при выборе языка программирования также следует учитывать наличие таких ресурсов, как библиотеки, инструменты и поддержка. Если язык имеет сильное сообщество разработчиков и большое количество библиотек и инструментов, при необходимости может быть проще найти поддержку и ресурсы.</w:t>
      </w:r>
    </w:p>
    <w:p w14:paraId="1EE023B9" w14:textId="77777777" w:rsidR="001C6995" w:rsidRDefault="001C6995" w:rsidP="001C6995"/>
    <w:p w14:paraId="42F1794E" w14:textId="22BF5F02" w:rsidR="001C6995" w:rsidRDefault="001C6995" w:rsidP="001C6995">
      <w:r>
        <w:t>В заключение, выбор правильного языка программирования для проекта требует тщательного рассмотрения ряда факторов. Потратив время на оценку цели проекта, навыков команды разработчиков, сложности проекта, требований к производительности и доступных ресурсов, вы можете быть уверены, что выберете язык, который поможет вам эффективно достичь целей вашего проекта.</w:t>
      </w:r>
    </w:p>
    <w:sectPr w:rsidR="001C6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F1314"/>
    <w:multiLevelType w:val="hybridMultilevel"/>
    <w:tmpl w:val="9E548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89192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95"/>
    <w:rsid w:val="001C6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6447"/>
  <w15:chartTrackingRefBased/>
  <w15:docId w15:val="{1C16C442-3DF4-432B-A8BE-AB12B71B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2105</Characters>
  <Application>Microsoft Office Word</Application>
  <DocSecurity>0</DocSecurity>
  <Lines>38</Lines>
  <Paragraphs>9</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Shmidt</dc:creator>
  <cp:keywords/>
  <dc:description/>
  <cp:lastModifiedBy>Alisa Shmidt</cp:lastModifiedBy>
  <cp:revision>1</cp:revision>
  <dcterms:created xsi:type="dcterms:W3CDTF">2023-01-29T19:08:00Z</dcterms:created>
  <dcterms:modified xsi:type="dcterms:W3CDTF">2023-01-29T19:09:00Z</dcterms:modified>
</cp:coreProperties>
</file>