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F562" w14:textId="654EAD8B" w:rsidR="00935F37" w:rsidRPr="00F61257" w:rsidRDefault="00F61257" w:rsidP="00F61257">
      <w:pPr>
        <w:jc w:val="center"/>
        <w:rPr>
          <w:b/>
          <w:bCs/>
          <w:sz w:val="28"/>
          <w:szCs w:val="28"/>
        </w:rPr>
      </w:pPr>
      <w:r w:rsidRPr="00F61257">
        <w:rPr>
          <w:b/>
          <w:bCs/>
          <w:sz w:val="28"/>
          <w:szCs w:val="28"/>
        </w:rPr>
        <w:t>Название бренда</w:t>
      </w:r>
      <w:r w:rsidRPr="00F6125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61257">
        <w:rPr>
          <w:b/>
          <w:bCs/>
          <w:sz w:val="28"/>
          <w:szCs w:val="28"/>
          <w:lang w:val="en-US"/>
        </w:rPr>
        <w:t>кошерных</w:t>
      </w:r>
      <w:proofErr w:type="spellEnd"/>
      <w:r w:rsidRPr="00F61257">
        <w:rPr>
          <w:b/>
          <w:bCs/>
          <w:sz w:val="28"/>
          <w:szCs w:val="28"/>
        </w:rPr>
        <w:t xml:space="preserve"> продуктов питания</w:t>
      </w:r>
    </w:p>
    <w:p w14:paraId="16648CF5" w14:textId="2A805637" w:rsidR="00F61257" w:rsidRDefault="00F61257"/>
    <w:p w14:paraId="1166E9A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FoodieFarms.ru</w:t>
      </w:r>
    </w:p>
    <w:p w14:paraId="341DB0F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GreenGoodness.ru</w:t>
      </w:r>
    </w:p>
    <w:p w14:paraId="7219ACC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NaturaNoms.ru</w:t>
      </w:r>
    </w:p>
    <w:p w14:paraId="5E06DE2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HealthyHarvest.ru</w:t>
      </w:r>
    </w:p>
    <w:p w14:paraId="488497E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PureProduce.ru</w:t>
      </w:r>
    </w:p>
    <w:p w14:paraId="21C3E1F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BioBites.ru</w:t>
      </w:r>
    </w:p>
    <w:p w14:paraId="72C190C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FreshFarms.ru</w:t>
      </w:r>
    </w:p>
    <w:p w14:paraId="06DC3BC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VitalVeggies.ru</w:t>
      </w:r>
    </w:p>
    <w:p w14:paraId="49ECE83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EarthyEats.ru</w:t>
      </w:r>
    </w:p>
    <w:p w14:paraId="2095CAB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CleanCuisine.ru</w:t>
      </w:r>
    </w:p>
    <w:p w14:paraId="2D8FB46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OrganicOasis.ru</w:t>
      </w:r>
    </w:p>
    <w:p w14:paraId="7D0914B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NatureNourish.ru</w:t>
      </w:r>
    </w:p>
    <w:p w14:paraId="606D3C0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WholeWheat.ru</w:t>
      </w:r>
    </w:p>
    <w:p w14:paraId="59A58AC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HealthyHaven.ru</w:t>
      </w:r>
    </w:p>
    <w:p w14:paraId="3EC9B5C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FarmFreshFoods.ru</w:t>
      </w:r>
    </w:p>
    <w:p w14:paraId="5B4F8A0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SimplySustainable.ru</w:t>
      </w:r>
    </w:p>
    <w:p w14:paraId="1570111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EcoEats.ru</w:t>
      </w:r>
    </w:p>
    <w:p w14:paraId="074D005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PureProvisions.ru</w:t>
      </w:r>
    </w:p>
    <w:p w14:paraId="3013DB8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MindfulMeals.ru</w:t>
      </w:r>
    </w:p>
    <w:p w14:paraId="04D9D1E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SustainableSupply.ru</w:t>
      </w:r>
    </w:p>
    <w:p w14:paraId="3355D75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NaturalNourishment.ru</w:t>
      </w:r>
    </w:p>
    <w:p w14:paraId="7F340C2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HealthyHarvestCo.ru</w:t>
      </w:r>
    </w:p>
    <w:p w14:paraId="0AC45B8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WholeheartedWellness.ru</w:t>
      </w:r>
    </w:p>
    <w:p w14:paraId="29F794E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CleanCuisineCo.ru</w:t>
      </w:r>
    </w:p>
    <w:p w14:paraId="1A18DD8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PurePlate.ru</w:t>
      </w:r>
    </w:p>
    <w:p w14:paraId="46F75BE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RealFoods.ru</w:t>
      </w:r>
    </w:p>
    <w:p w14:paraId="1A8EBC23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NourishingNature.ru</w:t>
      </w:r>
    </w:p>
    <w:p w14:paraId="70D45C2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GreenGrow.ru</w:t>
      </w:r>
    </w:p>
    <w:p w14:paraId="1DE07BB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CleanFoods.ru</w:t>
      </w:r>
    </w:p>
    <w:p w14:paraId="47F802C3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ResponsibleEats.ru</w:t>
      </w:r>
    </w:p>
    <w:p w14:paraId="108ECB6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NaturalNoms.ru</w:t>
      </w:r>
    </w:p>
    <w:p w14:paraId="511E231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HealthyHarvesting.ru</w:t>
      </w:r>
    </w:p>
    <w:p w14:paraId="0C34AF5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HonestHarvest.ru</w:t>
      </w:r>
    </w:p>
    <w:p w14:paraId="5C37D78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VitalVeggieCo.ru</w:t>
      </w:r>
    </w:p>
    <w:p w14:paraId="65551D7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GreenGoodsCo.ru</w:t>
      </w:r>
    </w:p>
    <w:p w14:paraId="0D58C8A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BioBitesCo.ru</w:t>
      </w:r>
    </w:p>
    <w:p w14:paraId="2217A29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FreshFarmsCo.ru</w:t>
      </w:r>
    </w:p>
    <w:p w14:paraId="7FC62DF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EarthyEatsCo.ru</w:t>
      </w:r>
    </w:p>
    <w:p w14:paraId="70DF0B4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OrganicOasisCo.ru</w:t>
      </w:r>
    </w:p>
    <w:p w14:paraId="37C101B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NaturaNourishCo.ru</w:t>
      </w:r>
    </w:p>
    <w:p w14:paraId="026B3EE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SimplySustainableCo.ru</w:t>
      </w:r>
    </w:p>
    <w:p w14:paraId="67597FC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EcoEatsCo.ru</w:t>
      </w:r>
    </w:p>
    <w:p w14:paraId="6F870CC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PureProvisionsCo.ru</w:t>
      </w:r>
    </w:p>
    <w:p w14:paraId="2B01C38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MindfulMealsCo.ru</w:t>
      </w:r>
    </w:p>
    <w:p w14:paraId="7DB5C88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SustainableSupplyCo.ru</w:t>
      </w:r>
    </w:p>
    <w:p w14:paraId="41DC059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NaturalNourishmentCo.ru</w:t>
      </w:r>
    </w:p>
    <w:p w14:paraId="30CF649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lastRenderedPageBreak/>
        <w:t>WholeheartedWellnessCo.ru</w:t>
      </w:r>
    </w:p>
    <w:p w14:paraId="1F52126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CleanCuisineCompany.ru</w:t>
      </w:r>
    </w:p>
    <w:p w14:paraId="2A98B95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PurePlateCo.ru</w:t>
      </w:r>
    </w:p>
    <w:p w14:paraId="400AC96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RealFoodsCo.ru</w:t>
      </w:r>
    </w:p>
    <w:p w14:paraId="78DD078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NourishingNatureCo.ru</w:t>
      </w:r>
    </w:p>
    <w:p w14:paraId="527685B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GreenGrowCo.ru</w:t>
      </w:r>
    </w:p>
    <w:p w14:paraId="27F5400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CleanFoodsCo.ru</w:t>
      </w:r>
    </w:p>
    <w:p w14:paraId="06A7533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ResponsibleEatsCo.ru</w:t>
      </w:r>
    </w:p>
    <w:p w14:paraId="5C30680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HonestHarvestCo.ru</w:t>
      </w:r>
    </w:p>
    <w:p w14:paraId="4813C8D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HealthyHarvestingCo.ru</w:t>
      </w:r>
    </w:p>
    <w:p w14:paraId="3A0C699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VitalVeggieCompany.ru</w:t>
      </w:r>
    </w:p>
    <w:p w14:paraId="093CD53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GreenGoodsCompany.ru</w:t>
      </w:r>
    </w:p>
    <w:p w14:paraId="7DCCCB1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BioBitesCompany.ru</w:t>
      </w:r>
    </w:p>
    <w:p w14:paraId="349813F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FreshFarmsCompany.ru</w:t>
      </w:r>
    </w:p>
    <w:p w14:paraId="49429FB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EarthyEatsCompany.ru</w:t>
      </w:r>
    </w:p>
    <w:p w14:paraId="1BF5A65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OrganicOasisCompany.ru</w:t>
      </w:r>
    </w:p>
    <w:p w14:paraId="39FB2B4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NaturaNourishCompany.ru</w:t>
      </w:r>
    </w:p>
    <w:p w14:paraId="73B8FEB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SimplySustainableCompany.ru</w:t>
      </w:r>
    </w:p>
    <w:p w14:paraId="1B0F9E5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EcoEatsCompany.ru</w:t>
      </w:r>
    </w:p>
    <w:p w14:paraId="413A924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PureProvisionsCompany.ru</w:t>
      </w:r>
    </w:p>
    <w:p w14:paraId="7F0A6E6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MindfulMealsCompany.ru</w:t>
      </w:r>
    </w:p>
    <w:p w14:paraId="4E396F1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SustainableSupplyCompany.ru</w:t>
      </w:r>
    </w:p>
    <w:p w14:paraId="0C683FF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NaturalNourishmentCompany.ru</w:t>
      </w:r>
    </w:p>
    <w:p w14:paraId="166BBD4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WholeheartedWellnessCompany.ru</w:t>
      </w:r>
    </w:p>
    <w:p w14:paraId="3E4A1E7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CleanCuisineInc.ru</w:t>
      </w:r>
    </w:p>
    <w:p w14:paraId="3C80BAB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PurePlateCompany.ru</w:t>
      </w:r>
    </w:p>
    <w:p w14:paraId="3187CA6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RealFoodsCompany.ru</w:t>
      </w:r>
    </w:p>
    <w:p w14:paraId="416BEB8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NourishingNatureCompany.ru</w:t>
      </w:r>
    </w:p>
    <w:p w14:paraId="6436FF9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GreenGrowCompany.ru</w:t>
      </w:r>
    </w:p>
    <w:p w14:paraId="2CF83F7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CleanFoodsCompany.ru</w:t>
      </w:r>
    </w:p>
    <w:p w14:paraId="4AA86D0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ResponsibleEatsCompany.ru</w:t>
      </w:r>
    </w:p>
    <w:p w14:paraId="3A6AD45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HonestHarvestCompany.ru</w:t>
      </w:r>
    </w:p>
    <w:p w14:paraId="2F602B8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HealthyHarvestingCompany.ru</w:t>
      </w:r>
    </w:p>
    <w:p w14:paraId="1772967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VitalVeggieInc.ru</w:t>
      </w:r>
    </w:p>
    <w:p w14:paraId="2202099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GreenGoodsInc.ru</w:t>
      </w:r>
    </w:p>
    <w:p w14:paraId="4337144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BioBitesInc.ru</w:t>
      </w:r>
    </w:p>
    <w:p w14:paraId="33122F5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FreshFarmsInc.ru</w:t>
      </w:r>
    </w:p>
    <w:p w14:paraId="5BAE783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EarthyEatsInc.ru</w:t>
      </w:r>
    </w:p>
    <w:p w14:paraId="4F45BF0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OrganicOasisInc.ru</w:t>
      </w:r>
    </w:p>
    <w:p w14:paraId="321BBA8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PureOrganicFoods.com</w:t>
      </w:r>
    </w:p>
    <w:p w14:paraId="6CD0B26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NaturaEats.com</w:t>
      </w:r>
    </w:p>
    <w:p w14:paraId="1D57F01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CleanPlateCuisine.com</w:t>
      </w:r>
    </w:p>
    <w:p w14:paraId="51A21BF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EcoFoodSource.com</w:t>
      </w:r>
    </w:p>
    <w:p w14:paraId="531881E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HealthyHarvestCo.com</w:t>
      </w:r>
    </w:p>
    <w:p w14:paraId="6E3BDE8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GreenGourmetGoods.com</w:t>
      </w:r>
    </w:p>
    <w:p w14:paraId="09D4743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VitalityVittles.com</w:t>
      </w:r>
    </w:p>
    <w:p w14:paraId="367B9BB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WholesomeNourish.com</w:t>
      </w:r>
    </w:p>
    <w:p w14:paraId="3F12136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PureBitesCo.com</w:t>
      </w:r>
    </w:p>
    <w:p w14:paraId="338002C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NaturalNoms.com</w:t>
      </w:r>
    </w:p>
    <w:p w14:paraId="50F87A3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BioEats.com</w:t>
      </w:r>
    </w:p>
    <w:p w14:paraId="67767B7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lastRenderedPageBreak/>
        <w:t>SustainablySourced.com</w:t>
      </w:r>
    </w:p>
    <w:p w14:paraId="476B16A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CleanEatsCo.com</w:t>
      </w:r>
    </w:p>
    <w:p w14:paraId="7251457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EarthyDelights.com</w:t>
      </w:r>
    </w:p>
    <w:p w14:paraId="32E2813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GoodnessGrub.com</w:t>
      </w:r>
    </w:p>
    <w:p w14:paraId="368390B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RadiantRealFood.com</w:t>
      </w:r>
    </w:p>
    <w:p w14:paraId="70539AB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MindfulMeals.com</w:t>
      </w:r>
    </w:p>
    <w:p w14:paraId="526431D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ConsciousCravings.com</w:t>
      </w:r>
    </w:p>
    <w:p w14:paraId="68D884E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VitalityFoods.com</w:t>
      </w:r>
    </w:p>
    <w:p w14:paraId="556E970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SimplyGoodEats.com</w:t>
      </w:r>
    </w:p>
    <w:p w14:paraId="0EA5124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FreshForage.com</w:t>
      </w:r>
    </w:p>
    <w:p w14:paraId="6DBC129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HarvestedHeart.com</w:t>
      </w:r>
    </w:p>
    <w:p w14:paraId="632276B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PurePlateCuisine.com</w:t>
      </w:r>
    </w:p>
    <w:p w14:paraId="3C31ED9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NourishingNoms.com</w:t>
      </w:r>
    </w:p>
    <w:p w14:paraId="6274141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WholeFoodsCo.com</w:t>
      </w:r>
    </w:p>
    <w:p w14:paraId="1A33A19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VitalityKitchen.com</w:t>
      </w:r>
    </w:p>
    <w:p w14:paraId="49CA81D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EcoEats.com</w:t>
      </w:r>
    </w:p>
    <w:p w14:paraId="78E3A4C3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GoodForYouGrub.com</w:t>
      </w:r>
    </w:p>
    <w:p w14:paraId="5034CB9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CleanFoodsCo.com</w:t>
      </w:r>
    </w:p>
    <w:p w14:paraId="1474532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OrganicOasis.com</w:t>
      </w:r>
    </w:p>
    <w:p w14:paraId="4DA5CD9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HealthyHaven.com</w:t>
      </w:r>
    </w:p>
    <w:p w14:paraId="6CCCE0F6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NaturalNourishment.com</w:t>
      </w:r>
    </w:p>
    <w:p w14:paraId="0ADF25A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RealFoods.com</w:t>
      </w:r>
    </w:p>
    <w:p w14:paraId="2DB4E4F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VitalityVentures.com</w:t>
      </w:r>
    </w:p>
    <w:p w14:paraId="0FC0BB63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PurePlateProvisions.com</w:t>
      </w:r>
    </w:p>
    <w:p w14:paraId="6FE18EC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GreenGoodsCo.com</w:t>
      </w:r>
    </w:p>
    <w:p w14:paraId="3B2EF22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ConsciousCatering.com</w:t>
      </w:r>
    </w:p>
    <w:p w14:paraId="130DCE0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HealthyHarvestHub.com</w:t>
      </w:r>
    </w:p>
    <w:p w14:paraId="13A53A3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NaturaNoms.com</w:t>
      </w:r>
    </w:p>
    <w:p w14:paraId="44B7CDE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BioBites.com</w:t>
      </w:r>
    </w:p>
    <w:p w14:paraId="5A6353B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VitalityVittles.co</w:t>
      </w:r>
    </w:p>
    <w:p w14:paraId="2F90494F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SustainablySourcedSupplies.com</w:t>
      </w:r>
    </w:p>
    <w:p w14:paraId="4D5938C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CleanPlatePantry.com</w:t>
      </w:r>
    </w:p>
    <w:p w14:paraId="72E35B3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EarthyEats.com</w:t>
      </w:r>
    </w:p>
    <w:p w14:paraId="1730418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GoodnessGrubCo.com</w:t>
      </w:r>
    </w:p>
    <w:p w14:paraId="314E900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RadiantRealFoods.com</w:t>
      </w:r>
    </w:p>
    <w:p w14:paraId="2DF7B73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MindfulMeals.co</w:t>
      </w:r>
    </w:p>
    <w:p w14:paraId="133D1AB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ConsciousCravings.co</w:t>
      </w:r>
    </w:p>
    <w:p w14:paraId="2A37A95E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VitalityFoodCo.com</w:t>
      </w:r>
    </w:p>
    <w:p w14:paraId="3469336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SimplyGoodEatsCo.com</w:t>
      </w:r>
    </w:p>
    <w:p w14:paraId="42E6798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FreshForageCo.com</w:t>
      </w:r>
    </w:p>
    <w:p w14:paraId="1ED0C18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HarvestedHeartCo.com</w:t>
      </w:r>
    </w:p>
    <w:p w14:paraId="499C31B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PurePlateCuisineCo.com</w:t>
      </w:r>
    </w:p>
    <w:p w14:paraId="082B96F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NourishingNomsCo.com</w:t>
      </w:r>
    </w:p>
    <w:p w14:paraId="0B4A592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WholeFoodsCompany.com</w:t>
      </w:r>
    </w:p>
    <w:p w14:paraId="3E4A9FC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VitalityKitchenCo.com</w:t>
      </w:r>
    </w:p>
    <w:p w14:paraId="4FDF9B9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EcoEatsCo.com</w:t>
      </w:r>
    </w:p>
    <w:p w14:paraId="50618A1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GoodForYouGrubCo.com</w:t>
      </w:r>
    </w:p>
    <w:p w14:paraId="48FC373A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CleanFoodsCompany.com</w:t>
      </w:r>
    </w:p>
    <w:p w14:paraId="0EDF8AD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OrganicOasisCo.com</w:t>
      </w:r>
    </w:p>
    <w:p w14:paraId="30DEC4C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HealthyHavenCo.com</w:t>
      </w:r>
    </w:p>
    <w:p w14:paraId="6D300299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lastRenderedPageBreak/>
        <w:t>NaturalNourishmentCo.com</w:t>
      </w:r>
    </w:p>
    <w:p w14:paraId="65E08E8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RealFoodsCo.com</w:t>
      </w:r>
    </w:p>
    <w:p w14:paraId="72C8E76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VitalityVenturesCo.com</w:t>
      </w:r>
    </w:p>
    <w:p w14:paraId="2063094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PurePlateProvisionsCo.com</w:t>
      </w:r>
    </w:p>
    <w:p w14:paraId="1267CA2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GreenGoodsCompany.com</w:t>
      </w:r>
    </w:p>
    <w:p w14:paraId="32C20598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ConsciousCateringCo.com</w:t>
      </w:r>
    </w:p>
    <w:p w14:paraId="585D5522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HealthyHarvestHubCo.com</w:t>
      </w:r>
    </w:p>
    <w:p w14:paraId="0F97ED0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NaturaNomsCo.com</w:t>
      </w:r>
    </w:p>
    <w:p w14:paraId="526D83DB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BioBitesCo.com</w:t>
      </w:r>
    </w:p>
    <w:p w14:paraId="4E683FA0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VitalityVittlesCompany.com</w:t>
      </w:r>
    </w:p>
    <w:p w14:paraId="105DB984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SustainablySourcedSuppliesCo.com</w:t>
      </w:r>
    </w:p>
    <w:p w14:paraId="76A2AF0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CleanPlatePantryCo.com</w:t>
      </w:r>
    </w:p>
    <w:p w14:paraId="5A20A017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EarthyEatsCo.com</w:t>
      </w:r>
    </w:p>
    <w:p w14:paraId="30AA6D6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GoodnessGrubCompany.com</w:t>
      </w:r>
    </w:p>
    <w:p w14:paraId="153389C5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RadiantRealFoodsCo.com</w:t>
      </w:r>
    </w:p>
    <w:p w14:paraId="75390861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MindfulMealsCompany.com</w:t>
      </w:r>
    </w:p>
    <w:p w14:paraId="28036BD3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ConsciousCravingsCompany.com</w:t>
      </w:r>
    </w:p>
    <w:p w14:paraId="264C376D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VitalityFoodCompany.com</w:t>
      </w:r>
    </w:p>
    <w:p w14:paraId="54F705CC" w14:textId="77777777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SimplyGoodEatsCompany.com</w:t>
      </w:r>
    </w:p>
    <w:p w14:paraId="18785333" w14:textId="4804F580" w:rsidR="00F61257" w:rsidRPr="00F61257" w:rsidRDefault="00F61257" w:rsidP="00F61257">
      <w:pPr>
        <w:pStyle w:val="a3"/>
        <w:numPr>
          <w:ilvl w:val="0"/>
          <w:numId w:val="1"/>
        </w:numPr>
        <w:rPr>
          <w:lang w:val="en-US"/>
        </w:rPr>
      </w:pPr>
      <w:r w:rsidRPr="00F61257">
        <w:rPr>
          <w:lang w:val="en-US"/>
        </w:rPr>
        <w:t>FreshForageCompany.com</w:t>
      </w:r>
    </w:p>
    <w:sectPr w:rsidR="00F61257" w:rsidRPr="00F6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1B1"/>
    <w:multiLevelType w:val="hybridMultilevel"/>
    <w:tmpl w:val="59B2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3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7"/>
    <w:rsid w:val="00935F37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FC4"/>
  <w15:chartTrackingRefBased/>
  <w15:docId w15:val="{EFF0D653-32E1-4693-9320-D8D3E54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Shmidt</dc:creator>
  <cp:keywords/>
  <dc:description/>
  <cp:lastModifiedBy>Alisa Shmidt</cp:lastModifiedBy>
  <cp:revision>2</cp:revision>
  <dcterms:created xsi:type="dcterms:W3CDTF">2023-01-30T15:23:00Z</dcterms:created>
  <dcterms:modified xsi:type="dcterms:W3CDTF">2023-01-30T15:23:00Z</dcterms:modified>
</cp:coreProperties>
</file>