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Сталин: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"Дорогой товарищ Марк, с днем рождения! Поздравляю тебя с этим знаменательным событием. Твоя молодость - это образец для нашего народа и чести!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Я горд что сила и дух коммунизма проникают в твои мысли и действия!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Пусть твоя жизнь будет полна комсомольского духа и достижений в продвижении социалистической революции. Пусть твоя душа будет наполнена гордостью и честью нашей Родины. Пусть ты будешь всегда следовать принципам коммунизма и бороться за интересы народа и его чести!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Давай пробудим в себе дух социализма и Пусть этот день принесет тебе множество радости и удачи, и мы все будем с тобой, поддерживать тебя во всех твоих начинаниях и делах.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Твоя жизнь - это жизнь нашей страны, твоя деятельность - это деятельность нашего народа.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Ты - настоящий советский солдат, верный служитель народа, молодец класса! Твоя жизнь - это жизнь нашего общества, твоя душа - душа нашего народа. С каждым днем ты становишься все сильнее, все мудрее и все лучше. Желаю тебе здоровья, силы и мудрости в дальнейшей жизни. Живи для Родины!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Ленин :6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Дорогой молодой товарищ Марк! С днем твоего рождения мы выражаем тебе нашу искреннюю приветственную оклику! В этот день, когда ты достигаешь важного юношеского возраста - 11 лет, мы желаем тебе много здоровья, силы и бодрости, которые необходимы для твоего дальнейшего развития и достижения больших социалистических достижений! В этот день, мы хотим пожелать тебе, чтобы ты был всегда вдохновлен идеями нашей партии, и чтобы твоя жизнь была посвящена служению родине и людям!  Наш великий Союз отдает дань признания вашей достойной работе и приносим наши искренние поздравления с днем рождения. Ваше 11-летие - это важный момент в жизни каждого коммунистического воспитанника, и мы надеемся, что вы будете продолжать проявлять высокую коммунистическую ответственность и преданность идеалам коммунизма. Пусть ваша жизнь будет полна творчества и достижений в интересах строительства социалистического общества. Пусть ваш молодой дух всегда будет оживлен любовью к Родине и коммунизму. С днем рождения, молодой комсомолец!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color w:val="ffffff"/>
          <w:sz w:val="24"/>
          <w:szCs w:val="24"/>
          <w:shd w:fill="766ac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color w:val="ffffff"/>
          <w:sz w:val="24"/>
          <w:szCs w:val="24"/>
          <w:shd w:fill="766ac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color w:val="ffffff"/>
          <w:sz w:val="24"/>
          <w:szCs w:val="24"/>
          <w:shd w:fill="766ac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color w:val="ffffff"/>
          <w:sz w:val="24"/>
          <w:szCs w:val="24"/>
          <w:shd w:fill="766ac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color w:val="ffffff"/>
          <w:sz w:val="24"/>
          <w:szCs w:val="24"/>
          <w:shd w:fill="766ac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