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Журналист: Юрай, сегодня была очень качественная гонка после вчерашней, казалось парни отдали всё, но силы, оказывается, ещё есть.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Юрай: Снимаю кепку перед выступлениями сегодня Димона и Артема, то, что показали сегодня на трассе было радостно смотреть, как уверенно стояли на лыжах. Не могу понять ещё где берут силы и физические, и психологические бороться в таких тяжелых условиях. Не хватило нам немного, были промахи, было очень сложно пристреливаться, делали поправки вправо, влево, поэтому боялся стрельбы лежа. Прошли Артем с нулём, Дима- с одним промахом. Не могу сказать, что ребята сделали ошибки, но в этом темпе, в котором сегодня бежали, я не удивлён, что какой-то промах прошёл. В общем скажу, что сегодня им надо сказать большое спасибо, потому что, это не была только физическая борьба, была и моральная борьба- всё-таки третья гонка подряд- это уже надо быть очень хорошо готовым. Поэтому, всем спасибо в нашей команде, сервису, всем, кто с нами работал!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Журналист: Спрошу Вас, Вы вчера быстро заснули после такого результата?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Юрай: Скажу так: вчера не было проблем со сном, так как вчера был немножко уставшим не только физически, но и психологически потому что этот сезон уже тянется долго и мы, тренера, уже подустали , поэтому сон никакой не снился, спал очень хорошо!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Журналист: А как праздновали всера? Только честно…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Юрай: Так вчера не было времени на праздник, так как хотели хорошо подготовиться на сегодняшний день, немножко посидели с сервисом, я думаю время на праздник ещё будет!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Журналист: Когда переезд на следующий этап?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Юрай: По плану машины наши выезжают уже сегодня в Финляндию, а мы утром садимся в бус, едем в Прагу и оттуда частным рейсом прямо на место. Спортсменов 5, так и будем выступать, для нас нет интереса что-то менять, программы короткие, если ребята будут здоровы то так и будет уже.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Журналист: То есть, этот состав уже будет до конца сезона?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Юрай: Да, да- этот состав будет бороться до конца сезона!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Журналист: Спасибо, Юрай, за интервью и успехов!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Юрай: Спасибо!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