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C07C" w14:textId="59B50C20" w:rsidR="00974F27" w:rsidRDefault="0012277F" w:rsidP="00EA614E">
      <w:pPr>
        <w:spacing w:before="240"/>
      </w:pPr>
      <w:r>
        <w:t xml:space="preserve">Чётко следуя инструкциям можно самостоятельно построить гараж. Для того чтобы приступить к выполнению </w:t>
      </w:r>
      <w:r w:rsidR="00B43302">
        <w:t>мероприятий</w:t>
      </w:r>
      <w:r>
        <w:t xml:space="preserve">, необходимо подготовить </w:t>
      </w:r>
      <w:r w:rsidR="00B43302">
        <w:t xml:space="preserve">материал. </w:t>
      </w:r>
      <w:r w:rsidR="006354C1">
        <w:t xml:space="preserve">Существует множество различных видов блоков, чтобы подобрать подходящий </w:t>
      </w:r>
      <w:r w:rsidR="007002C6">
        <w:t>вариант,</w:t>
      </w:r>
      <w:r w:rsidR="006354C1">
        <w:t xml:space="preserve"> </w:t>
      </w:r>
      <w:r w:rsidR="008E0AF4">
        <w:t>потребуется</w:t>
      </w:r>
      <w:r w:rsidR="006354C1">
        <w:t xml:space="preserve"> рассмотреть </w:t>
      </w:r>
      <w:r w:rsidR="00701A04">
        <w:t>все.</w:t>
      </w:r>
    </w:p>
    <w:p w14:paraId="5E2B4886" w14:textId="77777777" w:rsidR="00701A04" w:rsidRDefault="00151032" w:rsidP="00EA614E">
      <w:pPr>
        <w:pStyle w:val="2"/>
        <w:spacing w:before="240" w:after="160"/>
        <w:rPr>
          <w:b/>
          <w:bCs/>
          <w:color w:val="000000" w:themeColor="text1"/>
        </w:rPr>
      </w:pPr>
      <w:r w:rsidRPr="00974F27">
        <w:rPr>
          <w:b/>
          <w:bCs/>
          <w:color w:val="000000" w:themeColor="text1"/>
        </w:rPr>
        <w:t xml:space="preserve">Какие блоки лучше для строительства гаража: есть ли повод для </w:t>
      </w:r>
      <w:r w:rsidR="00701A04">
        <w:rPr>
          <w:b/>
          <w:bCs/>
          <w:color w:val="000000" w:themeColor="text1"/>
        </w:rPr>
        <w:t>сравнения</w:t>
      </w:r>
    </w:p>
    <w:p w14:paraId="3D8A304B" w14:textId="6D92CE18" w:rsidR="00701A04" w:rsidRPr="00701A04" w:rsidRDefault="00701A04" w:rsidP="00EA614E">
      <w:pPr>
        <w:spacing w:before="240"/>
      </w:pPr>
      <w:r>
        <w:t xml:space="preserve">Блоки имеют значение в строительстве, хоть и не огромное. </w:t>
      </w:r>
      <w:r w:rsidR="00261248">
        <w:t xml:space="preserve">Самое главное и единственное отличие </w:t>
      </w:r>
      <w:r w:rsidR="00AE415C">
        <w:t>всего многообразия блоков на современном рынке, это состав.</w:t>
      </w:r>
    </w:p>
    <w:p w14:paraId="554DEF73" w14:textId="77777777" w:rsidR="00AE415C" w:rsidRDefault="00974F27" w:rsidP="00EA614E">
      <w:pPr>
        <w:pStyle w:val="2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Б</w:t>
      </w:r>
      <w:r w:rsidR="00151032" w:rsidRPr="00974F27">
        <w:rPr>
          <w:b/>
          <w:bCs/>
          <w:color w:val="000000" w:themeColor="text1"/>
        </w:rPr>
        <w:t xml:space="preserve">локи для гаража какие </w:t>
      </w:r>
      <w:r w:rsidR="00AE415C">
        <w:rPr>
          <w:b/>
          <w:bCs/>
          <w:color w:val="000000" w:themeColor="text1"/>
        </w:rPr>
        <w:t>лучше</w:t>
      </w:r>
    </w:p>
    <w:p w14:paraId="29E7F967" w14:textId="5DB7B5C3" w:rsidR="00AE415C" w:rsidRDefault="00BC0AC0" w:rsidP="00EA614E">
      <w:pPr>
        <w:spacing w:before="240"/>
      </w:pPr>
      <w:r>
        <w:t xml:space="preserve">Чтобы подобрать подходящий вариант для своего гаража, необходимо учесть несколько важных условий. Здесь могут повлиять ежегодная температура воздуха, </w:t>
      </w:r>
      <w:r w:rsidR="008F4C96">
        <w:t>количество влажности и так далее.</w:t>
      </w:r>
    </w:p>
    <w:p w14:paraId="6BC4F0E6" w14:textId="1277B378" w:rsidR="008F4C96" w:rsidRDefault="008F4C96" w:rsidP="00EA614E">
      <w:pPr>
        <w:spacing w:before="240"/>
      </w:pPr>
      <w:r>
        <w:t>Среди наиболее распространённых вариантов выделяются:</w:t>
      </w:r>
    </w:p>
    <w:p w14:paraId="152CB04E" w14:textId="5F4FAF72" w:rsidR="008F4C96" w:rsidRDefault="008F4C96" w:rsidP="00EA614E">
      <w:pPr>
        <w:pStyle w:val="a4"/>
        <w:numPr>
          <w:ilvl w:val="0"/>
          <w:numId w:val="1"/>
        </w:numPr>
        <w:spacing w:before="240"/>
      </w:pPr>
      <w:r>
        <w:t>пенобетон;</w:t>
      </w:r>
    </w:p>
    <w:p w14:paraId="0F0A9A3C" w14:textId="68A718F5" w:rsidR="008F4C96" w:rsidRDefault="00BF7F62" w:rsidP="00EA614E">
      <w:pPr>
        <w:pStyle w:val="a4"/>
        <w:numPr>
          <w:ilvl w:val="0"/>
          <w:numId w:val="1"/>
        </w:numPr>
        <w:spacing w:before="240"/>
      </w:pPr>
      <w:r>
        <w:t>шлакоблок;</w:t>
      </w:r>
    </w:p>
    <w:p w14:paraId="6D754BFD" w14:textId="73F37CC9" w:rsidR="00BF7F62" w:rsidRDefault="00BF7F62" w:rsidP="00EA614E">
      <w:pPr>
        <w:pStyle w:val="a4"/>
        <w:numPr>
          <w:ilvl w:val="0"/>
          <w:numId w:val="1"/>
        </w:numPr>
        <w:spacing w:before="240"/>
      </w:pPr>
      <w:r>
        <w:t>газобетон;</w:t>
      </w:r>
    </w:p>
    <w:p w14:paraId="5F071FC2" w14:textId="271A80ED" w:rsidR="00BF7F62" w:rsidRDefault="00BF7F62" w:rsidP="00EA614E">
      <w:pPr>
        <w:pStyle w:val="a4"/>
        <w:numPr>
          <w:ilvl w:val="0"/>
          <w:numId w:val="1"/>
        </w:numPr>
        <w:spacing w:before="240"/>
      </w:pPr>
      <w:r>
        <w:t>газосиликатные блоки:</w:t>
      </w:r>
    </w:p>
    <w:p w14:paraId="3ED0C476" w14:textId="4CC2FC85" w:rsidR="00BF7F62" w:rsidRPr="00AE415C" w:rsidRDefault="000418AC" w:rsidP="00EA614E">
      <w:pPr>
        <w:pStyle w:val="a4"/>
        <w:numPr>
          <w:ilvl w:val="0"/>
          <w:numId w:val="1"/>
        </w:numPr>
        <w:spacing w:before="240"/>
      </w:pPr>
      <w:proofErr w:type="spellStart"/>
      <w:r>
        <w:t>бетоннокерамзитные</w:t>
      </w:r>
      <w:proofErr w:type="spellEnd"/>
      <w:r>
        <w:t xml:space="preserve"> блоки.</w:t>
      </w:r>
    </w:p>
    <w:p w14:paraId="79E044EE" w14:textId="77777777" w:rsidR="00AD67EA" w:rsidRDefault="00AD67EA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Пенобетон</w:t>
      </w:r>
    </w:p>
    <w:p w14:paraId="2BC15D8A" w14:textId="41C2AF6A" w:rsidR="00AD67EA" w:rsidRDefault="00AD67EA" w:rsidP="00EA614E">
      <w:pPr>
        <w:spacing w:before="240"/>
      </w:pPr>
      <w:r>
        <w:t xml:space="preserve">По-другому данную разновидность называют </w:t>
      </w:r>
      <w:r w:rsidR="00F81A48">
        <w:t xml:space="preserve">ячеистыми. Так как их полость заполняется </w:t>
      </w:r>
      <w:r w:rsidR="0042162A">
        <w:t xml:space="preserve"> раствором и остаются мелкие </w:t>
      </w:r>
      <w:r w:rsidR="00E42549">
        <w:t>отверстия по всему элементу</w:t>
      </w:r>
      <w:r w:rsidR="00F81A48">
        <w:t xml:space="preserve">. </w:t>
      </w:r>
      <w:r w:rsidR="00FB0143">
        <w:t xml:space="preserve">В современном мире разделяют две основные разновидности такого изделия для стен — это </w:t>
      </w:r>
      <w:r w:rsidR="00391F2B">
        <w:t xml:space="preserve">пенные и газовые. </w:t>
      </w:r>
      <w:r w:rsidR="008A5731">
        <w:t xml:space="preserve">Данные элементы имеют некоторые отличия. Газобетон будет рассмотрен немного ниже. </w:t>
      </w:r>
    </w:p>
    <w:p w14:paraId="64D03C17" w14:textId="591753D9" w:rsidR="00941058" w:rsidRPr="00AD67EA" w:rsidRDefault="00941058" w:rsidP="00EA614E">
      <w:pPr>
        <w:spacing w:before="240"/>
      </w:pPr>
      <w:r>
        <w:t xml:space="preserve">Пенобетонная плитка является обычным бетонным замесом с добавлением </w:t>
      </w:r>
      <w:r w:rsidR="00D058B5">
        <w:t xml:space="preserve">раствора, в котором располагаются специализированные элементы или вещества. </w:t>
      </w:r>
      <w:r w:rsidR="00AF06C8">
        <w:t xml:space="preserve">Делятся такие вещества на две основные подгруппы: синтетического и </w:t>
      </w:r>
      <w:r w:rsidR="00C63BC8">
        <w:t xml:space="preserve">органического вида. </w:t>
      </w:r>
      <w:r w:rsidR="00D335AE">
        <w:t xml:space="preserve">По-другому они называются пенообразователи. </w:t>
      </w:r>
      <w:r w:rsidR="00093357">
        <w:t xml:space="preserve">Это означает, что когда данные вещества будут соприкасаться с водой, то появится реакция, от чего образуется пена. </w:t>
      </w:r>
      <w:r w:rsidR="0065160C">
        <w:t xml:space="preserve">Благодаря такой пене внутри блока образовываются отверстия по всей площади. </w:t>
      </w:r>
      <w:r w:rsidR="001C2875">
        <w:t xml:space="preserve">Далее раствор разливается по </w:t>
      </w:r>
      <w:r w:rsidR="004717D1">
        <w:t xml:space="preserve">формам. Воздушная смесь внутри бетона остаётся, что придаёт некоторую лёгкость данному материалу. </w:t>
      </w:r>
    </w:p>
    <w:p w14:paraId="5576F157" w14:textId="77777777" w:rsidR="00EE6B5B" w:rsidRDefault="00EE6B5B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Шлакоблоки</w:t>
      </w:r>
    </w:p>
    <w:p w14:paraId="4F157550" w14:textId="485A2579" w:rsidR="00EE6B5B" w:rsidRDefault="00EE6B5B" w:rsidP="00EA614E">
      <w:pPr>
        <w:spacing w:before="240"/>
      </w:pPr>
      <w:r>
        <w:t xml:space="preserve">Следующий элемент, который применяется в строительстве, это шлакоблок. </w:t>
      </w:r>
      <w:r w:rsidR="00965654">
        <w:t xml:space="preserve">Появилась такая разновидность после сильной нехватки кирпича. </w:t>
      </w:r>
      <w:r w:rsidR="00D76843">
        <w:t xml:space="preserve">Зачастую кирпичей совсем не было, а строить помещения как-то надо было. Тогда и были придуманы шлакоблоки. </w:t>
      </w:r>
      <w:r w:rsidR="0030588D">
        <w:t xml:space="preserve">В цемент добавляется так называемый бросовый раствор. </w:t>
      </w:r>
      <w:r w:rsidR="00005C50">
        <w:t xml:space="preserve">Найти его было совсем нетрудно, он был на каждом углу, как сейчас кирпичи. </w:t>
      </w:r>
      <w:r w:rsidR="008F37E9">
        <w:t xml:space="preserve">Это был шлак доменной печи или электростанции. </w:t>
      </w:r>
      <w:r w:rsidR="00966869">
        <w:t xml:space="preserve">Шлак довольно трудно или практически невозможно переработать и использовать вновь, именно поэтому от него просто избавлялись. Его было более чем достаточно. </w:t>
      </w:r>
      <w:r w:rsidR="00FD367F">
        <w:t xml:space="preserve">После того как появились шлакоблоки, решились сразу же две глобальные проблемы. Первая, это нехватка </w:t>
      </w:r>
      <w:r w:rsidR="00356F9E">
        <w:t xml:space="preserve">кирпичей для строительства, а вторая очищение природы от такого материала. </w:t>
      </w:r>
    </w:p>
    <w:p w14:paraId="455C7663" w14:textId="09752AA1" w:rsidR="00057F4F" w:rsidRDefault="00057F4F" w:rsidP="00EA614E">
      <w:pPr>
        <w:spacing w:before="240"/>
      </w:pPr>
      <w:r>
        <w:t xml:space="preserve">В современном мире под шлакоблоками понимается </w:t>
      </w:r>
      <w:r w:rsidR="002267DC">
        <w:t xml:space="preserve">совокупность различных </w:t>
      </w:r>
      <w:r w:rsidR="000909D4">
        <w:t xml:space="preserve">материалов, которые не используются в промышленности. </w:t>
      </w:r>
      <w:r w:rsidR="00434DBD">
        <w:t xml:space="preserve">Там используется самый различный наполнитель. </w:t>
      </w:r>
      <w:r w:rsidR="00A60333">
        <w:t xml:space="preserve">Это означает, что шлак стал необязательным. Там могут применять опилки или что-то другое. </w:t>
      </w:r>
      <w:r w:rsidR="003E79EF">
        <w:t xml:space="preserve">Это позволяет значительно снизить вес элемента и при этом не потерять </w:t>
      </w:r>
      <w:r w:rsidR="001717D9">
        <w:t xml:space="preserve">уплотнительные свойства. </w:t>
      </w:r>
    </w:p>
    <w:p w14:paraId="6EF117AF" w14:textId="7FCDA7CF" w:rsidR="00BB04DC" w:rsidRDefault="00BB04DC" w:rsidP="00EA614E">
      <w:pPr>
        <w:spacing w:before="240"/>
      </w:pPr>
      <w:r>
        <w:t xml:space="preserve">Этот материал даже в современном мире имеет широкое распространение. Его используют для постройки одноэтажных </w:t>
      </w:r>
      <w:r w:rsidR="00D65A14">
        <w:t xml:space="preserve">помещений, возведения стен. </w:t>
      </w:r>
    </w:p>
    <w:p w14:paraId="0FAB9F3F" w14:textId="665B148B" w:rsidR="00D72584" w:rsidRDefault="00D72584" w:rsidP="00EA614E">
      <w:pPr>
        <w:spacing w:before="240"/>
      </w:pPr>
      <w:r>
        <w:t>У шлакоблока есть несколько недостатков:</w:t>
      </w:r>
    </w:p>
    <w:p w14:paraId="4F2FF4A8" w14:textId="4C323026" w:rsidR="00D72584" w:rsidRDefault="00B014F4" w:rsidP="00EA614E">
      <w:pPr>
        <w:pStyle w:val="a4"/>
        <w:numPr>
          <w:ilvl w:val="0"/>
          <w:numId w:val="2"/>
        </w:numPr>
        <w:spacing w:before="240"/>
      </w:pPr>
      <w:r>
        <w:t>выглядит помещение, после постройки таким материалом, не совсем красиво;</w:t>
      </w:r>
    </w:p>
    <w:p w14:paraId="70A7C69A" w14:textId="47863AD2" w:rsidR="00B014F4" w:rsidRDefault="006E2091" w:rsidP="00EA614E">
      <w:pPr>
        <w:pStyle w:val="a4"/>
        <w:numPr>
          <w:ilvl w:val="0"/>
          <w:numId w:val="2"/>
        </w:numPr>
        <w:spacing w:before="240"/>
      </w:pPr>
      <w:r>
        <w:t>плохо противостоит влажности;</w:t>
      </w:r>
    </w:p>
    <w:p w14:paraId="038B5E36" w14:textId="786C2786" w:rsidR="006E2091" w:rsidRDefault="00EE0EFE" w:rsidP="00EA614E">
      <w:pPr>
        <w:pStyle w:val="a4"/>
        <w:numPr>
          <w:ilvl w:val="0"/>
          <w:numId w:val="2"/>
        </w:numPr>
        <w:spacing w:before="240"/>
      </w:pPr>
      <w:r>
        <w:t xml:space="preserve">прикрепляться предметам и различным изделиям к такому материалу </w:t>
      </w:r>
      <w:r w:rsidR="007A18CA">
        <w:t>довольно сложно.</w:t>
      </w:r>
      <w:r>
        <w:t xml:space="preserve"> </w:t>
      </w:r>
    </w:p>
    <w:p w14:paraId="683544E6" w14:textId="51451C75" w:rsidR="008426CB" w:rsidRPr="00EE6B5B" w:rsidRDefault="008426CB" w:rsidP="00EA614E">
      <w:pPr>
        <w:spacing w:before="240"/>
      </w:pPr>
      <w:r>
        <w:t xml:space="preserve">Тем не менее такой материал находится на вершине. Благодаря своей </w:t>
      </w:r>
      <w:r w:rsidR="00564F06">
        <w:t>простой укладке и практически бесплатной цене.</w:t>
      </w:r>
    </w:p>
    <w:p w14:paraId="787E98AC" w14:textId="77777777" w:rsidR="000B32D8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Г</w:t>
      </w:r>
      <w:r w:rsidR="00151032" w:rsidRPr="00974F27">
        <w:rPr>
          <w:b/>
          <w:bCs/>
          <w:color w:val="000000" w:themeColor="text1"/>
        </w:rPr>
        <w:t xml:space="preserve">азобетонные </w:t>
      </w:r>
      <w:r w:rsidR="000B32D8">
        <w:rPr>
          <w:b/>
          <w:bCs/>
          <w:color w:val="000000" w:themeColor="text1"/>
        </w:rPr>
        <w:t>блоки</w:t>
      </w:r>
    </w:p>
    <w:p w14:paraId="2BB3F699" w14:textId="17C55DCC" w:rsidR="000B32D8" w:rsidRPr="000B32D8" w:rsidRDefault="000B32D8" w:rsidP="00EA614E">
      <w:pPr>
        <w:spacing w:before="240"/>
      </w:pPr>
      <w:r>
        <w:t xml:space="preserve">Ещё один </w:t>
      </w:r>
      <w:r w:rsidR="00F44296">
        <w:t xml:space="preserve">вид блока в строительстве — это газобетон. По своей структуре он напоминает </w:t>
      </w:r>
      <w:proofErr w:type="spellStart"/>
      <w:r w:rsidR="00F44296">
        <w:t>пеноблок</w:t>
      </w:r>
      <w:proofErr w:type="spellEnd"/>
      <w:r w:rsidR="00F44296">
        <w:t xml:space="preserve">. </w:t>
      </w:r>
      <w:r w:rsidR="00794EBF">
        <w:t xml:space="preserve">Единственным отличием такого материала состоит в том, что в газобетоне применяется </w:t>
      </w:r>
      <w:r w:rsidR="00ED2478">
        <w:t xml:space="preserve">газ. В качестве дополнительного наполнителя используется газ. Он также как и воздух добавляется в смесь </w:t>
      </w:r>
      <w:r w:rsidR="00952C0B">
        <w:t xml:space="preserve">цемента. После этого внутри блока образуются пузыри газа. Они делают материал легче по сравнению </w:t>
      </w:r>
      <w:r w:rsidR="00363231">
        <w:t xml:space="preserve">со своим первоначальным состоянием. Газобетонные блоки имеют </w:t>
      </w:r>
      <w:r w:rsidR="002C54A2">
        <w:t>свой спектр применения. Он не так широк, как в случае с шлакоблоками, но всё занимает определённое место.</w:t>
      </w:r>
      <w:r w:rsidR="00AD13B2">
        <w:t xml:space="preserve"> Газобетон по сравнению с шлаком выглядит куда привлекательнее, а также не него не составит труда закрепить различные изделия, инструменты и предметы.</w:t>
      </w:r>
    </w:p>
    <w:p w14:paraId="31B000A4" w14:textId="77777777" w:rsidR="00284513" w:rsidRDefault="00284513" w:rsidP="00EA614E">
      <w:pPr>
        <w:pStyle w:val="3"/>
        <w:spacing w:before="240" w:after="16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Газосиликат</w:t>
      </w:r>
      <w:proofErr w:type="spellEnd"/>
    </w:p>
    <w:p w14:paraId="48155BBC" w14:textId="7D57EFA6" w:rsidR="00284513" w:rsidRDefault="00284513" w:rsidP="00EA614E">
      <w:pPr>
        <w:spacing w:before="240"/>
      </w:pPr>
      <w:r>
        <w:t xml:space="preserve">Если говорить в общих чертах, то газосиликатные блоки состоят совсем не из бетона. </w:t>
      </w:r>
      <w:r w:rsidR="00975875">
        <w:t xml:space="preserve">В нём отсутствует главный элемент бетона — цемент. </w:t>
      </w:r>
      <w:r w:rsidR="00C2251E">
        <w:t xml:space="preserve">Его рецепт содержит известь и песок. </w:t>
      </w:r>
      <w:r w:rsidR="00472767">
        <w:t xml:space="preserve">Также добавляется вода и различные газовые наполнения. </w:t>
      </w:r>
      <w:r w:rsidR="00B11D2B">
        <w:t xml:space="preserve">Процесс создания отличается от предыдущих материалов. </w:t>
      </w:r>
    </w:p>
    <w:p w14:paraId="3191BF1F" w14:textId="3E29C224" w:rsidR="00682CED" w:rsidRPr="00284513" w:rsidRDefault="00D97A13" w:rsidP="00EA614E">
      <w:pPr>
        <w:spacing w:before="240"/>
      </w:pPr>
      <w:r>
        <w:t xml:space="preserve">Такой материал отлично подходит для поглощения жидкости. Он впитывает воду буквально как губка. </w:t>
      </w:r>
      <w:r w:rsidR="004A0206">
        <w:t xml:space="preserve">Поэтому стоит задуматься о том, нужно ли его использовать при строительстве гаража. Такой материал не является дешёвым вариантом, но зато, если учесть все правила и условия, то можно сделать качественный и крепкий гараж на долгие годы. </w:t>
      </w:r>
    </w:p>
    <w:p w14:paraId="79A93E1E" w14:textId="77777777" w:rsidR="00EA3371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</w:t>
      </w:r>
      <w:r w:rsidR="00151032" w:rsidRPr="00974F27">
        <w:rPr>
          <w:b/>
          <w:bCs/>
          <w:color w:val="000000" w:themeColor="text1"/>
        </w:rPr>
        <w:t xml:space="preserve">ерамзитобетонные </w:t>
      </w:r>
      <w:r w:rsidR="00EA3371">
        <w:rPr>
          <w:b/>
          <w:bCs/>
          <w:color w:val="000000" w:themeColor="text1"/>
        </w:rPr>
        <w:t>блоки</w:t>
      </w:r>
    </w:p>
    <w:p w14:paraId="6CC0FD9B" w14:textId="28F83850" w:rsidR="00EA3371" w:rsidRDefault="00D25422" w:rsidP="00EA614E">
      <w:pPr>
        <w:spacing w:before="240"/>
      </w:pPr>
      <w:r>
        <w:t xml:space="preserve">Керамзитобетонный материал отвечает за теплоизоляцию стен. Это одно из его главных свойств. </w:t>
      </w:r>
      <w:r w:rsidR="00B9494A">
        <w:t xml:space="preserve">Хоть это и не используется также часто как шлак, они заняли свою нишу. </w:t>
      </w:r>
      <w:r w:rsidR="005D35AD">
        <w:t xml:space="preserve">Главная особенность материала наличие низкой теплопроводности. </w:t>
      </w:r>
      <w:r w:rsidR="00437925">
        <w:t xml:space="preserve">Количество теплопроводности может рознится в зависимости от того, сколько добавить </w:t>
      </w:r>
      <w:r w:rsidR="00BB03B9">
        <w:t>бетона. Чем больше будет добавлено бетона, тем выше получит теплопроводность керамзитобетон.</w:t>
      </w:r>
    </w:p>
    <w:p w14:paraId="55952AC8" w14:textId="251049D5" w:rsidR="002A3101" w:rsidRDefault="002A3101" w:rsidP="00EA614E">
      <w:pPr>
        <w:spacing w:before="240"/>
      </w:pPr>
      <w:r>
        <w:t xml:space="preserve">На сегодняшний день существует две главные разновидности: блоки для создания каркаса и конструкции, а также блоки для термоизоляции. </w:t>
      </w:r>
      <w:r w:rsidR="00CA7DDA">
        <w:t xml:space="preserve">Каждый из которых можно приобрести отдельно или вместе. </w:t>
      </w:r>
    </w:p>
    <w:p w14:paraId="7CED247D" w14:textId="1670CDF9" w:rsidR="00232514" w:rsidRPr="00EA3371" w:rsidRDefault="00232514" w:rsidP="00EA614E">
      <w:pPr>
        <w:spacing w:before="240"/>
      </w:pPr>
      <w:r>
        <w:t xml:space="preserve">Сейчас керамзитобетон получает широкую популярность благодаря своим уникальным свойствам. Ведь, если гараж тёплый и сухой, то его срок эксплуатации значительно продлевается. </w:t>
      </w:r>
    </w:p>
    <w:p w14:paraId="271B6648" w14:textId="21F7AFCD" w:rsidR="00842691" w:rsidRDefault="00974F27" w:rsidP="00EA614E">
      <w:pPr>
        <w:pStyle w:val="2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И</w:t>
      </w:r>
      <w:r w:rsidR="00151032" w:rsidRPr="00974F27">
        <w:rPr>
          <w:b/>
          <w:bCs/>
          <w:color w:val="000000" w:themeColor="text1"/>
        </w:rPr>
        <w:t xml:space="preserve">з чего лучше пристроить гараж к дому из газобетона или </w:t>
      </w:r>
      <w:r w:rsidR="00842691">
        <w:rPr>
          <w:b/>
          <w:bCs/>
          <w:color w:val="000000" w:themeColor="text1"/>
        </w:rPr>
        <w:t>пенобетона</w:t>
      </w:r>
    </w:p>
    <w:p w14:paraId="612FA7A7" w14:textId="698BB3F5" w:rsidR="00842691" w:rsidRPr="00842691" w:rsidRDefault="00842691" w:rsidP="00EA614E">
      <w:pPr>
        <w:spacing w:before="240"/>
      </w:pPr>
      <w:r>
        <w:t xml:space="preserve">Чтобы ответить на этот вопрос, необходимо разобраться </w:t>
      </w:r>
      <w:r w:rsidR="00FD42D9">
        <w:t xml:space="preserve">подробнее в обеих сторонах. Газобетон и Пенобетон </w:t>
      </w:r>
      <w:r w:rsidR="00901D7D">
        <w:t>имеют небольшие отличия. В пенобетоне используется чистый воздух, что позволяет значительно облегчить материал.</w:t>
      </w:r>
    </w:p>
    <w:p w14:paraId="72B47F4E" w14:textId="77777777" w:rsidR="00264329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</w:t>
      </w:r>
      <w:r w:rsidR="00151032" w:rsidRPr="00974F27">
        <w:rPr>
          <w:b/>
          <w:bCs/>
          <w:color w:val="000000" w:themeColor="text1"/>
        </w:rPr>
        <w:t xml:space="preserve">тыковка двух </w:t>
      </w:r>
      <w:r w:rsidR="00264329">
        <w:rPr>
          <w:b/>
          <w:bCs/>
          <w:color w:val="000000" w:themeColor="text1"/>
        </w:rPr>
        <w:t>фундаментов</w:t>
      </w:r>
    </w:p>
    <w:p w14:paraId="1184DA23" w14:textId="76FCB470" w:rsidR="00264329" w:rsidRDefault="00C575BC" w:rsidP="00264329">
      <w:r>
        <w:t xml:space="preserve">Сама по себе стыковка не отличается от обычной заливки бетона. Когда необходимо сделать пристройку, </w:t>
      </w:r>
      <w:r w:rsidR="005D71B4">
        <w:t>можно состыковать два фундамента. Главное сделать это правильно. Иначе можно получить трещины и неровности поверхности.</w:t>
      </w:r>
    </w:p>
    <w:p w14:paraId="57A33162" w14:textId="78DD22CF" w:rsidR="005D71B4" w:rsidRPr="00264329" w:rsidRDefault="00DE4D51" w:rsidP="00264329">
      <w:r>
        <w:t xml:space="preserve">Первым делом зачистить пол от грязи. </w:t>
      </w:r>
      <w:r w:rsidR="00240912">
        <w:t xml:space="preserve">Далее возле первого фундамента требуется откопать траншею примерно такой же глубины. Застелить подушкой из песка и щебня. </w:t>
      </w:r>
      <w:r w:rsidR="004F36F5">
        <w:t xml:space="preserve">При проведении стыковки, понадобится соединить </w:t>
      </w:r>
      <w:r w:rsidR="00685AA0">
        <w:t xml:space="preserve">арматуру между двумя фундаментами. Для этого нужно высверлить в готовом фундаменте </w:t>
      </w:r>
      <w:r w:rsidR="00495B18">
        <w:t>отверстие 20-30 сантиметров. После этого залить бетоном.</w:t>
      </w:r>
    </w:p>
    <w:p w14:paraId="34A210C8" w14:textId="77777777" w:rsidR="00495B18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</w:t>
      </w:r>
      <w:r w:rsidR="00151032" w:rsidRPr="00974F27">
        <w:rPr>
          <w:b/>
          <w:bCs/>
          <w:color w:val="000000" w:themeColor="text1"/>
        </w:rPr>
        <w:t xml:space="preserve">ристройка к </w:t>
      </w:r>
      <w:r w:rsidR="00495B18">
        <w:rPr>
          <w:b/>
          <w:bCs/>
          <w:color w:val="000000" w:themeColor="text1"/>
        </w:rPr>
        <w:t>стене</w:t>
      </w:r>
    </w:p>
    <w:p w14:paraId="486AAA96" w14:textId="60924E92" w:rsidR="00495B18" w:rsidRPr="00495B18" w:rsidRDefault="002C08CC" w:rsidP="00495B18">
      <w:r>
        <w:t xml:space="preserve">Со стеной необходимо выполнять практически те же самые действия. Единственное, что потребуется, это </w:t>
      </w:r>
      <w:r w:rsidR="00B55D23">
        <w:t xml:space="preserve">закрыть стену дополнительным элементом для защиты </w:t>
      </w:r>
      <w:r w:rsidR="0079487F">
        <w:t xml:space="preserve">и </w:t>
      </w:r>
      <w:proofErr w:type="spellStart"/>
      <w:r w:rsidR="0079487F">
        <w:t>избежания</w:t>
      </w:r>
      <w:proofErr w:type="spellEnd"/>
      <w:r w:rsidR="0079487F">
        <w:t xml:space="preserve"> трещин.</w:t>
      </w:r>
    </w:p>
    <w:p w14:paraId="5068BB39" w14:textId="77777777" w:rsidR="00097967" w:rsidRDefault="00974F27" w:rsidP="00EA614E">
      <w:pPr>
        <w:pStyle w:val="2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</w:t>
      </w:r>
      <w:r w:rsidR="00151032" w:rsidRPr="00974F27">
        <w:rPr>
          <w:b/>
          <w:bCs/>
          <w:color w:val="000000" w:themeColor="text1"/>
        </w:rPr>
        <w:t xml:space="preserve">акие условия для отделки диктует </w:t>
      </w:r>
      <w:proofErr w:type="spellStart"/>
      <w:r w:rsidR="00097967">
        <w:rPr>
          <w:b/>
          <w:bCs/>
          <w:color w:val="000000" w:themeColor="text1"/>
        </w:rPr>
        <w:t>газосиликат</w:t>
      </w:r>
      <w:proofErr w:type="spellEnd"/>
    </w:p>
    <w:p w14:paraId="5CE3678D" w14:textId="50AC8A1B" w:rsidR="00097967" w:rsidRPr="00097967" w:rsidRDefault="00097967" w:rsidP="00097967">
      <w:r>
        <w:t xml:space="preserve">Необходимо понять простое условие. Газобетон имеет высокую </w:t>
      </w:r>
      <w:r w:rsidR="00571EBB">
        <w:t xml:space="preserve">гигроскопичность, поэтому сначала необходимо выполнять внутренние работы, а уже потом внешние. Газобетон не переносит большое количество влаги, </w:t>
      </w:r>
      <w:r w:rsidR="009257A2">
        <w:t>материал может разрушаться и быстро портиться, особенно если на улице низкая температура или повышенная влажность.</w:t>
      </w:r>
    </w:p>
    <w:p w14:paraId="466E7108" w14:textId="1B087101" w:rsidR="00393677" w:rsidRDefault="00974F27" w:rsidP="00EA614E">
      <w:pPr>
        <w:pStyle w:val="2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</w:t>
      </w:r>
      <w:r w:rsidR="00151032" w:rsidRPr="00974F27">
        <w:rPr>
          <w:b/>
          <w:bCs/>
          <w:color w:val="000000" w:themeColor="text1"/>
        </w:rPr>
        <w:t xml:space="preserve">ак построить гараж из блоков своими руками этапы </w:t>
      </w:r>
      <w:r w:rsidR="00393677">
        <w:rPr>
          <w:b/>
          <w:bCs/>
          <w:color w:val="000000" w:themeColor="text1"/>
        </w:rPr>
        <w:t>работы</w:t>
      </w:r>
    </w:p>
    <w:p w14:paraId="15F32151" w14:textId="20649E5D" w:rsidR="00393677" w:rsidRDefault="00393677" w:rsidP="00EA614E">
      <w:pPr>
        <w:spacing w:before="240"/>
      </w:pPr>
      <w:r>
        <w:t xml:space="preserve">Любая разновидность бетонных блоков применяется для постройки гаражного помещения. Отличаются они лишь незначительными эксплуатационными </w:t>
      </w:r>
      <w:r w:rsidR="000F6A6B">
        <w:t xml:space="preserve">признаками. </w:t>
      </w:r>
      <w:r w:rsidR="002E69E3">
        <w:t xml:space="preserve">Любая из разновидностей нуждается в дополнительной отделки для увеличения прочности и долговечности помещения. </w:t>
      </w:r>
      <w:r w:rsidR="00B40E8D">
        <w:t xml:space="preserve">После того как весь материал будет подобран и готов к работе, необходимо изучить </w:t>
      </w:r>
      <w:r w:rsidR="006A29F2">
        <w:t>все подготовительные фазы и работы. Любая мелочь может позже вылиться в крупную сумму денег, поэтому необходимо внимательно отнестись к строительству любого объекта.</w:t>
      </w:r>
    </w:p>
    <w:p w14:paraId="4F1C19E5" w14:textId="697CCF85" w:rsidR="00C6716A" w:rsidRPr="00393677" w:rsidRDefault="00C6716A" w:rsidP="00EA614E">
      <w:pPr>
        <w:spacing w:before="240"/>
      </w:pPr>
      <w:r>
        <w:t xml:space="preserve">Самое главное правило для любого строителя — это соблюдение техники безопасности при </w:t>
      </w:r>
      <w:r w:rsidR="000F35F5">
        <w:t>строительных работах.</w:t>
      </w:r>
    </w:p>
    <w:p w14:paraId="3ADDB3A8" w14:textId="77777777" w:rsidR="00C6716A" w:rsidRDefault="00151032" w:rsidP="00EA614E">
      <w:pPr>
        <w:pStyle w:val="3"/>
        <w:spacing w:before="240" w:after="160"/>
        <w:rPr>
          <w:b/>
          <w:bCs/>
          <w:color w:val="000000" w:themeColor="text1"/>
        </w:rPr>
      </w:pPr>
      <w:r w:rsidRPr="00974F27">
        <w:rPr>
          <w:b/>
          <w:bCs/>
          <w:color w:val="000000" w:themeColor="text1"/>
        </w:rPr>
        <w:t xml:space="preserve">Подготовка инструмента и </w:t>
      </w:r>
      <w:r w:rsidR="00C6716A">
        <w:rPr>
          <w:b/>
          <w:bCs/>
          <w:color w:val="000000" w:themeColor="text1"/>
        </w:rPr>
        <w:t>оборудования</w:t>
      </w:r>
    </w:p>
    <w:p w14:paraId="664207B9" w14:textId="72105047" w:rsidR="00C6716A" w:rsidRDefault="00C6716A" w:rsidP="00EA614E">
      <w:pPr>
        <w:spacing w:before="240"/>
      </w:pPr>
      <w:r>
        <w:t>Перед началом работ требуется закупить весь необходимый материал и инструмент. Также стоит обращать внимание только на качественную продукцию, покупать блоки и инструмент у проверенных производителей.</w:t>
      </w:r>
    </w:p>
    <w:p w14:paraId="76E4B63D" w14:textId="6C6741FD" w:rsidR="0080747B" w:rsidRDefault="0080747B" w:rsidP="00EA614E">
      <w:pPr>
        <w:spacing w:before="240"/>
      </w:pPr>
      <w:r>
        <w:t>Строительные материалы потребуются следующие:</w:t>
      </w:r>
    </w:p>
    <w:p w14:paraId="505B67F1" w14:textId="2CC22C51" w:rsidR="0080747B" w:rsidRDefault="00640F1E" w:rsidP="00EA614E">
      <w:pPr>
        <w:pStyle w:val="a4"/>
        <w:numPr>
          <w:ilvl w:val="0"/>
          <w:numId w:val="3"/>
        </w:numPr>
        <w:spacing w:before="240"/>
      </w:pPr>
      <w:proofErr w:type="spellStart"/>
      <w:r>
        <w:t>спец.клей</w:t>
      </w:r>
      <w:proofErr w:type="spellEnd"/>
      <w:r>
        <w:t>;</w:t>
      </w:r>
    </w:p>
    <w:p w14:paraId="302AD9F2" w14:textId="6F7D1213" w:rsidR="00640F1E" w:rsidRDefault="00640F1E" w:rsidP="00EA614E">
      <w:pPr>
        <w:pStyle w:val="a4"/>
        <w:numPr>
          <w:ilvl w:val="0"/>
          <w:numId w:val="3"/>
        </w:numPr>
        <w:spacing w:before="240"/>
      </w:pPr>
      <w:proofErr w:type="spellStart"/>
      <w:r>
        <w:t>бетоноблоки</w:t>
      </w:r>
      <w:proofErr w:type="spellEnd"/>
      <w:r>
        <w:t>;</w:t>
      </w:r>
    </w:p>
    <w:p w14:paraId="2C2B6727" w14:textId="1D371E9E" w:rsidR="00640F1E" w:rsidRDefault="004B2580" w:rsidP="00EA614E">
      <w:pPr>
        <w:pStyle w:val="a4"/>
        <w:numPr>
          <w:ilvl w:val="0"/>
          <w:numId w:val="3"/>
        </w:numPr>
        <w:spacing w:before="240"/>
      </w:pPr>
      <w:r>
        <w:t>прутья для основного каркаса;</w:t>
      </w:r>
    </w:p>
    <w:p w14:paraId="669E5961" w14:textId="4AE8DD1E" w:rsidR="004B2580" w:rsidRDefault="00E52074" w:rsidP="00EA614E">
      <w:pPr>
        <w:pStyle w:val="a4"/>
        <w:numPr>
          <w:ilvl w:val="0"/>
          <w:numId w:val="3"/>
        </w:numPr>
        <w:spacing w:before="240"/>
      </w:pPr>
      <w:r>
        <w:t>замес бетонной смеси;</w:t>
      </w:r>
    </w:p>
    <w:p w14:paraId="6277AE19" w14:textId="52D1B790" w:rsidR="00E52074" w:rsidRDefault="00E52074" w:rsidP="00EA614E">
      <w:pPr>
        <w:pStyle w:val="a4"/>
        <w:numPr>
          <w:ilvl w:val="0"/>
          <w:numId w:val="3"/>
        </w:numPr>
        <w:spacing w:before="240"/>
      </w:pPr>
      <w:r>
        <w:t xml:space="preserve">доски для </w:t>
      </w:r>
      <w:r w:rsidR="00210EDA">
        <w:t>опалубки и других нужд;</w:t>
      </w:r>
    </w:p>
    <w:p w14:paraId="527BED46" w14:textId="727274A0" w:rsidR="00210EDA" w:rsidRDefault="003E3DB7" w:rsidP="00EA614E">
      <w:pPr>
        <w:pStyle w:val="a4"/>
        <w:numPr>
          <w:ilvl w:val="0"/>
          <w:numId w:val="3"/>
        </w:numPr>
        <w:spacing w:before="240"/>
      </w:pPr>
      <w:r>
        <w:t>древесина;</w:t>
      </w:r>
    </w:p>
    <w:p w14:paraId="2BF11856" w14:textId="456A937B" w:rsidR="003E3DB7" w:rsidRDefault="003E3DB7" w:rsidP="00EA614E">
      <w:pPr>
        <w:pStyle w:val="a4"/>
        <w:numPr>
          <w:ilvl w:val="0"/>
          <w:numId w:val="3"/>
        </w:numPr>
        <w:spacing w:before="240"/>
      </w:pPr>
      <w:r>
        <w:t>балки из металла;</w:t>
      </w:r>
    </w:p>
    <w:p w14:paraId="24A8A69C" w14:textId="38C6BC03" w:rsidR="003E3DB7" w:rsidRDefault="00585E54" w:rsidP="00EA614E">
      <w:pPr>
        <w:pStyle w:val="a4"/>
        <w:numPr>
          <w:ilvl w:val="0"/>
          <w:numId w:val="3"/>
        </w:numPr>
        <w:spacing w:before="240"/>
      </w:pPr>
      <w:r>
        <w:t>материалы для защиты от влаги и увеличения теплоизоляции.</w:t>
      </w:r>
    </w:p>
    <w:p w14:paraId="3B27945C" w14:textId="579D5764" w:rsidR="00930FAE" w:rsidRDefault="00930FAE" w:rsidP="00EA614E">
      <w:pPr>
        <w:spacing w:before="240"/>
      </w:pPr>
      <w:r>
        <w:t>Из инструментов понадобится следующее:</w:t>
      </w:r>
    </w:p>
    <w:p w14:paraId="4A2E8399" w14:textId="6ADC7FA4" w:rsidR="00930FAE" w:rsidRDefault="00675C5B" w:rsidP="00EA614E">
      <w:pPr>
        <w:pStyle w:val="a4"/>
        <w:numPr>
          <w:ilvl w:val="0"/>
          <w:numId w:val="4"/>
        </w:numPr>
        <w:spacing w:before="240"/>
      </w:pPr>
      <w:r>
        <w:t>электрическая дрель;</w:t>
      </w:r>
    </w:p>
    <w:p w14:paraId="2819A579" w14:textId="5734F32D" w:rsidR="00675C5B" w:rsidRDefault="00675C5B" w:rsidP="00EA614E">
      <w:pPr>
        <w:pStyle w:val="a4"/>
        <w:numPr>
          <w:ilvl w:val="0"/>
          <w:numId w:val="4"/>
        </w:numPr>
        <w:spacing w:before="240"/>
      </w:pPr>
      <w:r>
        <w:t>болгарка;</w:t>
      </w:r>
    </w:p>
    <w:p w14:paraId="2561F3DE" w14:textId="093969AA" w:rsidR="00675C5B" w:rsidRDefault="00675C5B" w:rsidP="00EA614E">
      <w:pPr>
        <w:pStyle w:val="a4"/>
        <w:numPr>
          <w:ilvl w:val="0"/>
          <w:numId w:val="4"/>
        </w:numPr>
        <w:spacing w:before="240"/>
      </w:pPr>
      <w:r>
        <w:t>бетономешалка;</w:t>
      </w:r>
    </w:p>
    <w:p w14:paraId="7A9751A2" w14:textId="27908978" w:rsidR="00675C5B" w:rsidRDefault="0074646D" w:rsidP="00EA614E">
      <w:pPr>
        <w:pStyle w:val="a4"/>
        <w:numPr>
          <w:ilvl w:val="0"/>
          <w:numId w:val="4"/>
        </w:numPr>
        <w:spacing w:before="240"/>
      </w:pPr>
      <w:r>
        <w:t xml:space="preserve">ножовка и </w:t>
      </w:r>
      <w:r w:rsidR="00B92B3A">
        <w:t>мастерок;</w:t>
      </w:r>
    </w:p>
    <w:p w14:paraId="6EF67856" w14:textId="219091ED" w:rsidR="00B92B3A" w:rsidRDefault="00B92B3A" w:rsidP="00EA614E">
      <w:pPr>
        <w:pStyle w:val="a4"/>
        <w:numPr>
          <w:ilvl w:val="0"/>
          <w:numId w:val="4"/>
        </w:numPr>
        <w:spacing w:before="240"/>
      </w:pPr>
      <w:r>
        <w:t xml:space="preserve">строительная рулетка и </w:t>
      </w:r>
      <w:r w:rsidR="009C3EDA">
        <w:t>уровень;</w:t>
      </w:r>
    </w:p>
    <w:p w14:paraId="423B070A" w14:textId="11A8F4D7" w:rsidR="009C3EDA" w:rsidRDefault="009C3EDA" w:rsidP="00EA614E">
      <w:pPr>
        <w:pStyle w:val="a4"/>
        <w:numPr>
          <w:ilvl w:val="0"/>
          <w:numId w:val="4"/>
        </w:numPr>
        <w:spacing w:before="240"/>
      </w:pPr>
      <w:r>
        <w:t xml:space="preserve">лопаты подборная и штыковая, шпатель, </w:t>
      </w:r>
      <w:r w:rsidR="000F51E0">
        <w:t>вёдра</w:t>
      </w:r>
      <w:r>
        <w:t>, тачка.</w:t>
      </w:r>
    </w:p>
    <w:p w14:paraId="4663A9A0" w14:textId="76E5D4E3" w:rsidR="0074646D" w:rsidRPr="00C6716A" w:rsidRDefault="0074646D" w:rsidP="00EA614E">
      <w:pPr>
        <w:spacing w:before="240"/>
      </w:pPr>
      <w:r>
        <w:t xml:space="preserve">Набор инструментов неполный. По ходу работы могут понадобиться дополнительные инструменты, </w:t>
      </w:r>
      <w:r w:rsidR="00B92B3A">
        <w:t>которые потребуется использовать.</w:t>
      </w:r>
    </w:p>
    <w:p w14:paraId="1524511C" w14:textId="77777777" w:rsidR="00A405E1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</w:t>
      </w:r>
      <w:r w:rsidR="00151032" w:rsidRPr="00974F27">
        <w:rPr>
          <w:b/>
          <w:bCs/>
          <w:color w:val="000000" w:themeColor="text1"/>
        </w:rPr>
        <w:t xml:space="preserve">ыполняем разметку и готовим </w:t>
      </w:r>
      <w:r w:rsidR="00A405E1">
        <w:rPr>
          <w:b/>
          <w:bCs/>
          <w:color w:val="000000" w:themeColor="text1"/>
        </w:rPr>
        <w:t>площадку</w:t>
      </w:r>
    </w:p>
    <w:p w14:paraId="2D485A5E" w14:textId="0D5714C3" w:rsidR="00A405E1" w:rsidRDefault="00CF0D7E" w:rsidP="00EA614E">
      <w:pPr>
        <w:spacing w:before="240"/>
      </w:pPr>
      <w:r>
        <w:t xml:space="preserve">На данном этапе следует </w:t>
      </w:r>
      <w:r w:rsidR="00017019">
        <w:t>сделать расчёты и ещё несколько действий</w:t>
      </w:r>
      <w:r>
        <w:t>:</w:t>
      </w:r>
    </w:p>
    <w:p w14:paraId="4512D750" w14:textId="7E521D71" w:rsidR="00CF0D7E" w:rsidRDefault="00A928B1" w:rsidP="00EA614E">
      <w:pPr>
        <w:pStyle w:val="a4"/>
        <w:numPr>
          <w:ilvl w:val="0"/>
          <w:numId w:val="5"/>
        </w:numPr>
        <w:spacing w:before="240"/>
      </w:pPr>
      <w:r>
        <w:t>подобрать правильное место для возведения гаража;</w:t>
      </w:r>
    </w:p>
    <w:p w14:paraId="2F408418" w14:textId="009B182B" w:rsidR="00A928B1" w:rsidRDefault="007969F8" w:rsidP="00EA614E">
      <w:pPr>
        <w:pStyle w:val="a4"/>
        <w:numPr>
          <w:ilvl w:val="0"/>
          <w:numId w:val="5"/>
        </w:numPr>
        <w:spacing w:before="240"/>
      </w:pPr>
      <w:r>
        <w:t>вычислить габариты будущего помещения;</w:t>
      </w:r>
    </w:p>
    <w:p w14:paraId="58FAE82F" w14:textId="59E33C07" w:rsidR="007969F8" w:rsidRDefault="002C3798" w:rsidP="00EA614E">
      <w:pPr>
        <w:pStyle w:val="a4"/>
        <w:numPr>
          <w:ilvl w:val="0"/>
          <w:numId w:val="5"/>
        </w:numPr>
        <w:spacing w:before="240"/>
      </w:pPr>
      <w:r>
        <w:t>произвести расчёт стоимости материалов и инструментов;</w:t>
      </w:r>
    </w:p>
    <w:p w14:paraId="7D82B381" w14:textId="49548D91" w:rsidR="002C3798" w:rsidRDefault="00593377" w:rsidP="00EA614E">
      <w:pPr>
        <w:pStyle w:val="a4"/>
        <w:numPr>
          <w:ilvl w:val="0"/>
          <w:numId w:val="5"/>
        </w:numPr>
        <w:spacing w:before="240"/>
      </w:pPr>
      <w:r>
        <w:t>произвести закупку и подготовить инструменты.</w:t>
      </w:r>
    </w:p>
    <w:p w14:paraId="4BC7C5F2" w14:textId="1B5DF905" w:rsidR="00593377" w:rsidRDefault="00B7315A" w:rsidP="00EA614E">
      <w:pPr>
        <w:spacing w:before="240"/>
      </w:pPr>
      <w:r>
        <w:t>Чтобы выяснить сколько понадобится материала, нужно сделать такие вычисления:</w:t>
      </w:r>
    </w:p>
    <w:p w14:paraId="7F26E883" w14:textId="06D38AA2" w:rsidR="00B7315A" w:rsidRDefault="009116F9" w:rsidP="00EA614E">
      <w:pPr>
        <w:pStyle w:val="a4"/>
        <w:numPr>
          <w:ilvl w:val="0"/>
          <w:numId w:val="6"/>
        </w:numPr>
        <w:spacing w:before="240"/>
      </w:pPr>
      <w:r>
        <w:t xml:space="preserve">определить </w:t>
      </w:r>
      <w:r w:rsidR="00E63D9A">
        <w:t>нужное количество блоков для 1 кв. Метра на площадь помещения;</w:t>
      </w:r>
    </w:p>
    <w:p w14:paraId="7C7A1E59" w14:textId="3BCF65D9" w:rsidR="00E63D9A" w:rsidRDefault="00084775" w:rsidP="00EA614E">
      <w:pPr>
        <w:pStyle w:val="a4"/>
        <w:numPr>
          <w:ilvl w:val="0"/>
          <w:numId w:val="6"/>
        </w:numPr>
        <w:spacing w:before="240"/>
      </w:pPr>
      <w:r>
        <w:t>выяснить сколько потребуется блоков для всего гаража.</w:t>
      </w:r>
    </w:p>
    <w:p w14:paraId="1E831119" w14:textId="60C4373F" w:rsidR="00084775" w:rsidRDefault="00084775" w:rsidP="00EA614E">
      <w:pPr>
        <w:spacing w:before="240"/>
      </w:pPr>
      <w:r>
        <w:t xml:space="preserve">То есть сначала необходимо выяснить </w:t>
      </w:r>
      <w:r w:rsidR="00DD24D7">
        <w:t>какой размер у блока. Уже исходя из этих данных делать расчёты. Закупать необходимо с запасом, чтобы не прогадать.</w:t>
      </w:r>
    </w:p>
    <w:p w14:paraId="62884922" w14:textId="4B27C385" w:rsidR="00017019" w:rsidRPr="00A405E1" w:rsidRDefault="005A4BBB" w:rsidP="00EA614E">
      <w:pPr>
        <w:spacing w:before="240"/>
      </w:pPr>
      <w:r>
        <w:t xml:space="preserve">Чтобы выполнить разметку, необходимо использовать строительный шнур и забить колышки а нужных местах. </w:t>
      </w:r>
      <w:r w:rsidR="00AB4D25">
        <w:t>Далее ещё раз провести замеры и подкорректировать полученные результаты.</w:t>
      </w:r>
    </w:p>
    <w:p w14:paraId="1EC533D7" w14:textId="77777777" w:rsidR="00AB4D25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</w:t>
      </w:r>
      <w:r w:rsidR="00151032" w:rsidRPr="00974F27">
        <w:rPr>
          <w:b/>
          <w:bCs/>
          <w:color w:val="000000" w:themeColor="text1"/>
        </w:rPr>
        <w:t xml:space="preserve">озводим фундамент под </w:t>
      </w:r>
      <w:r w:rsidR="00AB4D25">
        <w:rPr>
          <w:b/>
          <w:bCs/>
          <w:color w:val="000000" w:themeColor="text1"/>
        </w:rPr>
        <w:t>гараж</w:t>
      </w:r>
    </w:p>
    <w:p w14:paraId="0E627B80" w14:textId="09F21E91" w:rsidR="00AB4D25" w:rsidRDefault="002C1320" w:rsidP="00EA614E">
      <w:pPr>
        <w:spacing w:before="240"/>
      </w:pPr>
      <w:r>
        <w:t xml:space="preserve">Благодаря особой технологии постройки, есть возможность применить два вида фундамента под гаражное помещение </w:t>
      </w:r>
      <w:r w:rsidR="000E3EF9">
        <w:t xml:space="preserve">— это линейный и </w:t>
      </w:r>
      <w:r w:rsidR="006F5DEB">
        <w:t xml:space="preserve">плитный фундамент. </w:t>
      </w:r>
    </w:p>
    <w:p w14:paraId="288B5CC5" w14:textId="1DD5EBFE" w:rsidR="00263409" w:rsidRDefault="00263409" w:rsidP="00EA614E">
      <w:pPr>
        <w:spacing w:before="240"/>
      </w:pPr>
      <w:r>
        <w:t>Чтобы возвести фундамент, нужно сделать следующее:</w:t>
      </w:r>
    </w:p>
    <w:p w14:paraId="32CB3110" w14:textId="5EC48786" w:rsidR="00263409" w:rsidRDefault="000A0082" w:rsidP="00EA614E">
      <w:pPr>
        <w:pStyle w:val="a4"/>
        <w:numPr>
          <w:ilvl w:val="0"/>
          <w:numId w:val="7"/>
        </w:numPr>
        <w:spacing w:before="240"/>
      </w:pPr>
      <w:r>
        <w:t>подготовить приямку, исходя из выбранного типа;</w:t>
      </w:r>
    </w:p>
    <w:p w14:paraId="348FF639" w14:textId="0772F5E9" w:rsidR="000A0082" w:rsidRDefault="00E404D7" w:rsidP="00EA614E">
      <w:pPr>
        <w:pStyle w:val="a4"/>
        <w:numPr>
          <w:ilvl w:val="0"/>
          <w:numId w:val="7"/>
        </w:numPr>
        <w:spacing w:before="240"/>
      </w:pPr>
      <w:r>
        <w:t xml:space="preserve">подготавливается подушка из песка и камней. Подушка должна быть примерно 10 сантиметров, а вся ямка </w:t>
      </w:r>
      <w:r w:rsidR="00AD6B4E">
        <w:t>в 30-40 сантиметров;</w:t>
      </w:r>
    </w:p>
    <w:p w14:paraId="605094A1" w14:textId="303D9852" w:rsidR="00AD6B4E" w:rsidRDefault="00B909BC" w:rsidP="00EA614E">
      <w:pPr>
        <w:pStyle w:val="a4"/>
        <w:numPr>
          <w:ilvl w:val="0"/>
          <w:numId w:val="7"/>
        </w:numPr>
        <w:spacing w:before="240"/>
      </w:pPr>
      <w:r>
        <w:t>уплотнить созданную подушку;</w:t>
      </w:r>
    </w:p>
    <w:p w14:paraId="460953FC" w14:textId="1F4E30C3" w:rsidR="00B909BC" w:rsidRDefault="00964AE4" w:rsidP="00EA614E">
      <w:pPr>
        <w:pStyle w:val="a4"/>
        <w:numPr>
          <w:ilvl w:val="0"/>
          <w:numId w:val="7"/>
        </w:numPr>
        <w:spacing w:before="240"/>
      </w:pPr>
      <w:r>
        <w:t>создать опалубку;</w:t>
      </w:r>
    </w:p>
    <w:p w14:paraId="15B17951" w14:textId="4001A01A" w:rsidR="00964AE4" w:rsidRDefault="008C1D1B" w:rsidP="00EA614E">
      <w:pPr>
        <w:pStyle w:val="a4"/>
        <w:numPr>
          <w:ilvl w:val="0"/>
          <w:numId w:val="7"/>
        </w:numPr>
        <w:spacing w:before="240"/>
      </w:pPr>
      <w:r>
        <w:t>возвести арматурный каркас;</w:t>
      </w:r>
    </w:p>
    <w:p w14:paraId="1967E8F4" w14:textId="7C109AD1" w:rsidR="008C1D1B" w:rsidRPr="00AB4D25" w:rsidRDefault="00E5362F" w:rsidP="00EA614E">
      <w:pPr>
        <w:pStyle w:val="a4"/>
        <w:numPr>
          <w:ilvl w:val="0"/>
          <w:numId w:val="7"/>
        </w:numPr>
        <w:spacing w:before="240"/>
      </w:pPr>
      <w:r>
        <w:t>залить бетонную смесь.</w:t>
      </w:r>
    </w:p>
    <w:p w14:paraId="316AAFD7" w14:textId="77777777" w:rsidR="00966D89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</w:t>
      </w:r>
      <w:r w:rsidR="00151032" w:rsidRPr="00974F27">
        <w:rPr>
          <w:b/>
          <w:bCs/>
          <w:color w:val="000000" w:themeColor="text1"/>
        </w:rPr>
        <w:t>лад</w:t>
      </w:r>
      <w:r>
        <w:rPr>
          <w:b/>
          <w:bCs/>
          <w:color w:val="000000" w:themeColor="text1"/>
        </w:rPr>
        <w:t>ё</w:t>
      </w:r>
      <w:r w:rsidR="00151032" w:rsidRPr="00974F27">
        <w:rPr>
          <w:b/>
          <w:bCs/>
          <w:color w:val="000000" w:themeColor="text1"/>
        </w:rPr>
        <w:t xml:space="preserve">м блоки с помощью специального </w:t>
      </w:r>
      <w:r w:rsidR="00966D89">
        <w:rPr>
          <w:b/>
          <w:bCs/>
          <w:color w:val="000000" w:themeColor="text1"/>
        </w:rPr>
        <w:t>клея</w:t>
      </w:r>
    </w:p>
    <w:p w14:paraId="64E8870C" w14:textId="4CA0B407" w:rsidR="00966D89" w:rsidRDefault="008C4BB7" w:rsidP="00EA614E">
      <w:pPr>
        <w:spacing w:before="240"/>
      </w:pPr>
      <w:r>
        <w:t>Укладывают блоки на сухой фундамент:</w:t>
      </w:r>
    </w:p>
    <w:p w14:paraId="4C274CEE" w14:textId="3E2657FE" w:rsidR="008C4BB7" w:rsidRDefault="00402394" w:rsidP="00EA614E">
      <w:pPr>
        <w:pStyle w:val="a4"/>
        <w:numPr>
          <w:ilvl w:val="0"/>
          <w:numId w:val="8"/>
        </w:numPr>
        <w:spacing w:before="240"/>
      </w:pPr>
      <w:r>
        <w:t>на клеевую основу укладывается угловой блок;</w:t>
      </w:r>
    </w:p>
    <w:p w14:paraId="600A7646" w14:textId="58F94CEE" w:rsidR="00402394" w:rsidRDefault="00A64E3E" w:rsidP="00EA614E">
      <w:pPr>
        <w:pStyle w:val="a4"/>
        <w:numPr>
          <w:ilvl w:val="0"/>
          <w:numId w:val="8"/>
        </w:numPr>
        <w:spacing w:before="240"/>
      </w:pPr>
      <w:r>
        <w:t>отбить уровень рядка, используя строительный шнурок;</w:t>
      </w:r>
    </w:p>
    <w:p w14:paraId="6F091E59" w14:textId="533463F9" w:rsidR="00A64E3E" w:rsidRDefault="00C77270" w:rsidP="00EA614E">
      <w:pPr>
        <w:pStyle w:val="a4"/>
        <w:numPr>
          <w:ilvl w:val="0"/>
          <w:numId w:val="8"/>
        </w:numPr>
        <w:spacing w:before="240"/>
      </w:pPr>
      <w:r>
        <w:t>сделать последующую укладку с отступом в 30-35 сантиметров;</w:t>
      </w:r>
    </w:p>
    <w:p w14:paraId="1BEC3335" w14:textId="42D9CEFA" w:rsidR="00C77270" w:rsidRPr="00966D89" w:rsidRDefault="001A6432" w:rsidP="00EA614E">
      <w:pPr>
        <w:pStyle w:val="a4"/>
        <w:numPr>
          <w:ilvl w:val="0"/>
          <w:numId w:val="8"/>
        </w:numPr>
        <w:spacing w:before="240"/>
      </w:pPr>
      <w:proofErr w:type="spellStart"/>
      <w:r>
        <w:t>проармировать</w:t>
      </w:r>
      <w:proofErr w:type="spellEnd"/>
      <w:r>
        <w:t xml:space="preserve"> всю кладку через несколько дней.</w:t>
      </w:r>
    </w:p>
    <w:p w14:paraId="3E7BB9EA" w14:textId="77777777" w:rsidR="00333369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</w:t>
      </w:r>
      <w:r w:rsidR="00151032" w:rsidRPr="00974F27">
        <w:rPr>
          <w:b/>
          <w:bCs/>
          <w:color w:val="000000" w:themeColor="text1"/>
        </w:rPr>
        <w:t xml:space="preserve">аливаем пол бетонным раствором и сооружаем смотровую </w:t>
      </w:r>
      <w:r w:rsidR="00333369">
        <w:rPr>
          <w:b/>
          <w:bCs/>
          <w:color w:val="000000" w:themeColor="text1"/>
        </w:rPr>
        <w:t>яму</w:t>
      </w:r>
    </w:p>
    <w:p w14:paraId="2B9821B9" w14:textId="3D137101" w:rsidR="00333369" w:rsidRDefault="00266C9F" w:rsidP="00EA614E">
      <w:pPr>
        <w:spacing w:before="240"/>
      </w:pPr>
      <w:r>
        <w:t xml:space="preserve">Для того чтобы залить полы и </w:t>
      </w:r>
      <w:r w:rsidR="0052299E">
        <w:t>сделать «</w:t>
      </w:r>
      <w:proofErr w:type="spellStart"/>
      <w:r w:rsidR="0052299E">
        <w:t>смотрелку</w:t>
      </w:r>
      <w:proofErr w:type="spellEnd"/>
      <w:r w:rsidR="0052299E">
        <w:t>», необходимо сделать следующее:</w:t>
      </w:r>
    </w:p>
    <w:p w14:paraId="2DE3197E" w14:textId="053248F5" w:rsidR="0052299E" w:rsidRDefault="00C75A46" w:rsidP="00EA614E">
      <w:pPr>
        <w:pStyle w:val="a4"/>
        <w:numPr>
          <w:ilvl w:val="0"/>
          <w:numId w:val="9"/>
        </w:numPr>
        <w:spacing w:before="240"/>
      </w:pPr>
      <w:r>
        <w:t>весь пол требуется подмести и избавиться от любого мусора, он должен быть максимально чистым;</w:t>
      </w:r>
    </w:p>
    <w:p w14:paraId="75258F1B" w14:textId="5FF09DB1" w:rsidR="00C75A46" w:rsidRDefault="00F2046D" w:rsidP="00EA614E">
      <w:pPr>
        <w:pStyle w:val="a4"/>
        <w:numPr>
          <w:ilvl w:val="0"/>
          <w:numId w:val="9"/>
        </w:numPr>
        <w:spacing w:before="240"/>
      </w:pPr>
      <w:r>
        <w:t>нанести разметку на будущую «</w:t>
      </w:r>
      <w:proofErr w:type="spellStart"/>
      <w:r>
        <w:t>смотрелку</w:t>
      </w:r>
      <w:proofErr w:type="spellEnd"/>
      <w:r>
        <w:t>»;</w:t>
      </w:r>
    </w:p>
    <w:p w14:paraId="2CDE7D26" w14:textId="3F3DBF04" w:rsidR="00F2046D" w:rsidRDefault="0006667C" w:rsidP="00EA614E">
      <w:pPr>
        <w:pStyle w:val="a4"/>
        <w:numPr>
          <w:ilvl w:val="0"/>
          <w:numId w:val="9"/>
        </w:numPr>
        <w:spacing w:before="240"/>
      </w:pPr>
      <w:r>
        <w:t>выкапывается нужное количество почвы и засыпается подушка в 10</w:t>
      </w:r>
      <w:r w:rsidR="007845AF">
        <w:t xml:space="preserve"> сантиметров из песка и щебня;</w:t>
      </w:r>
    </w:p>
    <w:p w14:paraId="3ED5E0A2" w14:textId="2E20C7F9" w:rsidR="007845AF" w:rsidRDefault="000C2E8F" w:rsidP="00EA614E">
      <w:pPr>
        <w:pStyle w:val="a4"/>
        <w:numPr>
          <w:ilvl w:val="0"/>
          <w:numId w:val="9"/>
        </w:numPr>
        <w:spacing w:before="240"/>
      </w:pPr>
      <w:r>
        <w:t>пол смотровой ямы бетонируется;</w:t>
      </w:r>
    </w:p>
    <w:p w14:paraId="3AA45D05" w14:textId="5F56753F" w:rsidR="000C2E8F" w:rsidRDefault="00F05BD6" w:rsidP="00EA614E">
      <w:pPr>
        <w:pStyle w:val="a4"/>
        <w:numPr>
          <w:ilvl w:val="0"/>
          <w:numId w:val="9"/>
        </w:numPr>
        <w:spacing w:before="240"/>
      </w:pPr>
      <w:r>
        <w:t>возвести стены из кирпичей иди другого прочного материала;</w:t>
      </w:r>
    </w:p>
    <w:p w14:paraId="12DCDF0F" w14:textId="02E928A9" w:rsidR="00F05BD6" w:rsidRDefault="006F3831" w:rsidP="00EA614E">
      <w:pPr>
        <w:pStyle w:val="a4"/>
        <w:numPr>
          <w:ilvl w:val="0"/>
          <w:numId w:val="9"/>
        </w:numPr>
        <w:spacing w:before="240"/>
      </w:pPr>
      <w:r>
        <w:t>далее следует сделать подушку на пол в гараже;</w:t>
      </w:r>
    </w:p>
    <w:p w14:paraId="45C9A007" w14:textId="2961DF84" w:rsidR="006F3831" w:rsidRDefault="006F3831" w:rsidP="00EA614E">
      <w:pPr>
        <w:pStyle w:val="a4"/>
        <w:numPr>
          <w:ilvl w:val="0"/>
          <w:numId w:val="9"/>
        </w:numPr>
        <w:spacing w:before="240"/>
      </w:pPr>
      <w:r>
        <w:t>уложить каркас из арматуры и опалубок;</w:t>
      </w:r>
    </w:p>
    <w:p w14:paraId="2AC8A372" w14:textId="2E1A7615" w:rsidR="006F3831" w:rsidRDefault="004A0AEE" w:rsidP="00EA614E">
      <w:pPr>
        <w:pStyle w:val="a4"/>
        <w:numPr>
          <w:ilvl w:val="0"/>
          <w:numId w:val="9"/>
        </w:numPr>
        <w:spacing w:before="240"/>
      </w:pPr>
      <w:r>
        <w:t>соответственно заливается всё бетоном.</w:t>
      </w:r>
    </w:p>
    <w:p w14:paraId="4830C8DD" w14:textId="51B072CA" w:rsidR="004A1B33" w:rsidRPr="00333369" w:rsidRDefault="004A1B33" w:rsidP="00EA614E">
      <w:pPr>
        <w:spacing w:before="240"/>
      </w:pPr>
      <w:r>
        <w:t>Чтобы бетон не трескался, необходимо его подвергать воздействию влаги.</w:t>
      </w:r>
    </w:p>
    <w:p w14:paraId="716AA503" w14:textId="77777777" w:rsidR="004A1B33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</w:t>
      </w:r>
      <w:r w:rsidR="00151032" w:rsidRPr="00974F27">
        <w:rPr>
          <w:b/>
          <w:bCs/>
          <w:color w:val="000000" w:themeColor="text1"/>
        </w:rPr>
        <w:t xml:space="preserve">собенности возведения </w:t>
      </w:r>
      <w:r w:rsidR="004A1B33">
        <w:rPr>
          <w:b/>
          <w:bCs/>
          <w:color w:val="000000" w:themeColor="text1"/>
        </w:rPr>
        <w:t>крыши</w:t>
      </w:r>
    </w:p>
    <w:p w14:paraId="23494DF7" w14:textId="16D24E5F" w:rsidR="004A1B33" w:rsidRDefault="00A17908" w:rsidP="00EA614E">
      <w:pPr>
        <w:spacing w:before="240"/>
      </w:pPr>
      <w:r>
        <w:t xml:space="preserve">Если крыша из </w:t>
      </w:r>
      <w:proofErr w:type="spellStart"/>
      <w:r w:rsidR="007506C1">
        <w:t>металлопрофиля</w:t>
      </w:r>
      <w:proofErr w:type="spellEnd"/>
      <w:r w:rsidR="007506C1">
        <w:t xml:space="preserve">, то необходимо </w:t>
      </w:r>
      <w:r w:rsidR="00851105">
        <w:t>балки залить бетоном, при этом используя опалубок.</w:t>
      </w:r>
    </w:p>
    <w:p w14:paraId="1D154F81" w14:textId="50AC1FDF" w:rsidR="00851105" w:rsidRPr="004A1B33" w:rsidRDefault="00391AFE" w:rsidP="00EA614E">
      <w:pPr>
        <w:spacing w:before="240"/>
      </w:pPr>
      <w:r>
        <w:t xml:space="preserve">Если крыша из </w:t>
      </w:r>
      <w:r w:rsidR="00C02E99">
        <w:t xml:space="preserve">железных бетонных плиток, то необходимо </w:t>
      </w:r>
      <w:r w:rsidR="009770BE">
        <w:t>уложить на каркас крыши плиты. При этом каркас должен быть забетонирован.</w:t>
      </w:r>
    </w:p>
    <w:p w14:paraId="2160D1D9" w14:textId="77777777" w:rsidR="009770BE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У</w:t>
      </w:r>
      <w:r w:rsidR="00151032" w:rsidRPr="00974F27">
        <w:rPr>
          <w:b/>
          <w:bCs/>
          <w:color w:val="000000" w:themeColor="text1"/>
        </w:rPr>
        <w:t xml:space="preserve">станавливаем ворота и выполняем работы по внутреннему </w:t>
      </w:r>
      <w:r w:rsidR="009770BE">
        <w:rPr>
          <w:b/>
          <w:bCs/>
          <w:color w:val="000000" w:themeColor="text1"/>
        </w:rPr>
        <w:t>устройству</w:t>
      </w:r>
    </w:p>
    <w:p w14:paraId="1A5F45AE" w14:textId="6D275F54" w:rsidR="009770BE" w:rsidRDefault="006E48A5" w:rsidP="00EA614E">
      <w:pPr>
        <w:spacing w:before="240"/>
      </w:pPr>
      <w:r>
        <w:t>Чтобы ворота не подверглись коррозии, их необходимо закрасить.</w:t>
      </w:r>
    </w:p>
    <w:p w14:paraId="1A810E7B" w14:textId="302261AD" w:rsidR="006E48A5" w:rsidRPr="009770BE" w:rsidRDefault="006039FB" w:rsidP="00EA614E">
      <w:pPr>
        <w:spacing w:before="240"/>
      </w:pPr>
      <w:r>
        <w:t xml:space="preserve">Необходимо учесть такие важные факторы, как </w:t>
      </w:r>
      <w:r w:rsidR="00462F01">
        <w:t xml:space="preserve">вертикальную установку и </w:t>
      </w:r>
      <w:r w:rsidR="009E4A24">
        <w:t xml:space="preserve">лёгкую </w:t>
      </w:r>
      <w:proofErr w:type="spellStart"/>
      <w:r w:rsidR="009E4A24">
        <w:t>открываемость</w:t>
      </w:r>
      <w:proofErr w:type="spellEnd"/>
      <w:r w:rsidR="009E4A24">
        <w:t xml:space="preserve">. </w:t>
      </w:r>
      <w:r w:rsidR="00220D4E">
        <w:t xml:space="preserve">После этого производится подключение электричества, </w:t>
      </w:r>
      <w:r w:rsidR="00D640F4">
        <w:t xml:space="preserve">ставятся различные приборы освещения, </w:t>
      </w:r>
      <w:r w:rsidR="00133138">
        <w:t>выполняются последние декоративные работы.</w:t>
      </w:r>
    </w:p>
    <w:p w14:paraId="5E278E65" w14:textId="77777777" w:rsidR="006B352D" w:rsidRDefault="00974F27" w:rsidP="00EA614E">
      <w:pPr>
        <w:pStyle w:val="3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</w:t>
      </w:r>
      <w:r w:rsidR="00151032" w:rsidRPr="00974F27">
        <w:rPr>
          <w:b/>
          <w:bCs/>
          <w:color w:val="000000" w:themeColor="text1"/>
        </w:rPr>
        <w:t xml:space="preserve">бустройства дверей и </w:t>
      </w:r>
      <w:r w:rsidR="006B352D">
        <w:rPr>
          <w:b/>
          <w:bCs/>
          <w:color w:val="000000" w:themeColor="text1"/>
        </w:rPr>
        <w:t>окон</w:t>
      </w:r>
    </w:p>
    <w:p w14:paraId="2E8EA3C4" w14:textId="170D7EED" w:rsidR="006B352D" w:rsidRPr="006B352D" w:rsidRDefault="006B352D" w:rsidP="00EA614E">
      <w:pPr>
        <w:spacing w:before="240"/>
      </w:pPr>
      <w:r>
        <w:t xml:space="preserve">Обустройством дверей и окон можно заняться самостоятельно. </w:t>
      </w:r>
      <w:r w:rsidR="002145EB">
        <w:t>Здесь стоит подойти к процессу индивидуально и с креативом.</w:t>
      </w:r>
    </w:p>
    <w:p w14:paraId="1C6B2587" w14:textId="312D5F56" w:rsidR="00151032" w:rsidRPr="00974F27" w:rsidRDefault="00974F27" w:rsidP="00EA614E">
      <w:pPr>
        <w:pStyle w:val="2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</w:t>
      </w:r>
      <w:r w:rsidR="00151032" w:rsidRPr="00974F27">
        <w:rPr>
          <w:b/>
          <w:bCs/>
          <w:color w:val="000000" w:themeColor="text1"/>
        </w:rPr>
        <w:t>равнение блоков для строительства гаража с другими материалами</w:t>
      </w:r>
    </w:p>
    <w:p w14:paraId="558B72D9" w14:textId="6FF1FB36" w:rsidR="00151032" w:rsidRPr="00713421" w:rsidRDefault="00713421" w:rsidP="00EA614E">
      <w:p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Если сравнивать все блоки для строительства, то в общем виде они похожи. Единственным и главным их различием является </w:t>
      </w:r>
      <w:r w:rsidR="00EF3D03">
        <w:rPr>
          <w:color w:val="000000" w:themeColor="text1"/>
        </w:rPr>
        <w:t xml:space="preserve">функциональные свойства и некоторые </w:t>
      </w:r>
      <w:r w:rsidR="00EA614E">
        <w:rPr>
          <w:color w:val="000000" w:themeColor="text1"/>
        </w:rPr>
        <w:t>особенности технических характеристик.</w:t>
      </w:r>
    </w:p>
    <w:sectPr w:rsidR="00151032" w:rsidRPr="0071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035"/>
    <w:multiLevelType w:val="hybridMultilevel"/>
    <w:tmpl w:val="43C2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E39"/>
    <w:multiLevelType w:val="hybridMultilevel"/>
    <w:tmpl w:val="D57C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1757"/>
    <w:multiLevelType w:val="hybridMultilevel"/>
    <w:tmpl w:val="54AC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3298"/>
    <w:multiLevelType w:val="hybridMultilevel"/>
    <w:tmpl w:val="5FFE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1847"/>
    <w:multiLevelType w:val="hybridMultilevel"/>
    <w:tmpl w:val="2F78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16981"/>
    <w:multiLevelType w:val="hybridMultilevel"/>
    <w:tmpl w:val="7ABE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1B6E"/>
    <w:multiLevelType w:val="hybridMultilevel"/>
    <w:tmpl w:val="E264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E46D7"/>
    <w:multiLevelType w:val="hybridMultilevel"/>
    <w:tmpl w:val="EA00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25010"/>
    <w:multiLevelType w:val="hybridMultilevel"/>
    <w:tmpl w:val="6512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339572">
    <w:abstractNumId w:val="5"/>
  </w:num>
  <w:num w:numId="2" w16cid:durableId="42951731">
    <w:abstractNumId w:val="3"/>
  </w:num>
  <w:num w:numId="3" w16cid:durableId="209418056">
    <w:abstractNumId w:val="8"/>
  </w:num>
  <w:num w:numId="4" w16cid:durableId="1692075284">
    <w:abstractNumId w:val="1"/>
  </w:num>
  <w:num w:numId="5" w16cid:durableId="147407024">
    <w:abstractNumId w:val="7"/>
  </w:num>
  <w:num w:numId="6" w16cid:durableId="2081249269">
    <w:abstractNumId w:val="2"/>
  </w:num>
  <w:num w:numId="7" w16cid:durableId="598945764">
    <w:abstractNumId w:val="0"/>
  </w:num>
  <w:num w:numId="8" w16cid:durableId="582840495">
    <w:abstractNumId w:val="4"/>
  </w:num>
  <w:num w:numId="9" w16cid:durableId="1577477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32"/>
    <w:rsid w:val="00005C50"/>
    <w:rsid w:val="00017019"/>
    <w:rsid w:val="000418AC"/>
    <w:rsid w:val="00057F4F"/>
    <w:rsid w:val="0006667C"/>
    <w:rsid w:val="00084775"/>
    <w:rsid w:val="000909D4"/>
    <w:rsid w:val="00093357"/>
    <w:rsid w:val="00097967"/>
    <w:rsid w:val="000A0082"/>
    <w:rsid w:val="000B32D8"/>
    <w:rsid w:val="000C2E8F"/>
    <w:rsid w:val="000E3EF9"/>
    <w:rsid w:val="000F35F5"/>
    <w:rsid w:val="000F51E0"/>
    <w:rsid w:val="000F6A6B"/>
    <w:rsid w:val="0012277F"/>
    <w:rsid w:val="00133138"/>
    <w:rsid w:val="00151032"/>
    <w:rsid w:val="001717D9"/>
    <w:rsid w:val="001861A5"/>
    <w:rsid w:val="001A6432"/>
    <w:rsid w:val="001C2875"/>
    <w:rsid w:val="00210EDA"/>
    <w:rsid w:val="002145EB"/>
    <w:rsid w:val="00220D4E"/>
    <w:rsid w:val="002267DC"/>
    <w:rsid w:val="00232514"/>
    <w:rsid w:val="00240912"/>
    <w:rsid w:val="00261248"/>
    <w:rsid w:val="00263409"/>
    <w:rsid w:val="00264329"/>
    <w:rsid w:val="00266C9F"/>
    <w:rsid w:val="00284513"/>
    <w:rsid w:val="002A3101"/>
    <w:rsid w:val="002C08CC"/>
    <w:rsid w:val="002C1320"/>
    <w:rsid w:val="002C3798"/>
    <w:rsid w:val="002C54A2"/>
    <w:rsid w:val="002E69E3"/>
    <w:rsid w:val="0030588D"/>
    <w:rsid w:val="00333369"/>
    <w:rsid w:val="00356F9E"/>
    <w:rsid w:val="00363231"/>
    <w:rsid w:val="00391AFE"/>
    <w:rsid w:val="00391F2B"/>
    <w:rsid w:val="00393677"/>
    <w:rsid w:val="003E3DB7"/>
    <w:rsid w:val="003E79EF"/>
    <w:rsid w:val="00402394"/>
    <w:rsid w:val="0042162A"/>
    <w:rsid w:val="00434DBD"/>
    <w:rsid w:val="00437925"/>
    <w:rsid w:val="00462F01"/>
    <w:rsid w:val="004717D1"/>
    <w:rsid w:val="00472767"/>
    <w:rsid w:val="00495B18"/>
    <w:rsid w:val="004A0206"/>
    <w:rsid w:val="004A0AEE"/>
    <w:rsid w:val="004A1B33"/>
    <w:rsid w:val="004B2580"/>
    <w:rsid w:val="004F36F5"/>
    <w:rsid w:val="0052299E"/>
    <w:rsid w:val="00564F06"/>
    <w:rsid w:val="00571EBB"/>
    <w:rsid w:val="00585E54"/>
    <w:rsid w:val="00593377"/>
    <w:rsid w:val="005A4BBB"/>
    <w:rsid w:val="005D35AD"/>
    <w:rsid w:val="005D71B4"/>
    <w:rsid w:val="006039FB"/>
    <w:rsid w:val="006354C1"/>
    <w:rsid w:val="00640F1E"/>
    <w:rsid w:val="0065160C"/>
    <w:rsid w:val="00675C5B"/>
    <w:rsid w:val="00682CED"/>
    <w:rsid w:val="00685AA0"/>
    <w:rsid w:val="006A29F2"/>
    <w:rsid w:val="006B352D"/>
    <w:rsid w:val="006E2091"/>
    <w:rsid w:val="006E48A5"/>
    <w:rsid w:val="006F3831"/>
    <w:rsid w:val="006F5DEB"/>
    <w:rsid w:val="007002C6"/>
    <w:rsid w:val="00701A04"/>
    <w:rsid w:val="00713421"/>
    <w:rsid w:val="0074646D"/>
    <w:rsid w:val="007506C1"/>
    <w:rsid w:val="007845AF"/>
    <w:rsid w:val="0079487F"/>
    <w:rsid w:val="00794EBF"/>
    <w:rsid w:val="007969F8"/>
    <w:rsid w:val="007A18CA"/>
    <w:rsid w:val="0080747B"/>
    <w:rsid w:val="00842691"/>
    <w:rsid w:val="008426CB"/>
    <w:rsid w:val="00851105"/>
    <w:rsid w:val="008A5731"/>
    <w:rsid w:val="008C1D1B"/>
    <w:rsid w:val="008C4BB7"/>
    <w:rsid w:val="008E0AF4"/>
    <w:rsid w:val="008F37E9"/>
    <w:rsid w:val="008F4C96"/>
    <w:rsid w:val="00901D7D"/>
    <w:rsid w:val="009116F9"/>
    <w:rsid w:val="009257A2"/>
    <w:rsid w:val="00930FAE"/>
    <w:rsid w:val="00941058"/>
    <w:rsid w:val="00952C0B"/>
    <w:rsid w:val="00964AE4"/>
    <w:rsid w:val="00965654"/>
    <w:rsid w:val="00966869"/>
    <w:rsid w:val="00966D89"/>
    <w:rsid w:val="00974F27"/>
    <w:rsid w:val="00975875"/>
    <w:rsid w:val="009770BE"/>
    <w:rsid w:val="009C3EDA"/>
    <w:rsid w:val="009E4A24"/>
    <w:rsid w:val="00A17908"/>
    <w:rsid w:val="00A405E1"/>
    <w:rsid w:val="00A60333"/>
    <w:rsid w:val="00A64E3E"/>
    <w:rsid w:val="00A928B1"/>
    <w:rsid w:val="00AB4D25"/>
    <w:rsid w:val="00AD13B2"/>
    <w:rsid w:val="00AD67EA"/>
    <w:rsid w:val="00AD6B4E"/>
    <w:rsid w:val="00AE415C"/>
    <w:rsid w:val="00AF06C8"/>
    <w:rsid w:val="00B014F4"/>
    <w:rsid w:val="00B11D2B"/>
    <w:rsid w:val="00B40E8D"/>
    <w:rsid w:val="00B43302"/>
    <w:rsid w:val="00B55D23"/>
    <w:rsid w:val="00B7315A"/>
    <w:rsid w:val="00B909BC"/>
    <w:rsid w:val="00B92B3A"/>
    <w:rsid w:val="00B9494A"/>
    <w:rsid w:val="00BB03B9"/>
    <w:rsid w:val="00BB04DC"/>
    <w:rsid w:val="00BC0AC0"/>
    <w:rsid w:val="00BF7F62"/>
    <w:rsid w:val="00C02E99"/>
    <w:rsid w:val="00C06620"/>
    <w:rsid w:val="00C2251E"/>
    <w:rsid w:val="00C575BC"/>
    <w:rsid w:val="00C63BC8"/>
    <w:rsid w:val="00C6716A"/>
    <w:rsid w:val="00C75A46"/>
    <w:rsid w:val="00C77270"/>
    <w:rsid w:val="00CA7DDA"/>
    <w:rsid w:val="00CF0D7E"/>
    <w:rsid w:val="00D058B5"/>
    <w:rsid w:val="00D25422"/>
    <w:rsid w:val="00D335AE"/>
    <w:rsid w:val="00D640F4"/>
    <w:rsid w:val="00D65A14"/>
    <w:rsid w:val="00D72584"/>
    <w:rsid w:val="00D76843"/>
    <w:rsid w:val="00D97A13"/>
    <w:rsid w:val="00DD24D7"/>
    <w:rsid w:val="00DE4D51"/>
    <w:rsid w:val="00E404D7"/>
    <w:rsid w:val="00E42549"/>
    <w:rsid w:val="00E52074"/>
    <w:rsid w:val="00E5362F"/>
    <w:rsid w:val="00E63D9A"/>
    <w:rsid w:val="00EA3371"/>
    <w:rsid w:val="00EA614E"/>
    <w:rsid w:val="00ED2478"/>
    <w:rsid w:val="00EE0EFE"/>
    <w:rsid w:val="00EE6B5B"/>
    <w:rsid w:val="00EF3D03"/>
    <w:rsid w:val="00F05963"/>
    <w:rsid w:val="00F05BD6"/>
    <w:rsid w:val="00F2046D"/>
    <w:rsid w:val="00F44296"/>
    <w:rsid w:val="00F81A48"/>
    <w:rsid w:val="00FB0143"/>
    <w:rsid w:val="00FD367F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97FB1"/>
  <w15:chartTrackingRefBased/>
  <w15:docId w15:val="{0C83D60B-5AFF-D949-96DA-B122F298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1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0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8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 Дисяев</dc:creator>
  <cp:keywords/>
  <dc:description/>
  <cp:lastModifiedBy>Даня Дисяев</cp:lastModifiedBy>
  <cp:revision>2</cp:revision>
  <dcterms:created xsi:type="dcterms:W3CDTF">2023-02-09T08:08:00Z</dcterms:created>
  <dcterms:modified xsi:type="dcterms:W3CDTF">2023-02-09T08:08:00Z</dcterms:modified>
</cp:coreProperties>
</file>