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2B8D" w14:textId="2D1AD79B" w:rsidR="00A05DD1" w:rsidRDefault="0017785A">
      <w:r>
        <w:t xml:space="preserve">В современном мире андеграунд набирает большую </w:t>
      </w:r>
      <w:r w:rsidR="003C3C78">
        <w:t xml:space="preserve">популярность. Праздник, посвящённый дню художника, </w:t>
      </w:r>
      <w:r w:rsidR="00F12841">
        <w:t xml:space="preserve">отмечается по всему миру и во всех направлениях, начиная с музыки и заканчивая искусством. </w:t>
      </w:r>
      <w:r w:rsidR="00AB7785">
        <w:t xml:space="preserve">Официальной датой считается 19 января. </w:t>
      </w:r>
      <w:r w:rsidR="004416E5">
        <w:t xml:space="preserve">Посвящается бунтарю и неформалу, которые не соответствуют современным стандартам и выделяются своими необычными </w:t>
      </w:r>
      <w:r w:rsidR="00780D80">
        <w:t xml:space="preserve">выходками. </w:t>
      </w:r>
      <w:r w:rsidR="001044AD">
        <w:t xml:space="preserve">Впервые нестандартное движение, которое идёт наперекор официальным </w:t>
      </w:r>
      <w:r w:rsidR="00580E6D">
        <w:t xml:space="preserve">нормам и </w:t>
      </w:r>
      <w:r w:rsidR="005C6B36">
        <w:t xml:space="preserve">правилам, проявилось ещё в 50-е годы. Первоисточником стали Соединённые Штаты Америки, где люди захотели больше свободы в творческом направлении. </w:t>
      </w:r>
      <w:r w:rsidR="003018CB">
        <w:t xml:space="preserve">В СССР такое движение </w:t>
      </w:r>
      <w:r w:rsidR="000B73A6">
        <w:t>появилось немного позже где-то через 15</w:t>
      </w:r>
      <w:r w:rsidR="00FF6742">
        <w:t xml:space="preserve"> лет. </w:t>
      </w:r>
      <w:r w:rsidR="001C47A6">
        <w:t xml:space="preserve">Самым </w:t>
      </w:r>
      <w:r w:rsidR="00A602A7">
        <w:t xml:space="preserve">лучшим примером </w:t>
      </w:r>
      <w:r w:rsidR="004B31B0">
        <w:t xml:space="preserve">движения андеграунда в те времена была Бульдозерная выставка. </w:t>
      </w:r>
      <w:r w:rsidR="00BF0167">
        <w:t xml:space="preserve">На ней было сожжено несколько десятков картин от разных авторов, так как они не соответствовали </w:t>
      </w:r>
      <w:r w:rsidR="00B92FD8">
        <w:t xml:space="preserve">стандартным требованиям. </w:t>
      </w:r>
      <w:r w:rsidR="000D4CBD">
        <w:t xml:space="preserve">Именно </w:t>
      </w:r>
      <w:r w:rsidR="008B5D82">
        <w:t xml:space="preserve">отсюда и берёт своё начало современный праздник художника вне закона. </w:t>
      </w:r>
      <w:r w:rsidR="00944182">
        <w:t xml:space="preserve">Сделано это в память о том событии, а также, чтобы люди не забывали о </w:t>
      </w:r>
      <w:r w:rsidR="007E480B">
        <w:t xml:space="preserve">страницах истории. </w:t>
      </w:r>
    </w:p>
    <w:p w14:paraId="79CE2A59" w14:textId="4F1DA962" w:rsidR="009B77DD" w:rsidRDefault="009B77DD">
      <w:r>
        <w:t xml:space="preserve">На протяжении долгого периода рок, панк и джаз музыка считались неприемлемыми и не соответствовали стандартным требованиям в сравнении с классическим произволением. Их никак не признавали и считали </w:t>
      </w:r>
      <w:r w:rsidR="00007610">
        <w:t xml:space="preserve">полнейшим бредом. </w:t>
      </w:r>
      <w:r w:rsidR="005562A4">
        <w:t xml:space="preserve">Даже современные стрит арты тяжело вписываются в современную тенденцию. </w:t>
      </w:r>
      <w:r w:rsidR="003B0BDB">
        <w:t xml:space="preserve">Их не приветствуют современные художники и дизайнеры. </w:t>
      </w:r>
      <w:r w:rsidR="006C6427">
        <w:t xml:space="preserve">Тем не менее медленными шагами это направление идёт вперёд. У него всё больше поклонников и сторонников. </w:t>
      </w:r>
      <w:r w:rsidR="008816FB">
        <w:t xml:space="preserve">Они уже начинают занимать ниши классических произведений. </w:t>
      </w:r>
    </w:p>
    <w:p w14:paraId="3FF7ECB8" w14:textId="1AB43A58" w:rsidR="005E2183" w:rsidRDefault="009420D9">
      <w:r>
        <w:t xml:space="preserve">Данный праздник отмечают люди, чьи взгляды кардинально отличаются от современных рамок, те у кого есть своё видение творческой деятельности. </w:t>
      </w:r>
      <w:r w:rsidR="00A704AC">
        <w:t xml:space="preserve">Зачастую пропагандисты и сторонники данного движения преследуются по закону </w:t>
      </w:r>
      <w:r w:rsidR="00993B5B">
        <w:t xml:space="preserve">в разных странах мира. </w:t>
      </w:r>
      <w:r w:rsidR="00213466">
        <w:t xml:space="preserve">Такие люди как правило являются эпатажными и сильно выделяются из толпы. Они предпочитают продвигать своё видение. </w:t>
      </w:r>
      <w:r w:rsidR="00355C48">
        <w:t xml:space="preserve">У них свои правила и особенности. </w:t>
      </w:r>
      <w:r w:rsidR="008A2E9E">
        <w:t xml:space="preserve">В большинстве случаев они недовольны работой </w:t>
      </w:r>
      <w:r w:rsidR="00501DB0">
        <w:t xml:space="preserve">государства. </w:t>
      </w:r>
      <w:r w:rsidR="00352019">
        <w:t xml:space="preserve">Всё что относительно недавно считалось андеграундом в современном мире становится классикой. Поэтому данное </w:t>
      </w:r>
      <w:r w:rsidR="004E44E7">
        <w:t>направление имеет свойство жить и будет процветать всегда.</w:t>
      </w:r>
    </w:p>
    <w:p w14:paraId="1F3E02C2" w14:textId="77777777" w:rsidR="000D0D4C" w:rsidRDefault="008B0450">
      <w:r>
        <w:t xml:space="preserve">Сам праздник появился приблизительно в те </w:t>
      </w:r>
      <w:r w:rsidR="00CC49FA">
        <w:t xml:space="preserve">60-е годы, когда появились первые неформалы. Именно они начали свою пропаганду и движение в массы. </w:t>
      </w:r>
      <w:r w:rsidR="00C31EED">
        <w:t xml:space="preserve">Точной даты, когда начал отмечать праздник также нет, но всё это недалеко от того </w:t>
      </w:r>
      <w:r w:rsidR="00353342">
        <w:t xml:space="preserve">начального момента. Отмечают его в основном только сторонники этого </w:t>
      </w:r>
      <w:r w:rsidR="00F241F2">
        <w:t>направления. Они проводят различные неофициальные мероприятия, выставки и многое другое.</w:t>
      </w:r>
      <w:r w:rsidR="00AB16B2">
        <w:t xml:space="preserve"> Распространилось такое движение по всему миру. Больше всего </w:t>
      </w:r>
      <w:r w:rsidR="003B2ACB">
        <w:t xml:space="preserve">сторонников можно встретить в Америке, где и зародилось всё это. Надо отметить, что движение очень яркое и оно набирает обороты. Тем не </w:t>
      </w:r>
      <w:r w:rsidR="00D760E0">
        <w:t xml:space="preserve">менее власти не оставляют это безнаказанным. Как правило, такие выходки являются мелким хулиганством и не сильно караются законом. Есть </w:t>
      </w:r>
      <w:r w:rsidR="00BA400F">
        <w:t xml:space="preserve">и глобальные проекты. Такие наказывают гораздо строже. В разных странах по-разному </w:t>
      </w:r>
      <w:r w:rsidR="00D54AB6">
        <w:t xml:space="preserve">реагируют на художников вне закона. </w:t>
      </w:r>
    </w:p>
    <w:p w14:paraId="0F2F0F86" w14:textId="21A037A8" w:rsidR="008C7988" w:rsidRDefault="00D54AB6">
      <w:r>
        <w:t xml:space="preserve">Особые отличия найти в них трудно. Зачастую они используют различные методы </w:t>
      </w:r>
      <w:r w:rsidR="008D183D">
        <w:t>анонимности, а некоторые наоборот пытаются сильно выделяться</w:t>
      </w:r>
      <w:r>
        <w:t>. Художники стрит артов скрываются под масками, капюшонами и работают в ночи</w:t>
      </w:r>
      <w:r w:rsidR="00F4465A">
        <w:t xml:space="preserve">. Любители неформальной музыки бьют различные татуировки своей тематики и одеваются в необычную одежду, а также ищут другие </w:t>
      </w:r>
      <w:r w:rsidR="00F140D2">
        <w:t>способы и методы</w:t>
      </w:r>
      <w:r w:rsidR="00F4465A">
        <w:t xml:space="preserve"> выделиться в </w:t>
      </w:r>
      <w:r w:rsidR="006062B3">
        <w:t>обществе.</w:t>
      </w:r>
      <w:r w:rsidR="000D0D4C">
        <w:t xml:space="preserve"> </w:t>
      </w:r>
    </w:p>
    <w:p w14:paraId="488AA33C" w14:textId="2948F9BA" w:rsidR="008D183D" w:rsidRDefault="008D183D">
      <w:r>
        <w:t xml:space="preserve">В России за такие выходки </w:t>
      </w:r>
      <w:r w:rsidR="002A75B6">
        <w:t xml:space="preserve">можно получить административное наказание, это направление является довольно тонкой гранью </w:t>
      </w:r>
      <w:r w:rsidR="00F140D2">
        <w:t xml:space="preserve">между </w:t>
      </w:r>
      <w:r w:rsidR="002A75B6">
        <w:t>вандализмом и хулиганством.</w:t>
      </w:r>
    </w:p>
    <w:sectPr w:rsidR="008D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D1"/>
    <w:rsid w:val="00007610"/>
    <w:rsid w:val="000B73A6"/>
    <w:rsid w:val="000D0D4C"/>
    <w:rsid w:val="000D4CBD"/>
    <w:rsid w:val="001044AD"/>
    <w:rsid w:val="0017785A"/>
    <w:rsid w:val="001C47A6"/>
    <w:rsid w:val="00213466"/>
    <w:rsid w:val="002A75B6"/>
    <w:rsid w:val="003018CB"/>
    <w:rsid w:val="00352019"/>
    <w:rsid w:val="00353342"/>
    <w:rsid w:val="00355C48"/>
    <w:rsid w:val="003B0BDB"/>
    <w:rsid w:val="003B2ACB"/>
    <w:rsid w:val="003C3C78"/>
    <w:rsid w:val="004416E5"/>
    <w:rsid w:val="004B31B0"/>
    <w:rsid w:val="004E44E7"/>
    <w:rsid w:val="00501DB0"/>
    <w:rsid w:val="005562A4"/>
    <w:rsid w:val="00580E6D"/>
    <w:rsid w:val="005C6B36"/>
    <w:rsid w:val="005E2183"/>
    <w:rsid w:val="006062B3"/>
    <w:rsid w:val="006C6427"/>
    <w:rsid w:val="00780D80"/>
    <w:rsid w:val="007E480B"/>
    <w:rsid w:val="008816FB"/>
    <w:rsid w:val="008A2E9E"/>
    <w:rsid w:val="008B0450"/>
    <w:rsid w:val="008B5D82"/>
    <w:rsid w:val="008C7988"/>
    <w:rsid w:val="008D183D"/>
    <w:rsid w:val="009420D9"/>
    <w:rsid w:val="00944182"/>
    <w:rsid w:val="00993B5B"/>
    <w:rsid w:val="009B77DD"/>
    <w:rsid w:val="00A05DD1"/>
    <w:rsid w:val="00A602A7"/>
    <w:rsid w:val="00A704AC"/>
    <w:rsid w:val="00AB16B2"/>
    <w:rsid w:val="00AB7785"/>
    <w:rsid w:val="00B92FD8"/>
    <w:rsid w:val="00BA400F"/>
    <w:rsid w:val="00BF0167"/>
    <w:rsid w:val="00C31EED"/>
    <w:rsid w:val="00CC49FA"/>
    <w:rsid w:val="00D54AB6"/>
    <w:rsid w:val="00D760E0"/>
    <w:rsid w:val="00EB413A"/>
    <w:rsid w:val="00F12841"/>
    <w:rsid w:val="00F140D2"/>
    <w:rsid w:val="00F241F2"/>
    <w:rsid w:val="00F4465A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A9366"/>
  <w15:chartTrackingRefBased/>
  <w15:docId w15:val="{F4A5819A-EC94-1044-AB4A-79F5132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 Дисяев</dc:creator>
  <cp:keywords/>
  <dc:description/>
  <cp:lastModifiedBy>Даня Дисяев</cp:lastModifiedBy>
  <cp:revision>2</cp:revision>
  <dcterms:created xsi:type="dcterms:W3CDTF">2023-02-09T08:09:00Z</dcterms:created>
  <dcterms:modified xsi:type="dcterms:W3CDTF">2023-02-09T08:09:00Z</dcterms:modified>
</cp:coreProperties>
</file>