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79" w:rsidRPr="00126E79" w:rsidRDefault="00126E79" w:rsidP="00126E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val="uk-UA" w:eastAsia="uk-UA"/>
        </w:rPr>
      </w:pPr>
      <w:proofErr w:type="spellStart"/>
      <w:r w:rsidRPr="00126E79">
        <w:rPr>
          <w:rFonts w:ascii="Arial" w:eastAsia="Times New Roman" w:hAnsi="Arial" w:cs="Arial"/>
          <w:color w:val="4D4D4D"/>
          <w:kern w:val="36"/>
          <w:sz w:val="48"/>
          <w:szCs w:val="48"/>
          <w:lang w:val="uk-UA" w:eastAsia="uk-UA"/>
        </w:rPr>
        <w:t>Применение</w:t>
      </w:r>
      <w:proofErr w:type="spellEnd"/>
      <w:r w:rsidRPr="00126E79">
        <w:rPr>
          <w:rFonts w:ascii="Arial" w:eastAsia="Times New Roman" w:hAnsi="Arial" w:cs="Arial"/>
          <w:color w:val="4D4D4D"/>
          <w:kern w:val="36"/>
          <w:sz w:val="48"/>
          <w:szCs w:val="48"/>
          <w:lang w:val="uk-UA" w:eastAsia="uk-UA"/>
        </w:rPr>
        <w:t xml:space="preserve"> щебня во </w:t>
      </w:r>
      <w:proofErr w:type="spellStart"/>
      <w:r w:rsidRPr="00126E79">
        <w:rPr>
          <w:rFonts w:ascii="Arial" w:eastAsia="Times New Roman" w:hAnsi="Arial" w:cs="Arial"/>
          <w:color w:val="4D4D4D"/>
          <w:kern w:val="36"/>
          <w:sz w:val="48"/>
          <w:szCs w:val="48"/>
          <w:lang w:val="uk-UA" w:eastAsia="uk-UA"/>
        </w:rPr>
        <w:t>время</w:t>
      </w:r>
      <w:proofErr w:type="spellEnd"/>
      <w:r w:rsidRPr="00126E79">
        <w:rPr>
          <w:rFonts w:ascii="Arial" w:eastAsia="Times New Roman" w:hAnsi="Arial" w:cs="Arial"/>
          <w:color w:val="4D4D4D"/>
          <w:kern w:val="36"/>
          <w:sz w:val="48"/>
          <w:szCs w:val="48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kern w:val="36"/>
          <w:sz w:val="48"/>
          <w:szCs w:val="48"/>
          <w:lang w:val="uk-UA" w:eastAsia="uk-UA"/>
        </w:rPr>
        <w:t>строительных</w:t>
      </w:r>
      <w:proofErr w:type="spellEnd"/>
      <w:r w:rsidRPr="00126E79">
        <w:rPr>
          <w:rFonts w:ascii="Arial" w:eastAsia="Times New Roman" w:hAnsi="Arial" w:cs="Arial"/>
          <w:color w:val="4D4D4D"/>
          <w:kern w:val="36"/>
          <w:sz w:val="48"/>
          <w:szCs w:val="48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kern w:val="36"/>
          <w:sz w:val="48"/>
          <w:szCs w:val="48"/>
          <w:lang w:val="uk-UA" w:eastAsia="uk-UA"/>
        </w:rPr>
        <w:t>работ</w:t>
      </w:r>
      <w:proofErr w:type="spellEnd"/>
    </w:p>
    <w:p w:rsidR="00126E79" w:rsidRPr="00126E79" w:rsidRDefault="00126E79" w:rsidP="00126E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</w:pPr>
      <w:bookmarkStart w:id="0" w:name="_GoBack"/>
      <w:bookmarkEnd w:id="0"/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–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это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популярный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стройматериал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который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применяется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строителями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повсеместно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Материал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используют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когда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есть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потребность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в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возведении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фундамента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здания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во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время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постройки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крупных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объектов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а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также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для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прокладывания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дорожных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полотен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отличается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высокой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прочностью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без проблем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переносит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низкие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и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высокие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температуры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Именно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эти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качества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и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позволяют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использовать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его для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постройки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фундаментов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и других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конструкций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от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которых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требуется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максимально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возможная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надежность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И так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как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каменная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крошка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считается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одним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из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основополагающих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материалов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в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строительстве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то к его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выбору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необходимо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подходить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всей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серьезностью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учитывая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некоторые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особенности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.</w:t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</w:r>
      <w:proofErr w:type="spellStart"/>
      <w:r w:rsidRPr="00126E79">
        <w:rPr>
          <w:rFonts w:ascii="Arial" w:eastAsia="Times New Roman" w:hAnsi="Arial" w:cs="Arial"/>
          <w:b/>
          <w:bCs/>
          <w:color w:val="4D4D4D"/>
          <w:sz w:val="21"/>
          <w:szCs w:val="21"/>
          <w:lang w:val="uk-UA" w:eastAsia="uk-UA"/>
        </w:rPr>
        <w:t>Как</w:t>
      </w:r>
      <w:proofErr w:type="spellEnd"/>
      <w:r w:rsidRPr="00126E79">
        <w:rPr>
          <w:rFonts w:ascii="Arial" w:eastAsia="Times New Roman" w:hAnsi="Arial" w:cs="Arial"/>
          <w:b/>
          <w:bCs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b/>
          <w:bCs/>
          <w:color w:val="4D4D4D"/>
          <w:sz w:val="21"/>
          <w:szCs w:val="21"/>
          <w:lang w:val="uk-UA" w:eastAsia="uk-UA"/>
        </w:rPr>
        <w:t>производят</w:t>
      </w:r>
      <w:proofErr w:type="spellEnd"/>
      <w:r w:rsidRPr="00126E79">
        <w:rPr>
          <w:rFonts w:ascii="Arial" w:eastAsia="Times New Roman" w:hAnsi="Arial" w:cs="Arial"/>
          <w:b/>
          <w:bCs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b/>
          <w:bCs/>
          <w:color w:val="4D4D4D"/>
          <w:sz w:val="21"/>
          <w:szCs w:val="21"/>
          <w:lang w:val="uk-UA" w:eastAsia="uk-UA"/>
        </w:rPr>
        <w:t>строительный</w:t>
      </w:r>
      <w:proofErr w:type="spellEnd"/>
      <w:r w:rsidRPr="00126E79">
        <w:rPr>
          <w:rFonts w:ascii="Arial" w:eastAsia="Times New Roman" w:hAnsi="Arial" w:cs="Arial"/>
          <w:b/>
          <w:bCs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b/>
          <w:bCs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b/>
          <w:bCs/>
          <w:color w:val="4D4D4D"/>
          <w:sz w:val="21"/>
          <w:szCs w:val="21"/>
          <w:lang w:val="uk-UA" w:eastAsia="uk-UA"/>
        </w:rPr>
        <w:t>?</w:t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Если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говорить просто, то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являет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собой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обычный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гранит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–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это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горная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порода,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которая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появляется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в результате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затвердевания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магмы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Добывают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гранит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методом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подрыва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горной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породы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которая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в результате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этого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распадается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на куски.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Затем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полученные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глыбы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проходят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этап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дробления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– то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есть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специальные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механизмы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перерабатывают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большие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куски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гранита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в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необходимое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сырье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Его и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называют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щебнем.</w:t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  <w:t xml:space="preserve">Тип дробильного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механизма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определяет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какой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конечный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вид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получит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готовый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То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есть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дробилка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определяет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фракцию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материала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а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из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-за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конкретных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размеров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щебня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выясняется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спектр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работ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на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которые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пойдет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полученное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изделие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.</w:t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Если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хотите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купить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оптом, то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необходимо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учитывать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тип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строительных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работ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которые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запланированы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Итак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специалистами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выделяются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следующие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разновидности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щебня.</w:t>
      </w:r>
    </w:p>
    <w:p w:rsidR="00126E79" w:rsidRPr="00126E79" w:rsidRDefault="00126E79" w:rsidP="00126E79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</w:pP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Крошка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–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это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наиболее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«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мелкая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»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фракция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щебня,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размеры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кусочков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варьируются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от 2 до 5 мм.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Такой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материал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применяется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как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добавка в бетон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или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железобетон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а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также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для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создания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декоративного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эффекта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в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отделке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.</w:t>
      </w:r>
    </w:p>
    <w:p w:rsidR="00126E79" w:rsidRPr="00126E79" w:rsidRDefault="00126E79" w:rsidP="00126E79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</w:pP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Мелкий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–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продажа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щебня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этой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фракции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популярна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среди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строителей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занимающихся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возведением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дорог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Размер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частиц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составляет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от 5 до 10 мм.</w:t>
      </w:r>
    </w:p>
    <w:p w:rsidR="00126E79" w:rsidRPr="00126E79" w:rsidRDefault="00126E79" w:rsidP="00126E79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</w:pP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Средний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–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это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материал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наиболее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распространенный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размер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частиц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колеблется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от 10 до 20 мм. Его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используют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для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проведения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фундаментных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работ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постройки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качественного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асфальта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для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автомобилей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и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самолетов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.</w:t>
      </w:r>
    </w:p>
    <w:p w:rsidR="00126E79" w:rsidRPr="00126E79" w:rsidRDefault="00126E79" w:rsidP="00126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</w:pP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Крупный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–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это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материал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с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частицами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более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чем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20 мм. Он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зачастую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используется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как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основа для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дорожного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покрытия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.</w:t>
      </w:r>
    </w:p>
    <w:p w:rsidR="00126E79" w:rsidRPr="00126E79" w:rsidRDefault="00126E79" w:rsidP="001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</w:pP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br/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Качественный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с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доставкой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можете найти на 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fldChar w:fldCharType="begin"/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instrText xml:space="preserve"> HYPERLINK "http://lekora.com/shheben/" </w:instrText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fldChar w:fldCharType="separate"/>
      </w:r>
      <w:r w:rsidRPr="00126E79">
        <w:rPr>
          <w:rFonts w:ascii="Arial" w:eastAsia="Times New Roman" w:hAnsi="Arial" w:cs="Arial"/>
          <w:color w:val="3B3B3B"/>
          <w:sz w:val="21"/>
          <w:szCs w:val="21"/>
          <w:u w:val="single"/>
          <w:lang w:val="uk-UA" w:eastAsia="uk-UA"/>
        </w:rPr>
        <w:t>этом</w:t>
      </w:r>
      <w:proofErr w:type="spellEnd"/>
      <w:r w:rsidRPr="00126E79">
        <w:rPr>
          <w:rFonts w:ascii="Arial" w:eastAsia="Times New Roman" w:hAnsi="Arial" w:cs="Arial"/>
          <w:color w:val="3B3B3B"/>
          <w:sz w:val="21"/>
          <w:szCs w:val="21"/>
          <w:u w:val="single"/>
          <w:lang w:val="uk-UA" w:eastAsia="uk-UA"/>
        </w:rPr>
        <w:t xml:space="preserve"> сайте</w:t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fldChar w:fldCharType="end"/>
      </w:r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где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при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помощи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обратной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формы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сможете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сделать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заказ на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партию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товара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Приобретая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щебень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цена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с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доставкой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оговаривается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вами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напрямую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с менеджером.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Подвозом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стройматериала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занимаются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самосвалы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,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чья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грузоподъемность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варьируется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 xml:space="preserve"> от 1 до 45 </w:t>
      </w:r>
      <w:proofErr w:type="spellStart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тонн</w:t>
      </w:r>
      <w:proofErr w:type="spellEnd"/>
      <w:r w:rsidRPr="00126E79">
        <w:rPr>
          <w:rFonts w:ascii="Arial" w:eastAsia="Times New Roman" w:hAnsi="Arial" w:cs="Arial"/>
          <w:color w:val="4D4D4D"/>
          <w:sz w:val="21"/>
          <w:szCs w:val="21"/>
          <w:lang w:val="uk-UA" w:eastAsia="uk-UA"/>
        </w:rPr>
        <w:t>.</w:t>
      </w:r>
    </w:p>
    <w:p w:rsidR="00AC5D42" w:rsidRPr="00126E79" w:rsidRDefault="00AC5D42" w:rsidP="00126E79"/>
    <w:sectPr w:rsidR="00AC5D42" w:rsidRPr="0012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51D"/>
    <w:multiLevelType w:val="multilevel"/>
    <w:tmpl w:val="C150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17340"/>
    <w:multiLevelType w:val="multilevel"/>
    <w:tmpl w:val="6824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12319"/>
    <w:multiLevelType w:val="multilevel"/>
    <w:tmpl w:val="636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4E"/>
    <w:rsid w:val="00126E79"/>
    <w:rsid w:val="002B7A4E"/>
    <w:rsid w:val="00A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8FF4"/>
  <w15:chartTrackingRefBased/>
  <w15:docId w15:val="{0870E7FE-88A7-43D7-B900-6544081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E7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6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126E79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6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126E7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126E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126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509">
                  <w:marLeft w:val="3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828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4" w:color="959596"/>
                            <w:right w:val="none" w:sz="0" w:space="0" w:color="auto"/>
                          </w:divBdr>
                          <w:divsChild>
                            <w:div w:id="17439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1632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2023-02-09T13:05:00Z</dcterms:created>
  <dcterms:modified xsi:type="dcterms:W3CDTF">2023-02-09T13:05:00Z</dcterms:modified>
</cp:coreProperties>
</file>