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4D" w:rsidRDefault="000B054D" w:rsidP="000B054D">
      <w:r>
        <w:t xml:space="preserve">Копирайтинг агентство Марии </w:t>
      </w:r>
      <w:proofErr w:type="spellStart"/>
      <w:r>
        <w:t>Литаровой</w:t>
      </w:r>
      <w:proofErr w:type="spellEnd"/>
      <w:r>
        <w:t xml:space="preserve"> - работаем с 2016 года</w:t>
      </w:r>
      <w:r>
        <w:t>.</w:t>
      </w:r>
      <w:bookmarkStart w:id="0" w:name="_GoBack"/>
      <w:bookmarkEnd w:id="0"/>
    </w:p>
    <w:p w:rsidR="000B054D" w:rsidRDefault="000B054D" w:rsidP="000B054D"/>
    <w:p w:rsidR="000B054D" w:rsidRDefault="000B054D" w:rsidP="000B054D">
      <w:r>
        <w:rPr>
          <w:rFonts w:ascii="Segoe UI Symbol" w:hAnsi="Segoe UI Symbol" w:cs="Segoe UI Symbol"/>
        </w:rPr>
        <w:t>✔</w:t>
      </w:r>
      <w:r>
        <w:t xml:space="preserve"> Сотрудничество с нами - это гарантия успеха вашего бизнеса.</w:t>
      </w:r>
    </w:p>
    <w:p w:rsidR="000B054D" w:rsidRDefault="000B054D" w:rsidP="000B054D">
      <w:r>
        <w:rPr>
          <w:rFonts w:ascii="Segoe UI Symbol" w:hAnsi="Segoe UI Symbol" w:cs="Segoe UI Symbol"/>
        </w:rPr>
        <w:t>✔</w:t>
      </w:r>
      <w:r>
        <w:t xml:space="preserve"> У нас индивидуальный подход к каждому клиенту для разработки контента, который соответствует вашим конкретным потребностям.</w:t>
      </w:r>
    </w:p>
    <w:p w:rsidR="000B054D" w:rsidRDefault="000B054D" w:rsidP="000B054D"/>
    <w:p w:rsidR="000B054D" w:rsidRDefault="000B054D" w:rsidP="000B054D">
      <w:r>
        <w:t>Если у Вас возникли вопросы или готовы к сотрудничеству прямо сейчас, обращайтесь в:</w:t>
      </w:r>
    </w:p>
    <w:p w:rsidR="000B054D" w:rsidRDefault="000B054D" w:rsidP="000B054D"/>
    <w:p w:rsidR="000B054D" w:rsidRDefault="000B054D" w:rsidP="000B054D">
      <w:r>
        <w:t>Телеграм: &lt;b&gt;https://t.me/marialitarova_copywriter&lt;/b&gt;</w:t>
      </w:r>
    </w:p>
    <w:p w:rsidR="000B054D" w:rsidRDefault="000B054D" w:rsidP="000B054D">
      <w:proofErr w:type="spellStart"/>
      <w:r>
        <w:t>Ватсап</w:t>
      </w:r>
      <w:proofErr w:type="spellEnd"/>
      <w:r>
        <w:t>: &lt;b&gt;http://surl.li/dzeab&lt;/b&gt;</w:t>
      </w:r>
    </w:p>
    <w:p w:rsidR="000B054D" w:rsidRDefault="000B054D" w:rsidP="000B054D">
      <w:r>
        <w:t>Сайт: &lt;b&gt;https://marialitarova.com/&lt;/b&gt;</w:t>
      </w:r>
    </w:p>
    <w:p w:rsidR="000B054D" w:rsidRDefault="000B054D" w:rsidP="000B054D"/>
    <w:p w:rsidR="000B054D" w:rsidRDefault="000B054D" w:rsidP="000B054D">
      <w:r>
        <w:t>с радостью ответим и поможем в продвижении!</w:t>
      </w:r>
    </w:p>
    <w:p w:rsidR="000B054D" w:rsidRDefault="000B054D" w:rsidP="000B054D"/>
    <w:p w:rsidR="009713A2" w:rsidRDefault="000B054D" w:rsidP="000B054D">
      <w:r>
        <w:t>Наши работы на русском языке:</w:t>
      </w:r>
    </w:p>
    <w:p w:rsidR="0047150B" w:rsidRDefault="0047150B"/>
    <w:p w:rsidR="0047150B" w:rsidRDefault="0047150B"/>
    <w:sectPr w:rsidR="0047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5A"/>
    <w:rsid w:val="000B054D"/>
    <w:rsid w:val="002E045A"/>
    <w:rsid w:val="0047150B"/>
    <w:rsid w:val="009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504"/>
  <w15:chartTrackingRefBased/>
  <w15:docId w15:val="{969AEEA0-B8E8-49C8-85E6-D387DFE0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2023-02-09T11:43:00Z</dcterms:created>
  <dcterms:modified xsi:type="dcterms:W3CDTF">2023-02-09T11:43:00Z</dcterms:modified>
</cp:coreProperties>
</file>