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Стаття-матеріал для рерайту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Догляд за волоссям</w:t>
      </w:r>
    </w:p>
    <w:p w:rsidR="00000000" w:rsidDel="00000000" w:rsidP="00000000" w:rsidRDefault="00000000" w:rsidRPr="00000000" w14:paraId="00000004">
      <w:pPr>
        <w:rPr/>
      </w:pPr>
      <w:r w:rsidDel="00000000" w:rsidR="00000000" w:rsidRPr="00000000">
        <w:rPr>
          <w:rtl w:val="0"/>
        </w:rPr>
        <w:t xml:space="preserve">Вас засмучує вигляд жирних, сухих або позбавлених життя локонів? Насправді, у правильному догляді за волоссям немає нічого складного. Чому ж тоді так багато жінок постійно повторюють одні й ті ж помилки? Ми докладно опишемо для вас кожен крок процедури догляду за волоссям. За умови правильного застосування косметика, вибрана з належним урахуванням типу волосся, здатна творити справжні дива. Отож що потрібно робити, щоб повернути локонам красу та силу?</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Крок 1. Догляд за шкірою голови</w:t>
      </w:r>
    </w:p>
    <w:p w:rsidR="00000000" w:rsidDel="00000000" w:rsidP="00000000" w:rsidRDefault="00000000" w:rsidRPr="00000000" w14:paraId="00000007">
      <w:pPr>
        <w:rPr/>
      </w:pPr>
      <w:r w:rsidDel="00000000" w:rsidR="00000000" w:rsidRPr="00000000">
        <w:rPr>
          <w:rtl w:val="0"/>
        </w:rPr>
        <w:t xml:space="preserve">Здоров’я волосся починається зі шкіри, яку часто обтяжують засоби для укладки та різні забруднення. Щоб ефективно її очистити, застосовуйте раз на тиждень скраб для волосся. Він не тільки очищає шкіру, а й покращує кровообіг.</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Не слід також забувати про живлення та зволоження, про які чудово подбають спеціальні тоніки та вода для волосся. До наших бестселерів належать доглядові засоби від випадання волосся та для стимулювання його росту. Нанесіть тонік на корені волосся й делікатно втирайте масажними рухами, поки він не вбереться. Результат не забариться!</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Крок 2. Правильне миття голови</w:t>
      </w:r>
    </w:p>
    <w:p w:rsidR="00000000" w:rsidDel="00000000" w:rsidP="00000000" w:rsidRDefault="00000000" w:rsidRPr="00000000" w14:paraId="0000000C">
      <w:pPr>
        <w:rPr/>
      </w:pPr>
      <w:r w:rsidDel="00000000" w:rsidR="00000000" w:rsidRPr="00000000">
        <w:rPr>
          <w:rtl w:val="0"/>
        </w:rPr>
        <w:t xml:space="preserve">Якими б не були особливості вашого волосся — жирність, пошкодження фарбуванням, суха шкіра — у нашому асортименті ви неодмінно знайдете шампунь, що підходить саме для вас. Мийте волосся водою приємної теплої температури. Гаряча вода подразнює шкіру та пошкоджує волосся, а холодна недостатньо змиває засоби. Нанесіть шампунь від коренів до кінчиків і помасажуйте, намагаючись не плутати волосся. Опісля ретельно змийте.</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Як часто мити волосся? Фахівці радять щонайбільше один-два рази на тиждень. Надміру часте миття може завдавати волоссю шкоди. Проте якщо ваше волосся схильне до жирності або ж ви часто займаєтеся спортом, можете мити його навіть щодня — просто користуйтеся делікатним шампунем для щоденного застосування.</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Крок 3. Живлення та зволоження волосся</w:t>
      </w:r>
    </w:p>
    <w:p w:rsidR="00000000" w:rsidDel="00000000" w:rsidP="00000000" w:rsidRDefault="00000000" w:rsidRPr="00000000" w14:paraId="00000011">
      <w:pPr>
        <w:rPr/>
      </w:pPr>
      <w:r w:rsidDel="00000000" w:rsidR="00000000" w:rsidRPr="00000000">
        <w:rPr>
          <w:rtl w:val="0"/>
        </w:rPr>
        <w:t xml:space="preserve">Ви знали, що внаслідок застосування шампуню структура волосся відкривається й воно стає вразливішим? Саме тому слід користуватися кондиціонером — він закриває структуру та розгладжує поверхню волосяного волокна. Раз на тиждень чи два варто також застосовувати маску для інтенсивного відновлення волосся.</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Незмивний доглядовий засіб — ще один must-have у догляді за волоссям! Сироватки для кінчиків, спеціальні олійки й розгладжувальні креми призначені для додаткового догляду та швидкого порятунку локонів.</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Як користуватися кондиціонером і маскою для волосся? Наносьте їх на вимите, висушене рушником волосся, обов’язково відступивши принаймні 3 сантиметри від коренів. Залиште на час, зазначений на упаковці, а опісля ретельно змийте.</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Крок 4. Розчісування волосся</w:t>
      </w:r>
    </w:p>
    <w:p w:rsidR="00000000" w:rsidDel="00000000" w:rsidP="00000000" w:rsidRDefault="00000000" w:rsidRPr="00000000" w14:paraId="00000018">
      <w:pPr>
        <w:rPr/>
      </w:pPr>
      <w:r w:rsidDel="00000000" w:rsidR="00000000" w:rsidRPr="00000000">
        <w:rPr>
          <w:rtl w:val="0"/>
        </w:rPr>
        <w:t xml:space="preserve">Для початку виберіть щітку, яка відповідатиме довжині та густоті вашого волосся.</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Обов’язково розчісуйте волосся перед миттям. Після нанесення шампуню просто делікатно помасажуйте волосся по всій довжині, а потім акуратно вижміть із нього воду.</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Мокре волосся більш схильне до пошкодження щіткою, тому переш ніж розчісуватися, слід зачекати, доки воно підсохне. Якщо ваше волосся легко плутається, спершу нанесіть на нього спрей для розчісування.</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Крок 5. Захист волосся від високих температур</w:t>
      </w:r>
    </w:p>
    <w:p w:rsidR="00000000" w:rsidDel="00000000" w:rsidP="00000000" w:rsidRDefault="00000000" w:rsidRPr="00000000" w14:paraId="0000001F">
      <w:pPr>
        <w:rPr/>
      </w:pPr>
      <w:r w:rsidDel="00000000" w:rsidR="00000000" w:rsidRPr="00000000">
        <w:rPr>
          <w:rtl w:val="0"/>
        </w:rPr>
        <w:t xml:space="preserve">Перш ніж узяти в руки випрямляч або фен, нанесіть по всій довжині волосся крем або спрей для захисту від високих температур. Це допоможе уникнути пошкодження під час термоукладки.</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Ще один спосіб зниження ризику пошкодження — вибір належного приладу. Замініть свій старий, нещадний до волосся фен на фен з іонізатором і придбайте кератиновий або паровий випрямляч, який не пошкоджує волосяні волокна. Будьте обережні з температурою. Чим більш пошкоджене й слабке волосся, тим нижчою вона має бути.</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Рерайт на статтю по догляду за волоссям.</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 Думаю, кожна дівчина стикалася з проблемою жирного або сухого волосся, локонами без блиску, спутаних пасм, що важко розчісуються. Це все є наслідками неправильного догляду за вашим волоссям. І багато хто вважає, що щоб повернути красу локонам потрібно бігти в салони краси і викладати кругленьку суму. Але все насправді значно простіше- дотримання простих правил поверне життя і блиск вашому волоссю! В цій статті я розкрию секрети краси волосся поетапно, і все, що потрібно вам- просто зробити все по інструкції, щоб побачити справжній результат!</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  1 етап. Догляд за шкірою голови.</w:t>
      </w:r>
    </w:p>
    <w:p w:rsidR="00000000" w:rsidDel="00000000" w:rsidP="00000000" w:rsidRDefault="00000000" w:rsidRPr="00000000" w14:paraId="00000029">
      <w:pPr>
        <w:rPr/>
      </w:pPr>
      <w:r w:rsidDel="00000000" w:rsidR="00000000" w:rsidRPr="00000000">
        <w:rPr>
          <w:rtl w:val="0"/>
        </w:rPr>
        <w:t xml:space="preserve">Все починається з догляду за шкірою голови. Часто в гонитві за модним виглядом ми забруднюємо голову різними лаками, гелями, пінками тощо. Від цього в нас і починаються проблеми жирного волосся, випадіння, тьмяності. Для очищення потрібно використовувати скраб- один раз в тиждень. Це дозволить шкірі голови дихати, покращить кровообіг, що значно зменшить випадіння волосся і прискорить його ріст. Також потрібно пам‘ятати про живлення та зволоження. Для цього рекомендують використовувати тоніки та спеціальну воду для волосся.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2 етап. Мийте голову правильно!</w:t>
      </w:r>
    </w:p>
    <w:p w:rsidR="00000000" w:rsidDel="00000000" w:rsidP="00000000" w:rsidRDefault="00000000" w:rsidRPr="00000000" w14:paraId="0000002C">
      <w:pPr>
        <w:rPr/>
      </w:pPr>
      <w:r w:rsidDel="00000000" w:rsidR="00000000" w:rsidRPr="00000000">
        <w:rPr>
          <w:rtl w:val="0"/>
        </w:rPr>
        <w:t xml:space="preserve">Підбирайте шампунь тільки за типом вашого волосся.</w:t>
      </w:r>
    </w:p>
    <w:p w:rsidR="00000000" w:rsidDel="00000000" w:rsidP="00000000" w:rsidRDefault="00000000" w:rsidRPr="00000000" w14:paraId="0000002D">
      <w:pPr>
        <w:rPr/>
      </w:pPr>
      <w:r w:rsidDel="00000000" w:rsidR="00000000" w:rsidRPr="00000000">
        <w:rPr>
          <w:rtl w:val="0"/>
        </w:rPr>
        <w:t xml:space="preserve">Тепла вода- найкращий варіант для миття голови. Не гаряча- бо вона подразнює шкіру голови і шкодить волоссю, і не холодна- не може змити весь бруд і всі засоби, які були раніше використані. Нанесіть шампунь на мокре волосся, ретельно помасажуйте- це дозволить вимити бруд і покращить кровообіг, потім змийте чистою водою. Дехто із фахівців радить прополоскати волосся прохолодною водою для закриття структури і надання блиску.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3 етап. Зволоження та живлення волосся.</w:t>
      </w:r>
    </w:p>
    <w:p w:rsidR="00000000" w:rsidDel="00000000" w:rsidP="00000000" w:rsidRDefault="00000000" w:rsidRPr="00000000" w14:paraId="00000030">
      <w:pPr>
        <w:rPr/>
      </w:pPr>
      <w:r w:rsidDel="00000000" w:rsidR="00000000" w:rsidRPr="00000000">
        <w:rPr>
          <w:rtl w:val="0"/>
        </w:rPr>
        <w:t xml:space="preserve">Після використання шампуню потрібно наносити кондиціонер- для закриття структури волосся, для надання блиску і здорового вигляду. Обов‘язково раз в тиждень наносити живильну маску для  потрібного підживлення вашої шевелюри. Наносити маску або кондиціонер потрібно на мокре волосся, відступивши на 2-4 см від коренів, витримати час, зазначений на упаковці і ретельно змити.</w:t>
      </w:r>
    </w:p>
    <w:p w:rsidR="00000000" w:rsidDel="00000000" w:rsidP="00000000" w:rsidRDefault="00000000" w:rsidRPr="00000000" w14:paraId="00000031">
      <w:pPr>
        <w:rPr/>
      </w:pPr>
      <w:r w:rsidDel="00000000" w:rsidR="00000000" w:rsidRPr="00000000">
        <w:rPr>
          <w:rtl w:val="0"/>
        </w:rPr>
        <w:t xml:space="preserve">Не забувайте про догляд за кінчиками волосся- це найвразливіша ділянка, яка піддається найбільшому пошкодженню від сонця, вітру, морозу. Для того, щоб не отримати суху посічену солому замість красивих кінчиків потрібно не забувати наносити олійку, сироватку або термозахист. Для нанесення візьміть невелику кількість засобу і втирайте в кінчики волосся. Не змивати!</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4 етап. Розчісуйте волосся правильно!</w:t>
      </w:r>
    </w:p>
    <w:p w:rsidR="00000000" w:rsidDel="00000000" w:rsidP="00000000" w:rsidRDefault="00000000" w:rsidRPr="00000000" w14:paraId="00000034">
      <w:pPr>
        <w:rPr/>
      </w:pPr>
      <w:r w:rsidDel="00000000" w:rsidR="00000000" w:rsidRPr="00000000">
        <w:rPr>
          <w:rtl w:val="0"/>
        </w:rPr>
        <w:t xml:space="preserve">Підбирайте щітку відповідно до довжини, густоти і структури вашого волосся. Чи знали ви, що перед миттям обов‘язково потрібно розчісувати локони? А от після миття не можна відразу братися за щітку- це сильно травмує структуру. Потрібно щоб волосся підсохло і тоді лише приступати до ритуалу розчісування.</w:t>
      </w:r>
    </w:p>
    <w:p w:rsidR="00000000" w:rsidDel="00000000" w:rsidP="00000000" w:rsidRDefault="00000000" w:rsidRPr="00000000" w14:paraId="00000035">
      <w:pPr>
        <w:rPr/>
      </w:pPr>
      <w:r w:rsidDel="00000000" w:rsidR="00000000" w:rsidRPr="00000000">
        <w:rPr>
          <w:rtl w:val="0"/>
        </w:rPr>
        <w:t xml:space="preserve">Якщо ваша шевелюра швидко і сильно плутається- нанесіть спрей для легкого розчісування.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5 етап. Захист волосся від високих температур.</w:t>
      </w:r>
    </w:p>
    <w:p w:rsidR="00000000" w:rsidDel="00000000" w:rsidP="00000000" w:rsidRDefault="00000000" w:rsidRPr="00000000" w14:paraId="00000038">
      <w:pPr>
        <w:rPr/>
      </w:pPr>
      <w:r w:rsidDel="00000000" w:rsidR="00000000" w:rsidRPr="00000000">
        <w:rPr>
          <w:rtl w:val="0"/>
        </w:rPr>
        <w:t xml:space="preserve">Ніколи не користуйтеся феном для укладки без нанесення перед тим термозахисту для волосся. Це допоможе уникнути руйнуванню структури, втраті блиску і здорового вигляду. Замість старих приладів використовуйте новинки- кератиновий або паровий випрамляч, які досить турботливо ставляться до волосся, нові фени для висушування з помірними температурними режимами. Чим слабкіше волосся, тим менша температура у використанні приладів!</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Намагайтеся дотримуватися цих простих правил по догляду за вашим волоссям і воно віддячить вам красою та здоровим виглядом!</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