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чем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у вас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ассоциируется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первое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весеннее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тепло? 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пением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птичек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запахами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леса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8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марта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когда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все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мужчины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спешат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купить букет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тюльпанов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поздравить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милых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дам.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Как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считаете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лучше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подарить 3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розы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без упаковки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или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выразить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нежные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чувства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купить букет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тюльпанов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?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Наверное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для дорогого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человека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предпочтительнее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второй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вариант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 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Когда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хочется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языке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цветов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сказать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сокровенном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приходится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выбирать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тюльпаны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магазина либо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заказывать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составление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композиций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индивидуально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 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нужно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время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которого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порой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хватает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для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подготовки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 важному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событию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Не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всегда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удается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лично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встретиться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человеком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которому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хочешь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даровать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тепло души 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оригинальным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презентом по случаю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праздника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 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Лучший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выход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заказать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популярную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услугу - доставка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цветов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Киеве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Это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то,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что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поможет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поздравить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дорогого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человечка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когда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вспомнили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празднике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 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последний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момент.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Или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хотите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красиво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извиниться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перед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любимой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преподнося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большой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шикарный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букет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101 тюльпана. 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нашем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сайте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сможете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легко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выбрать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большие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букеты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тюльпанов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или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небольшие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композиции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недорого, но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вкусом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E54D24" w:rsidRDefault="00E54D24" w:rsidP="00E54D24">
      <w:pPr>
        <w:pStyle w:val="2"/>
        <w:shd w:val="clear" w:color="auto" w:fill="FFFFFF"/>
        <w:spacing w:before="300" w:after="15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t xml:space="preserve">Купить букет тюльпанов родным и </w:t>
      </w:r>
      <w:proofErr w:type="spellStart"/>
      <w:r>
        <w:rPr>
          <w:rFonts w:ascii="Arial" w:hAnsi="Arial" w:cs="Arial"/>
          <w:b/>
          <w:bCs/>
          <w:color w:val="333333"/>
          <w:sz w:val="30"/>
          <w:szCs w:val="30"/>
        </w:rPr>
        <w:t>бизким</w:t>
      </w:r>
      <w:proofErr w:type="spellEnd"/>
      <w:r>
        <w:rPr>
          <w:rFonts w:ascii="Arial" w:hAnsi="Arial" w:cs="Arial"/>
          <w:b/>
          <w:bCs/>
          <w:color w:val="333333"/>
          <w:sz w:val="30"/>
          <w:szCs w:val="30"/>
        </w:rPr>
        <w:t xml:space="preserve"> в </w:t>
      </w:r>
      <w:proofErr w:type="spellStart"/>
      <w:r>
        <w:rPr>
          <w:rFonts w:ascii="Arial" w:hAnsi="Arial" w:cs="Arial"/>
          <w:b/>
          <w:bCs/>
          <w:color w:val="333333"/>
          <w:sz w:val="30"/>
          <w:szCs w:val="30"/>
        </w:rPr>
        <w:t>Superflowers</w:t>
      </w:r>
      <w:proofErr w:type="spellEnd"/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Тюльпаны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нежные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трогательные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вестники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весны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символизирующие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пробуждение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природы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Они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сегодня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считаются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популярным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подарком, перед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которым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трудно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устоять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женщине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 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Букет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тюльпанов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будет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уместно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подарить по любому поводу: День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рождение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Свадьба, 14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февраля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8 Марта.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Несмотря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предрассудки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можно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дарить мужчинам. Купить букет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тюльпанов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можно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красивой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корзине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шляпной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коробке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или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крафтовой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бумаге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перевязанной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изумительной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яркой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ленточкой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лилового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красного, бордового либо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глубокого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синего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цвета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  </w:t>
      </w:r>
    </w:p>
    <w:p w:rsidR="00E54D24" w:rsidRDefault="00E54D24" w:rsidP="00E54D24">
      <w:pPr>
        <w:pStyle w:val="2"/>
        <w:shd w:val="clear" w:color="auto" w:fill="FFFFFF"/>
        <w:spacing w:before="300" w:after="15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t xml:space="preserve">Больший выбор тюльпанов на любой вкус в нашем </w:t>
      </w:r>
      <w:proofErr w:type="spellStart"/>
      <w:r>
        <w:rPr>
          <w:rFonts w:ascii="Arial" w:hAnsi="Arial" w:cs="Arial"/>
          <w:b/>
          <w:bCs/>
          <w:color w:val="333333"/>
          <w:sz w:val="30"/>
          <w:szCs w:val="30"/>
        </w:rPr>
        <w:t>магазие</w:t>
      </w:r>
      <w:proofErr w:type="spellEnd"/>
      <w:r>
        <w:rPr>
          <w:rFonts w:ascii="Arial" w:hAnsi="Arial" w:cs="Arial"/>
          <w:b/>
          <w:bCs/>
          <w:color w:val="333333"/>
          <w:sz w:val="30"/>
          <w:szCs w:val="30"/>
        </w:rPr>
        <w:t xml:space="preserve"> цветов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Хотите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купить 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нечто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особенное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?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Такое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что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подходит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только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вашего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дорогого адресата.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Наши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флористы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искусно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составляют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каждую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композицию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поэтому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счет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эксклюзивности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цветочного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подарка можете не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сомневаться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 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Мы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подготовили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лучшие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его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варианты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 </w:t>
      </w:r>
    </w:p>
    <w:p w:rsidR="00E54D24" w:rsidRDefault="00E54D24" w:rsidP="00E54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На 8 марта можно купить букет тюльпанов с чудесными фиолетовыми ирисами в эффектной плетеной корзине – отлично подойдет для мамы и тещи. </w:t>
      </w:r>
    </w:p>
    <w:p w:rsidR="00E54D24" w:rsidRDefault="00E54D24" w:rsidP="00E54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Порадовать супругу в международный женский день лучше охапкой 29 красных тюльпанов в шляпной коробке «Очарование», рассказать о нежных чувствах, не угасающих с годами, даря белоснежные тюльпанчики «Любовь в каждом бутоне». </w:t>
      </w:r>
    </w:p>
    <w:p w:rsidR="00E54D24" w:rsidRDefault="00E54D24" w:rsidP="00E54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Удивить любимую девушку поможет «Яркий </w:t>
      </w: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микс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>»  белых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, красно-желтых, оранжевых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пудровых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тюльпанов или 51 сиреневый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пионовидный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тюльпан в букете «Обольщение». </w:t>
      </w:r>
    </w:p>
    <w:p w:rsidR="00E54D24" w:rsidRDefault="00E54D24" w:rsidP="00E54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Сослуживице  на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день рождения очень приятно будет получить сказку из 35 тюльпанов с гиацинтами внутри изысканной шляпной коробки с кружевной окантовкой.</w:t>
      </w:r>
    </w:p>
    <w:p w:rsidR="00E54D24" w:rsidRDefault="00E54D24" w:rsidP="00E54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Для того, чтобы поприветствовать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возлюбленную  просто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так без повода, пришлите ей маленький утонченный букетик из 7 разноцветных тюльпанов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крафтовой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бумаге с алой ленточкой. </w:t>
      </w:r>
    </w:p>
    <w:p w:rsidR="00E54D24" w:rsidRDefault="00E54D24" w:rsidP="00E54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Букет 101 голландский тюльпан – беспроигрышное решение для поздравления женщины-руководителя. </w:t>
      </w:r>
    </w:p>
    <w:p w:rsidR="00E54D24" w:rsidRDefault="00E54D24" w:rsidP="00E54D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Для хорошей подруги лучшего комплекта, чем белоснежные тюльпаны с бутылкой розового вина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рафаэлками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не отыскать. </w:t>
      </w:r>
    </w:p>
    <w:p w:rsidR="00E54D24" w:rsidRDefault="00E54D24" w:rsidP="00E54D24">
      <w:pPr>
        <w:pStyle w:val="2"/>
        <w:shd w:val="clear" w:color="auto" w:fill="FFFFFF"/>
        <w:spacing w:before="300" w:after="15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b/>
          <w:bCs/>
          <w:color w:val="333333"/>
          <w:sz w:val="30"/>
          <w:szCs w:val="30"/>
        </w:rPr>
        <w:lastRenderedPageBreak/>
        <w:t xml:space="preserve">Преимущества доставки тюльпанов в Киеве от </w:t>
      </w:r>
      <w:proofErr w:type="spellStart"/>
      <w:r>
        <w:rPr>
          <w:rFonts w:ascii="Arial" w:hAnsi="Arial" w:cs="Arial"/>
          <w:b/>
          <w:bCs/>
          <w:color w:val="333333"/>
          <w:sz w:val="30"/>
          <w:szCs w:val="30"/>
        </w:rPr>
        <w:t>Superflowers</w:t>
      </w:r>
      <w:proofErr w:type="spellEnd"/>
      <w:r>
        <w:rPr>
          <w:rFonts w:ascii="Arial" w:hAnsi="Arial" w:cs="Arial"/>
          <w:b/>
          <w:bCs/>
          <w:color w:val="333333"/>
          <w:sz w:val="30"/>
          <w:szCs w:val="30"/>
        </w:rPr>
        <w:t> 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Благодаря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доставке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цветов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Киеве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можете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быть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полностью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уверены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что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понравившийся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букет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тюльпанов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окажется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нужных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и дорогих вам руках. 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Нужно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поздравить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близкого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человека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другого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города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? 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Это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элементарно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!  Заходите на сайт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интернет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-магазина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superflowers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выбираете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понравившийся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букет,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мы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его доставим,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куда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пожелаете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только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Киеве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но 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практически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любой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город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Украины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Стоимость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доставки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цветов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не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зависит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от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цены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букета! 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Решив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купить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тюльпаны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Киев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можете оплатить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их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удобным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способом с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карты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Visa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/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Mastercard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не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выходя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из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дома.  Доставка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тюльпанов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помогает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превратить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банальное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дарение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цветов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настоящую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приятную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неожиданность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 </w:t>
      </w:r>
    </w:p>
    <w:p w:rsidR="00E54D24" w:rsidRDefault="00E54D24" w:rsidP="00E54D24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Помогая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вам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передавать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изумительные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цветочные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послания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любимым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родным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близким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и дорогим людям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superflowers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изменяет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этот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мир к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лучшему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D553E1" w:rsidRPr="00E54D24" w:rsidRDefault="00D553E1" w:rsidP="00E54D24">
      <w:pPr>
        <w:rPr>
          <w:lang w:val="uk-UA"/>
        </w:rPr>
      </w:pPr>
    </w:p>
    <w:sectPr w:rsidR="00D553E1" w:rsidRPr="00E54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D2746"/>
    <w:multiLevelType w:val="multilevel"/>
    <w:tmpl w:val="B4F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B27FCB"/>
    <w:multiLevelType w:val="multilevel"/>
    <w:tmpl w:val="C77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61"/>
    <w:rsid w:val="00174761"/>
    <w:rsid w:val="00416FFA"/>
    <w:rsid w:val="004834BF"/>
    <w:rsid w:val="00D553E1"/>
    <w:rsid w:val="00DC7E7C"/>
    <w:rsid w:val="00E54D24"/>
    <w:rsid w:val="00EA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A42E"/>
  <w15:chartTrackingRefBased/>
  <w15:docId w15:val="{790C7902-1440-4011-9E14-5D90090A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A1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14EE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EA14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16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sid w:val="0048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FollowedHyperlink"/>
    <w:basedOn w:val="a0"/>
    <w:uiPriority w:val="99"/>
    <w:semiHidden/>
    <w:unhideWhenUsed/>
    <w:rsid w:val="004834BF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54D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6454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70811">
              <w:marLeft w:val="36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6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1864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337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84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11427">
              <w:marLeft w:val="36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34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7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1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5567">
              <w:marLeft w:val="0"/>
              <w:marRight w:val="36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9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16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505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5096">
              <w:marLeft w:val="36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5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7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3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9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399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8482">
              <w:marLeft w:val="36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07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918">
              <w:marLeft w:val="0"/>
              <w:marRight w:val="0"/>
              <w:marTop w:val="24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Друзенко</dc:creator>
  <cp:keywords/>
  <dc:description/>
  <cp:lastModifiedBy>Эльвира Друзенко</cp:lastModifiedBy>
  <cp:revision>2</cp:revision>
  <dcterms:created xsi:type="dcterms:W3CDTF">2023-02-09T16:23:00Z</dcterms:created>
  <dcterms:modified xsi:type="dcterms:W3CDTF">2023-02-09T16:23:00Z</dcterms:modified>
</cp:coreProperties>
</file>