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07AA" w14:textId="5A67E4B9" w:rsidR="00082E63" w:rsidRDefault="00D73B26">
      <w:hyperlink r:id="rId4" w:history="1">
        <w:r w:rsidRPr="00FB27A8">
          <w:rPr>
            <w:rStyle w:val="a3"/>
          </w:rPr>
          <w:t>https://www.youtube.com/watch?v=6-Bu8ePxEeo</w:t>
        </w:r>
      </w:hyperlink>
    </w:p>
    <w:p w14:paraId="7FD432C9" w14:textId="77777777" w:rsidR="00D73B26" w:rsidRDefault="00D73B26" w:rsidP="00D73B26">
      <w:r>
        <w:t>Пообщаться интересно. Вас такой предприятие Да ничего. Вот немножко хочется такого личного окраса. Как вот повлияло на ваше собственную жизнь владение промыслом Вообще, вы рекомендуете любому человеку каким-то образом как-то соприкасаться. В идеале может владеть каким-то промыслом. Ну, мои личную, Конечно, обогатило. потому что. Ну, во-первых как художника. Потому что всегда что-то открываешь новое, какая-то новая стилистика под Каждое изделие. Нужно же новый какой-то орнамент или какие-то сценки придумывать. Все же это художественное. Вот. Потом читаю много связи с этим же, потому что какая-то новая тема. приходится перелопачивать литературу какую-то познаешь что-то новое. Ну и с людьми знакомишься с новыми точно также. хоть на выставках, хоть с момента, как пришел работать на предприятии тут из художниками и со скульпторами новыми с какими-то и с теми же даже руководителями предприятий, которых ты бы так бы вот просто с этими людьми никогда бы не встретился, не познакомился. Интересно, вы упомянули, получается у вас не только по каким-то установленным каноном такой живой процесс, то есть рисунок, может меняться, конечно, поскольку у нас часто индивидуальные заказы, то есть человек именно на какую-то определенную тематику заказывает. Вот, допустим, в Арабские Эмираты, мы там делали, Нужно обязательно соблюсти их не все. и орнаментальные традиции, и форму, и изображение какие-то определенные, что у них там свои правила есть. все это надо узнавать, учитывать, прорисовывать и, в общем, вот такая тема получается. у вас есть ваша предприятие, которое славится культуру, особенности, традиции - Обязательно. Без этого никак иначе заказчик будет недоволен. Конечно, надо все. Если японская тема, значит, начинаешь Японию изучать, арабское - значит, родную. Естественно, никогда так ты не изучишь. Как Как допустим, какие-то там специалисты, или еще что-нибудь или те, кто там живут. Но в целом, хотя бы чтобы так поверхностно, чтобы понять Вообще, что нужно рисовать, что нужно, куда стремиться то. Да, конечно, удовлетворить заказчика, который, чтобы он принял заказ. Это каждый раз такая очень индивидуальная история. Как с этим справляться Ну, по первое, что, конечно, было сложно. а когда все равно уже уже начинаешь знать примерно, где тебе, допустим, если Пришел какой-то заказ, то есть какую литературу лучше изучать, где Какие работы лучше смотреть, допустим, в каких-то музеях Там и так далее. То есть опытом все равно приходит и.</w:t>
      </w:r>
    </w:p>
    <w:p w14:paraId="0AAD4D46" w14:textId="77777777" w:rsidR="00D73B26" w:rsidRDefault="00D73B26" w:rsidP="00D73B26"/>
    <w:p w14:paraId="357A1A79" w14:textId="77777777" w:rsidR="00D73B26" w:rsidRDefault="00D73B26" w:rsidP="00D73B26">
      <w:r>
        <w:t xml:space="preserve">Ты на это с каждым разом все равно Меньше времени тратишь. Именно на поиск. Она в Первое это время, конечно, там неделю уходили, прежде чем это чем-то чего-то докопаешься, поймёшь. А получается, Чем славится. Ну, предприятие славится, в принципе, это самое главное. Тем, что у нас школа традиционная, и мы придерживаемся традиции именно златоустовской гравюры. Как, как форма образования. То есть, если мы берем, допустим, холодное оружие, да, то это какие-то традиционные образцы строевого холодного оружия, наградного, золотого и так далее, То есть которые использовались и в России. точно такие же аналоги были за рубежом. Вот. То есть, если это, допустим, заграничный заказ. И вот в принципе, Наше предприятие вот этим славится. Поэтому недаром как бы и Кремлевский полк, Конная конвой Кремлевский, что кавалерий кавалерийский, что пехотные. они как бы отдали предпочтение Нашему предприятию, чтобы у нас заказать свои изделия, но свои шашки. Поэтому Кремлевский полк с нашим оружием ходят. Ну, немножко такой формальный вопрос. Ваши основные функции на предприятии в основном - это вот как раз из этой же темы, то есть соблюдение В общем стилистике предприятия. художественные именно в первую очередь, поскольку я как бы художник. Да, вот именно, чтобы не уходить куда-то в какой-то кич, какой-то непонятное непотребство, стараться этого избегать, вот. Ну, второе - это как бы обучение, наставничество, что ли, его можно так вот назвать, то есть новых художников, Ну или даже старых, что-то все равно постоянно приходится объяснять, показывать. Ну и создание новых эскизов, поскольку сейчас у нас художников, которые именно на предприятии рисуют эскизы, немного. Всего, в общем, два человека осталось. Поэтому да, приходится много рисовать. Ну да, вот в целом примерно так объясняет то, что С чего вы начали про Погружение в новые материалы, книги Я сначала даже немножко не понял, потому что обычно промысловые предприятия - это следование каноном, и там фактически ничего не меняется. Там столетиями у вас выделяетесь, у нас не меняется в основном технология и подход именно к формообразованию и каким-то Ну да, канонам, допустим, орнаментальным, построения композиций и так далее. То есть небольшие такие вот каноны, они обязательно в принципе, поскольку </w:t>
      </w:r>
      <w:r>
        <w:lastRenderedPageBreak/>
        <w:t>они заложены родоначальниками зло тостовской гравюры, там Бушуевым, Бояршиновыми братьями и так далее. Поэтому мы вот стараемся как раз больше работать, вот как бы черпать оттуда, из истоков, чем уходить куда-то</w:t>
      </w:r>
    </w:p>
    <w:p w14:paraId="28565599" w14:textId="77777777" w:rsidR="00D73B26" w:rsidRDefault="00D73B26" w:rsidP="00D73B26"/>
    <w:p w14:paraId="131E868E" w14:textId="77777777" w:rsidR="00D73B26" w:rsidRDefault="00D73B26" w:rsidP="00D73B26">
      <w:r>
        <w:t>в сторону, Но все равно уходим. Заставляют заказчики, как мне без этого. То есть всяко делали, даже лопатой украшали, но, как говорится, тут деньги Клиент платит. Ну, будем делать. Но совсем какого-то все-таки стараемся избегать. Прям совсем там мечей каких-нибудь Конов, конанов, варваров, знаете, не знаю, секира там, какого-нибудь там Тора или еще там. ну, то есть не совсем наши, чтобы бутафорию такую не уходить. да, но не то что бутафория - нет, пожалуйста, сделаем. Она будет рубить, она будет хорошо, Как оружие работать. Но именно форма, именно ее историческая какая-то подоплека, то есть фэнтези какое-то Там и так далее. это пусть другие касательно. Тогда немножечко упомянули про изменения на предприятие. вообще, насколько менялся там технологический процесс. Может быть, в последнее время появлением каких-то Может быть, там Технологии, что-то реально за какую-то такую предыстории некую историю за последние. Ну, в целом практически не менялся. Вот. То есть основа это все равно идет как. как, в общем-то на всех предприятиях делается. То есть это рисовка кистью, лаком специальным, кислотоустойчивым. Потом, значит, травление, потом никелирование, что нужно, Какой цвет белый оставить. Потом, значит, что нужно позолотить, золотиться. Ну и потом синение, если это, допустим, и стали сделано. Вот. Единственное, что, конечно, начали Последнее время много вводить, этом другие немножко технологии - это оксидирование, то есть чернение латуни, серебрение, чернение серебра. Вот эмаль потихоньку тоже вводим. но, конечно, это не совсем традиционно для златоустая. но в целом, если не перебарщивать, не то можно. все равно надо немножко двигаться вперед. поэтому. Так что, по большому счету, Изменений нет. Дамаск мы сами куём. То есть как Ковали старые кузнецы, Дамаск у нас своя Кузня. так так и продолжаем. То есть у вас заказчики по технологии как бы запросов не указывают, а только по оформлению. технологию ваша каноническая. Да нет, в технологию, Конечно, они не лезут, если если она удовлетворяет Конечный результат, что Они получают в готовом изделии, то, в общем-то Им без разницы, как она сделана. Единственное что, конечно, марки стали там, если это холодное оружие, конечно, интересует, из чего мы там делаем ножи там, маски или там нержавейка, или там какая-то другая, Инструментальная, Сталина живая. Это даже про это, допустим. вот у вас есть какая-то ассоциация, Интересах к вам приходит, можете рассказать про это, погрузить. Я не совсем понял вопрос, а есть вот какие-то</w:t>
      </w:r>
    </w:p>
    <w:p w14:paraId="151CC35D" w14:textId="77777777" w:rsidR="00D73B26" w:rsidRDefault="00D73B26" w:rsidP="00D73B26"/>
    <w:p w14:paraId="0B7F8F18" w14:textId="77777777" w:rsidR="00D73B26" w:rsidRDefault="00D73B26" w:rsidP="00D73B26">
      <w:r>
        <w:t xml:space="preserve">Ассоциации с разными технологиями историческими при этом дамасская, известное выражение. И вот ваша предприятие каким-то такими крылатыми фразами, Да, именно связанные с технологией, качеством стали или не знаю, или остроту и вас как-то есть. Ну, в основном то, конечно не особо. Булат, Булат, конечно было бы Булат, Но вот его Аносов открыл потом, как говорится, после революции. Все это, все эти наработки его и архивы куда-то исчезли и до сих пор никто не восстановил. Аносовский было. вот так то. вот как бы да. но это тоже в принципе такая у нас, Златоусте известная тема. Все пытаются его создать у нас кузнецы, но пока ни у кого не получается про аносовский Булат. Ну, вкратце. Если был у нас такой Металлург горнозаводской зоны, он был директором здесь Златоустовских заводов. Вот Аносов Павел Петрович, и он был по образованию, как я уже сказал, Металлург. И он занялся вот изучением. Сначала изучением булатных клинков, то есть там ему привозили индийские какие-то насколько я помню, Образцы из Индии, потому что в Индии тоже была, славился, потом откуда-то еще. В общем, он это все изучал и начал проводить свои эксперименты здесь Златоусте, на заводах на своих делать булатные клинки, в общем. Ну, судя по. Судя по тем результатам, ему удалось, потому что несколько клинков сохранилось. они в Петербурге в музее, насколько я знаю, есть. Вот у нас вот не припомню, по моему тоже что-то то ли заготовка, то ли что какая-то в Златоусте имеется и значит. Но вот и он вообще крепкую сталь очень дел То есть. у нас музее приезжал как-то Питерский, по моему артиллерийский музей. Вот и они привозили аносовские кирасы, по которым стреляли пулями, но пулями, конечно, теми там есть, там не современными, нарезными. Вот именно тот момент, которые были на вооружении стояли. Вот такая. они не пробивали, прям вмятины видно. вот. но пробитие </w:t>
      </w:r>
      <w:r>
        <w:lastRenderedPageBreak/>
        <w:t>как бы нет и. Ну вот и после революции, то есть его стали куда-то использовали. там все туда-сюда вот. Но после революции тут пожары, беспорядки туда-сюда и в общем, это все как бы кануло в лету. Остались какие-то отрывочные записи, но толком никто ничего не знает и естественно не помнит. Сейчас уже никого нету. В общем, все это вот так вот ушло в историю. Понятно. Вот если вкратце. вкратце так. А есть ли вообще перетекание технологий мастеров Там кто-то к вам, может быть, приезжает учиться или как-то подсваивать. Или это невозможно и этот передается только мастер к мастеру. невозможно там скопировать никак со стороны. там технологию и Отдайте там каждой.</w:t>
      </w:r>
    </w:p>
    <w:p w14:paraId="37A14A0F" w14:textId="77777777" w:rsidR="00D73B26" w:rsidRDefault="00D73B26" w:rsidP="00D73B26"/>
    <w:p w14:paraId="41A30015" w14:textId="77777777" w:rsidR="00D73B26" w:rsidRDefault="00D73B26" w:rsidP="00D73B26">
      <w:r>
        <w:t>стране свои, абсолютно своя кухня и никто нет этого перетекания. Да нет, На самом деле нет. Есть, конечно, нюансы внутренние, потому что даже даже гальваника на предприятиях. Да, отделение гальваническое, но в принципе на всех предприятиях разное. То есть у каждого, если это там уже наработкой гальваники давно работают. У них у каждого свои какие-то есть секреты, найти наработки и так далее. То есть по-разному травится, по-разному Золотится, по-разному но в целом. в целом эти все технологии, в общем, в открытых источниках есть, и они уже на сегодняшний день секреты не составляют. То есть человек Просто может с опытом, потихоньку, потихоньку сам все это понять, наработать и делать. В общем-то даже в домашних условиях, при соответствующем оборудовании. гальваника, конечно, вряд ли, потому что это бороться драгоценных металлов, если это мы про позолота говорим, если отравление там кислота и утилизировать надо, вообще могут прийти, наказать. конечно, в квартире это не очень, а вот. а так вот. ну, секреты. Приезжать приезжали. и Мы, кстати, ездили, но я конкретно не ездил. Ездил в свое время художник, который до меня работал, но он вместе со мной работал, но потом ушел. Они ездили в Кубачи, вот Дагестан и там смотрели ихние технологии. Я знаю, что к нам свое время приезжали точно также с кучей, но конкретно на Наше предприятие. или нет - не припомню. Потому что у нас, видите, в Златоусте как бы по нарастающей с там, грубо говоря, с 90-х годов. Сейчас, правда, начали немножко закрываться связи как бы. ну, с тяжелой, В общем, ситуацией в стране. Вот. А так у нас до 60 с лишним предприятий доходило в максимуме. Но я, поскольку правления Союза художников Златоуста вхожу, как бы меня списки эти все были вот так вот. нет. и только в Златоусте, которые занимаются, занимались златоустовской гравюры на столе, так или иначе. То есть кто-то выпускал. Да, да. То есть это был на что настолько было востребованный продукт где-то в начале двухтысячных, после двухтысячных вот самый пик такой был и то есть. Ну а спрос рождает предложение, и предприятие просто росли, как на дрожжах. Но в основном, Конечно, они занимались посудой, потому что получить лицензию на изготовление холодного оружия не так просто, нужно соответствующее оборудование, комнаты хранения, сигнализации Там и так далее. Ну, в общем, это такая милицейская милицейская тема. Полицейская и это Поэтому да. Ну и сейчас немало. сейчас, по моему, где-то Ну около 40. но все равно для златоустов, которым 250 тысяч жителей, и для такого.</w:t>
      </w:r>
    </w:p>
    <w:p w14:paraId="25470F48" w14:textId="77777777" w:rsidR="00D73B26" w:rsidRDefault="00D73B26" w:rsidP="00D73B26"/>
    <w:p w14:paraId="3221F4FB" w14:textId="77777777" w:rsidR="00D73B26" w:rsidRDefault="00D73B26" w:rsidP="00D73B26">
      <w:r>
        <w:t xml:space="preserve">небольшого города 40 предприятий. Это только, которые занимаются только златоустовской гравюры. Это я не считаю еще подпольщиков и гаражников. Так что вот вопрос прописали. Мастер в первую очередь творческий. Творческий, то есть Любопытный какой-то интересующийся дальнейшем развитием именно с собой, как как мастера. Вот неважно. там, допустим, слесарь, Оружейник он или художник. В общем-то И те и другие. один форму создает, другое украшает. Вот. Или есть у нас художники, которые просто эскизы рисуют сами, допустим, изделиям к металлу не притрагивается, другие - По ихним эскизам. Мне важно, Чем занимается. Но, в общем, да, это вот творческий человек, творческая личность саморазвивающаяся должен обязательно быть. Надо читать, надо изучать и двигаться вперед. Понятно. На про выставке вопрос понимаю, что вы активно участвуете, а основные какие-то может быть, крупные, можете перечислить. И вопрос, Как вы вживаетесь на выставках, если какая-то в этом конкуренция или наоборот, дополнение. Друг: Ну, выставки, конечно, разные, сейчас поменьше начали ездить. Но вообще в Питере много выставок было. Там Златоуст, Город мастеров, Военно-историческом музее, там современные художественные металлы, там Златоуст тоже были вот Город мастеров, региональные выставки. Мы как у нас, поскольку на предприятии два члена Союза художников и мы как бы </w:t>
      </w:r>
      <w:r>
        <w:lastRenderedPageBreak/>
        <w:t>не то чтобы обязаны, но в приоритете у нас как члены Союза художников, мы должны обязательно участвовать в региональных, в городских, во всероссийских выставках, которые организуют именно Союз художников России. В таких участвуем. Вот ежегодно Мы участвуем в Вот недавно она закончилась, в декабре 22 года. это Всероссийская выставка народных художественных промыслов Ладья в Москве. Вот она каждый год проходит. Вот я нынче там был, за прилавком стоял, потому что она как бы выставка, продажа, и поэтому там как можно и посмотреть, Также можно и купить. Но. а насчет индивидуалистов. Да, ну, Да нет. На самом деле конкуренции практически нет. если, конечно, эти индивидуалисты потом не перерастают в предприятия, в какое-то А так. Но 12 человека, они все равно заточены. совершенно другие немножко задачи, чем у предприятие. Предприятие все равно это более. это как бы мелко. мелкопоточное производство должно быть. Да, индивидуальные заказы есть, они были и будут. Вот. Но в основном предприятие живет, конечно, мелкопоточном. изделий, то есть 10, 20, 30 штук одинаковых и так далее. Вот. А какие изделия, которые вот таким</w:t>
      </w:r>
    </w:p>
    <w:p w14:paraId="5BC00105" w14:textId="77777777" w:rsidR="00D73B26" w:rsidRDefault="00D73B26" w:rsidP="00D73B26"/>
    <w:p w14:paraId="6FF413BA" w14:textId="77777777" w:rsidR="00D73B26" w:rsidRDefault="00D73B26" w:rsidP="00D73B26">
      <w:r>
        <w:t>Мелким партиями. Но это в основном у нас заказывают силовые структуры, армия и так далее. То есть вот. ну, допустим, вот Фсо Мы недавно сделали 30 кортиков, вот Фсб, МВД. да, да, флот, армия и так далее. То есть это в основном вот силовики наградное какое-то оружие. Да, да, это наградное. Вот иногда корпоративные подарки тоже проходят. Вот мы в ФСБ банк недавно делали там подставки под ручки, потом эти рамки кувертные так называемые. это вот куда там фамилия, имя, отчество вставляется. то есть вот эти вещи, флагштоки. Ну в общем да. вот они такие серии там по 50 и по 100 бывало у нас там мы делали. Вот это да. А индивидуалка но она тоже остается. Конечно, всегда хочется человеку что-то эксклюзивное получить, что нету другого. поэтому это тоже постоянно Работа идет. То есть я так понимаю вас онлайн. вот заказы - это прямо очень активно. Онлайн - это вы что имеете ввиду То есть вы или вы работаете только напрямую заказчиком, Либо наоборот все-таки где-то размещать. У вас там как сайт работает как витрина и через сайт, но по всякому, по всякому. У нас как и старые заказчики постоянно к нам возвращаются, такие новые появляются. Вот и у нас сейчас вот зам. директора, где она Наумова, она вот это, в общем развернула большую рекламу и ВК она там и Ну все практически соцсети, которые и запрещены. не запрещены, в общем все нахватила и даже на либо об этом что-то. В общем да, пытаемся, пытаемся, пытаемся. Раньше, конечно этого у нас не было, поскольку. Ну, в общем хватало в принципе заказов. те, которые у нас директор из Москвы привозил. Вот. Но сейчас вот ситуация немного меняется. поэтому, конечно, размещаю Везде, где может принести какую-то пользу предприятию, то есть и на каких-то зарубежных продаж. есть и такое. Да, да, у нас было в свое, но по-моему она и сейчас есть. Представительство было в Арабских Эмиратах, Вот. И там размещали на их площадках перед выставками обязательно. у них там хорошие большие выставки проходят. Ну, Причем разные могут посвящаться быть верблюдом или коням. Но на самом деле туда и оружейники съезжаются, как огнестрельного оружия таки холодного. и в общем все там в одну кучу. То есть зарубежные заказы - это в основном да, а какие-то мелкопоточные - это Россия, но не всегда. В Арабские Эмираты мы, допустим, делали ханжаров в охрану одного из шейхов там, этого эмирата, одного из Эмиратов. вот делали у него почетный караул, Ну вот типа нашего Кремлёв - Кремлевского полка, Да только у них на свой манер и в общем. Ну там они все конечно были одинаковые должны быть поэтому.</w:t>
      </w:r>
    </w:p>
    <w:p w14:paraId="01A5AA87" w14:textId="77777777" w:rsidR="00D73B26" w:rsidRDefault="00D73B26" w:rsidP="00D73B26"/>
    <w:p w14:paraId="4B8BBC82" w14:textId="77777777" w:rsidR="00D73B26" w:rsidRDefault="00D73B26" w:rsidP="00D73B26">
      <w:r>
        <w:t xml:space="preserve">Но в основном - да, Восток - это в основном индивидуальные, конечно, со своими надписями, с какими-то. человек хочет увековечить своего коня любимого. То есть мы ему там портрет коня его там на ханжали куда-то там. Ну, в общем, очень много вариантов всяких было, рубежа из Эмиратов о вас по отзывам. Ну, как сарафанное радио. И это тоже да. потому что один где-то похвастался, другому захотелось, там фотку прислал, там и все. И вот она вот так вот расходится, потому что мышцы начали, допустим, работать только с Арабские Эмиратами сначала. А потом раз смотрим, У нас и Замана заказ пошел. У нас из Саудовской Аравии приходили заказы, то есть как-то люди узнавали. Хотя они там, конечно, рядом, между собой все. Но это все-таки разные страны, это же не соседи по площадке. Я к тому, чтобы специально, поскольку у нас там было представление, мы туда несколько десятков изделий сделали и туда отвезли. И вот этот наш представитель, </w:t>
      </w:r>
      <w:r>
        <w:lastRenderedPageBreak/>
        <w:t>он на все выставки, какие там проходили, он возил изделие, там выставлялся. Ясно. А касательно традиции промысла, можете их Перечислить. Основные. Ну, понятно, Это ковка изделий, украшения, которые сохраняются со времен начала. Ну, если исторически. Да, исторически, то самое главное - традиция золотоустовской гравюры. Это она так и называется. это Златоустовская гравюра. Это что, я себя представляет, Если раньше немцы, допустим, на клинках рисовали, которые шарфы приехали обучать наших. После этой Отечественной войны 12 года, когда они на заводы на Наши приехали, златоустовские, они начали наши художников обучать. У них был принцип: они покрывали специальным составом клинок Вот и иголка, и острой выковыривали рисунок на нем, то есть очищали вот этот вот слой, потом опускали в кислоту, и вот это вот то, что они счистили, она отравилась, получался определенный рисунок. Потом что им нужно было, они опять закрывали, А что не нужно, что нужно позолотить, они оставляли опять открытым и золотили. Так получалось. А Ну и потом, конечно же, то, что золотом покрылась она уже не синилось, синение, то, что это термическая нагрев клинка до 300 - 80 градусов. Вот получается так называемый цвет побежалости, и получая, и появляется синий цвет на клинке. То есть получалось три цвета. Можно было сделать - это белые, сама сталь, золотой, это золото, позолото и синий цвет - это вот этот цвет - побежалость. И вот они вот этими тремя цветами создавали разные сценки. Сначала это были греко-римские - там всякие Дианы, Победы там, Марсы, Зевсы там и так далее. А наши. Бояршину 1 он взял в</w:t>
      </w:r>
    </w:p>
    <w:p w14:paraId="4ACB9B4C" w14:textId="77777777" w:rsidR="00D73B26" w:rsidRDefault="00D73B26" w:rsidP="00D73B26"/>
    <w:p w14:paraId="00119046" w14:textId="77777777" w:rsidR="00D73B26" w:rsidRDefault="00D73B26" w:rsidP="00D73B26">
      <w:r>
        <w:t>Руку не иголку. Он взял в руку кисточку, подумал, что почему бы мне Зачем мне будут царапать, Когда я могу нарисовать. Он развел вот это вот состав этот антикислотный пожиже и начал просто на клинках рисовать, как художник рисует, грубо говоря, на картине. Вот и совсем другие возможности появились. Вот это. но технология осталась также та же синение, синий, белый цвет и позолота. Вот и вот это вот основа златоустовской гравюры, если говорить изначально, откуда, как она пошла и чем она прославилась. Это именно больше художественности добавилась, конечно. Да, сразу же появились заказчики, которые хотели себе такое получить, такой клинок, причем раньше нужно сначала даже они не украшали, нужно вот это только чуть-чуть попозже сначала появляться. Сначала украшался в изделии только клинок. Вот и И вот так вот потихоньку до офицеры начали. Почему бы себе как как какое-то наградную эту себе не сделать Там же можно было надпись написать там за заслуги. там, я не знаю, там. Но раньше За заслуги не писали, раньше за Храбрость и и так далее. Все что угодно можно было изобразить. А Бушуев он прям вообще изображал. То есть те же у него клинки 12 года, посвященные войне там же. Это же практически как исторический документ. То есть он изучал костюмы, те, которые были, военные формы и так далее. То есть если у него Батальная сцена, то он обязательно в тех костюмах. французский, французский, наши, наши, то есть цифры года, какие-то ордена, еще что-то. То есть это последовательно друг за другом делать. Как вы сказали, звали этого мастера Бушует. Да, Иван Бушуев. Да, он считается вот родоначальником златоустовской гравюры. Их было два или три брата по моему. Вот. Но вот Иван Иван Бушуев - самый знаменитый ди них. Так что вот в целом вот это вот основа. Сейчас, конечно добавилось технологии много, как я уже упоминал, это и художественная резко металлами, и серебрение, и чернение серебра, и чернение латуни. То есть технологии техник много разных появилась. Хуже не то что нельзя сказать хуже, а проще состоит в изготовлении, допустим, самого холодного оружия. То есть ковка. Ковка и осталась, в общем-то как Ковали там Сто лет назад. Принцип в общем-то тот же самый, только, грубо говоря, электричество появилось за место лошади, которые там у тебя молод открутил. Вот. И там слесарное производство, то есть та же латунь, основа для ножен, для рукоятки кожи и обтягивались нужно там и так далее. Все в принципе осталось То же самое. единственное просто повысилась качество изготовления.</w:t>
      </w:r>
    </w:p>
    <w:p w14:paraId="3CD882DB" w14:textId="77777777" w:rsidR="00D73B26" w:rsidRDefault="00D73B26" w:rsidP="00D73B26"/>
    <w:p w14:paraId="5920D297" w14:textId="77777777" w:rsidR="00D73B26" w:rsidRDefault="00D73B26" w:rsidP="00D73B26">
      <w:r>
        <w:t xml:space="preserve">Это сто процентов. Вот люди Просто начали, научились работать более тоньше, поскольку позволяет уже современные и материалы, и инструменты, и так далее. Вот начали работать лучше, качественнее и в целом как бы красивее, я бы сказал. Сейчас возник Вопрос такой: А вот вообще качество стали, что на него Влияет Как вы сохраняете какой-то может быть, стандарт качества Ну, на самом деле стали. Ну, допустим, если тот же Дамаск, то он сейчас больше, конечно, несет </w:t>
      </w:r>
      <w:r>
        <w:lastRenderedPageBreak/>
        <w:t>декоративную функцию, поскольку сейчас очень много появилось стали, особенно зарубежных, которые Ну просто в десятки раз превосходят по качеству тот же Дамаск, Даже если он очень хорошо сделал. Вот те же порошковые там, эти шведские, немецкие стали на порядки лучше. Вот поэтому. Ну, для тех нужд, для которых используется Златоустовская, так сказать, продукция, этих сталей вполне хватает. Вот потому что это все-таки больше, конечно, не она. Функциональное, это не бутафория, которая, допустим, там, в этих постановках фильмов используется. То есть нет, это не бутафория, Оно вполне функциональное. то есть. и можно точно также, допустим, если сейчас будет там, грубо говоря, пойти, дуэль там на шпагах или на саблях там устроить, и тебе будет не стыдно за эту не шпагу, не саблю, она у тебя не сломается, не подняться Там и так далее. То есть нет, все с ней будет хорошо, но просто жалко испортится вид, хорошие вещи, поцарапается, погнется Там и так далее. А вот вы сказали, что не сломается. А У вас какие-то испытания на прочность, на качество существует Ну, честно говоря, так вот, чтобы прям совсем. но не. ну мы гнем, конечно, клинки наши, То есть те, Вот кто у нас. они у нас называется полировщики, Хотя не совсем это верно. Вот. Но, в общем, те, кто изготавливает после кузнеца, обрабатывает клинок, да, то есть делает в них долы, более изящную форму, придает толщину, где-то снимает там лишнее, так далее. вот этот человек. да, они как бы гнут, Потому что если вдруг осталась где-то внутреннее напряжение особенно, да, маски, клинки вот. или не про ковка какая-то Бывает такое, что все же все же ручной труд и всякое бывает, то, конечно, эти клинки, они как бы сразу же чувствуется, либо сразу загибаться начинает, не распрямляется, либо просто ломаются. То есть вот такие клинков испытания есть, но батареи мы не рубим специально, чтобы проверить, сломается или нет. А были ли какие-то я так понимаю, вас в целом как бы нет какого-то стагнации, вы развиваетесь, моменты там, сложные периоды предприятия или вообще забывался промысел, отходил на какой-то</w:t>
      </w:r>
    </w:p>
    <w:p w14:paraId="5B3BD9D3" w14:textId="77777777" w:rsidR="00D73B26" w:rsidRDefault="00D73B26" w:rsidP="00D73B26"/>
    <w:p w14:paraId="22204DDE" w14:textId="77777777" w:rsidR="00D73B26" w:rsidRDefault="00D73B26" w:rsidP="00D73B26">
      <w:r>
        <w:t>Там. Но если говорить в целом про про златоустовскую гравюру именно здесь у нас в городе. Ну да, конечно, был. Это после. Ну это во-первых после. Революционный, Да, период, где-то до начала войны. То есть тут вообще ничего практически не работало. Вот потом, во время войны. Ну да, завод выживал, Но в основном это он делал там для фронта. Да, какие-то вещи холодные, оружие, ножи. вот черные ножи, может быть, слышали Танковая дивизия была Челябинская, ее немцы прозвали. и везде черных ножей. То есть наш заход златоустовский им сделал Такие черные ножи. они Были единственные, Кого вооружили. Вот это танковая дивизия, которые в Челябинске формировалась. Ну и потом, после войны был небольшой всплеск, так сказать, Победа туда-сюда то есть наградные сабли какие-то кинжалы Там и так далее. завода был немножко загруженный. А потом 50 годам это все опять потихоньку прекратилось. и завод в основном жил за счет. видели, Может быть, эти вот пластины навешали на на стенке гравюры, вот эти вот какие-то такие панно так называемые. Вот, вот только вот практически их идеал. Там еще вешалки какие-то там топоры иногда. Но это все было гораздо реже. В основном вот эти вот пластины. просто их там тысячами делали, но они Так и называются - панно декоративная в стиле златоустовской гравюры на стали. Их завод в принципе и сейчас делает. Зов Златоустовской - Оружейная фабрика. Ну то есть у вас очень гибкий, так сказать, ассортимент, вы способны подстраиваться под. Ну конечно. А что делать уже выживать. Конечно, надо. И мы сейчас то же самое за него. Сейчас период. Если говорить про Наше предприятие, то сейчас период. Ну и вообще в целом, честно говоря, по городу, как я уже говорил, уже несколько десятков предприятий просто закрылась вот нету сбыта и так далее. Все подорожаловать. А сейчас вы как, может быть, перестраиваете Но сейчас мы начинаем уходить, скажем так. Ну, в корпоративные подарки и в посуду. Раньше посуда у нас было очень мало, сейчас мы уходим в посуду, причем посуду такую, Но вот эмаль начинаем применять и так далее. То есть стараемся Ну какую-то продукцию сделать, ту, которая изучаем рынки других предприятий, кто еще куда-то что-то не сделал, не залез или. или мало этого еще. То есть более массовый какой-то, покупателя ищите. Ну да, да, конечно же, женщин начали подключать, женскую аудиторию, продукцию. а это именно направленную на женщин. А это какая продукция примеру, там зеркала, потом драгоценности какие-то Вот это очень интересно. кто у вас это руководство до такой?</w:t>
      </w:r>
    </w:p>
    <w:p w14:paraId="4C580BCC" w14:textId="77777777" w:rsidR="00D73B26" w:rsidRDefault="00D73B26" w:rsidP="00D73B26"/>
    <w:p w14:paraId="68C97C41" w14:textId="77777777" w:rsidR="00D73B26" w:rsidRDefault="00D73B26" w:rsidP="00D73B26">
      <w:r>
        <w:lastRenderedPageBreak/>
        <w:t>Гибкая ассоциируется с Ну удержанием канонов до много столетиях. и трудности, и желание может быть психологическим к изменениям, к новому видом продукции был. Очень гибкие - это как у вас происходит Немножко не так, конечно, по сравнению, допустим с Палехом, да или там я не знаю, игрушкой, конечно. у нас более скорее всего потому что. Ну им вообще деваться некуда. У них, допустим, Матрешка на есть Матрешка. ты. Ну что ты там можешь придумать, только расцветку поменять. Вот тут конечно. Ну во-первых станковый парк то есть. ну позволяет делать какие-то вещи, да. То есть фрезеровка, токарка и так далее. То есть не обязательно связанная с каким-то оружием там или еще там что-нибудь и так далее. Вот гальваника тоже позволяет делать какие-то вещи более широкого плана. Ну стараемся, да. То есть когда много хороших специалистов и технологии, которые ты можешь использовать на предприятии, то конечно это расширяет. Вот это не просто дерево и кисточкой, и краски все. И вот все. и вот уперся в это и дальше Конечно никуда не сдвинешь. То есть Возможно это сама технология, технология производства, если есть хорошие станки. Ну да, да. тут дело только все именно фантазии и в умении вовремя успеть что-то начать делать. потому что если не успел, все другие подхватили. Потом уже тяжело куда-то встроиться уже в это русло. Ну всякое бывает. всякие предприятия бывают. Да, Лик у нас он тоже неплохо открыто. А тот же Зов, они такие закрытые. Товарищ, у меня буквально пару вопросов осталось. это покупатель ваших изделий. Это кто Ну тут тяжело, потому что все таки заказчик. Разные у нас как есть заказчики такие. допустим, вот у мамы. вот я на выставке был. пришла мама солдата, Да он должен скоро прийти с Украины, вот или даже уже едет там, не помню подробностях. Вот она захотела ей Кортик, ему Кортик подарить. именно с его там монограмму своего монограммой, с какой-то дарственной надписью там, по моему от матери, там что-то там еще. вот то есть такое есть заказчик, совершенно обычный человек, который раз встретите своего сына. Вот есть есть заказчики такие. Конечно, я вот дела на 50 лет Владимиру Владимировичу Путину набор. вот есть такие заказчики. или там Назарбаеву. свое время мы очень много изделий делали. Ну то есть все-таки какого-то Оружие в среднем. среднем. Да это среднем в принципе. Этот человек, который немного разбирается в оружии, понимает его, так сказать предназначение, ценность и имеет. Ну как какие-то творческие задатки, чтобы оценить то, что мы украшаем, то, что.</w:t>
      </w:r>
    </w:p>
    <w:p w14:paraId="14B0C014" w14:textId="77777777" w:rsidR="00D73B26" w:rsidRDefault="00D73B26" w:rsidP="00D73B26"/>
    <w:p w14:paraId="14BEFBF3" w14:textId="5BC57969" w:rsidR="00D73B26" w:rsidRDefault="00D73B26" w:rsidP="00D73B26">
      <w:r>
        <w:t>Мы то что художники за то, что вкладывают в это изделие. Вот так. последний вопрос. Ну, проводили мы несколько мастер-классов но это в основном, конечно, мастер-классы такие. то есть вот как я говорил про кисточку. Да, то есть люди пришли со своими детьми. Мы выдали полированные металлические пластины, выдали эскиз, напечатанный на бумаге, по которому они должны перевести на металл изображение, а потом его повторить кисточкой уже непосредственно на металле нарисовать. Потом мы это на гальванику отнесли, протравили и подарили тем, кто это делал. Вот. ну такие мастер-классы до проводились. Напоследок. Может быть вы что-то хотите пожелать читателям портала, всем, кто как-то имеется Прикосновение с промыслами, какие-то пожелания Пропала связь Сейчас Алло. Да что-то кто-то мне там. это сейчас я. Ну что могу пожелать Творить, развиваться в разных направлениях. Пробовать, если это касается творчества. Пробовать там, попробовать здесь, попробовать. Если человека к этому есть стремление, то он рано или поздно найдет тот ту нишу, которую может творить себе в удовольствие и окружающим. Ну да, так и есть. Спасибо. Огромное вам спасибо. Тогда желаю удачи. Всего хорошего.</w:t>
      </w:r>
      <w:bookmarkStart w:id="0" w:name="_GoBack"/>
      <w:bookmarkEnd w:id="0"/>
    </w:p>
    <w:sectPr w:rsidR="00D73B26" w:rsidSect="00D73B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5B"/>
    <w:rsid w:val="00082E63"/>
    <w:rsid w:val="005F065B"/>
    <w:rsid w:val="00D7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5028"/>
  <w15:chartTrackingRefBased/>
  <w15:docId w15:val="{BF17201F-BC8B-43B0-B07C-9CFF425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3B26"/>
    <w:rPr>
      <w:color w:val="0563C1" w:themeColor="hyperlink"/>
      <w:u w:val="single"/>
    </w:rPr>
  </w:style>
  <w:style w:type="character" w:styleId="a4">
    <w:name w:val="Unresolved Mention"/>
    <w:basedOn w:val="a0"/>
    <w:uiPriority w:val="99"/>
    <w:semiHidden/>
    <w:unhideWhenUsed/>
    <w:rsid w:val="00D73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6-Bu8ePxE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4673</Words>
  <Characters>26640</Characters>
  <Application>Microsoft Office Word</Application>
  <DocSecurity>0</DocSecurity>
  <Lines>222</Lines>
  <Paragraphs>62</Paragraphs>
  <ScaleCrop>false</ScaleCrop>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Богинский</dc:creator>
  <cp:keywords/>
  <dc:description/>
  <cp:lastModifiedBy>Никита Богинский</cp:lastModifiedBy>
  <cp:revision>2</cp:revision>
  <dcterms:created xsi:type="dcterms:W3CDTF">2023-01-30T14:31:00Z</dcterms:created>
  <dcterms:modified xsi:type="dcterms:W3CDTF">2023-01-30T14:36:00Z</dcterms:modified>
</cp:coreProperties>
</file>