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425.19685039370086" w:hanging="360"/>
        <w:rPr>
          <w:sz w:val="20"/>
          <w:szCs w:val="20"/>
          <w:highlight w:val="white"/>
        </w:rPr>
      </w:pPr>
      <w:r w:rsidDel="00000000" w:rsidR="00000000" w:rsidRPr="00000000">
        <w:rPr>
          <w:sz w:val="20"/>
          <w:szCs w:val="20"/>
          <w:highlight w:val="white"/>
          <w:rtl w:val="0"/>
        </w:rPr>
        <w:t xml:space="preserve">¡Hola amigos!   </w:t>
        <w:br w:type="textWrapping"/>
        <w:t xml:space="preserve">Mi nombre es ___ Y quiero sugerirte que ganes un montón de dinero con mi herramienta "PT".  Hasta hace unos meses, trabajaba como programador habitual y desarrollaba juegos de casino. Ahora puedo permitirme gastar más de 10 salarios de programador en una noche, mientras no trabajo en ningún lado. Todo gracias a "PT". Sigamos brevemente y en orden. Una vez, el ganador en el casino fue determinado por casualidad. Por ejemplo, en la ruleta, gana el número en el que se detiene la bola. El movimiento de la bola no se ve afectado por nada más que la gravedad. Ni el jugador de casino ni el crupier pueden influir en la fuerza de la gravedad de la tierra, no la crearon. </w:t>
        <w:br w:type="textWrapping"/>
        <w:t xml:space="preserve">Hoy en día, en el casino en línea, el ganador determina un algoritmo secuencial creado por personas específicas.</w:t>
        <w:br w:type="textWrapping"/>
        <w:t xml:space="preserve">Al igual que cualquier otro algoritmo digital, el algoritmo de casino en línea tiene muchas vulnerabilidades, lo que significa que puede verse afectado. Sé cómo funcionan los algoritmos de varios proveedores de casinos porque personalmente participé en la escritura de su código de software. Gracias a esto, puedo influir en los algoritmos para que den grandes ganancias a jugadores específicos. Inmediatamente después de la creación de PT, yo y las personas cercanas a mí ganamos tanto dinero en un par de semanas que nos han bloqueado en estos casinos. </w:t>
        <w:br w:type="textWrapping"/>
        <w:t xml:space="preserve">Si necesita dinero y se puede confiar en usted, le sugiero que ganen dinero juntos.</w:t>
        <w:br w:type="textWrapping"/>
        <w:t xml:space="preserve">Envíame un mensaje privado y te daré acceso a un bot especial, te diré cómo activar PT a través de él y obtener ganancias realmente grandes para que ambos podamos vivir la vida que queremos para nosotros y nuestros seres queridos. </w:t>
        <w:br w:type="textWrapping"/>
        <w:t xml:space="preserve">¿Cómo funciona? - después del algoritmo bot.</w:t>
        <w:br w:type="textWrapping"/>
        <w:t xml:space="preserve">Por supuesto, no te contaré todos los detalles, pero trataré de explicarlo en general.</w:t>
        <w:br w:type="textWrapping"/>
        <w:t xml:space="preserve">El servidor " PT " envía solicitudes al servidor del casino del proveedor, elevando gradualmente el indicador de ping a un nivel crítico. El servidor del casino comienza a buscar formas de restablecer el ping para que el sistema no se sobrecargue y deje de funcionar. </w:t>
        <w:br w:type="textWrapping"/>
      </w:r>
    </w:p>
    <w:p w:rsidR="00000000" w:rsidDel="00000000" w:rsidP="00000000" w:rsidRDefault="00000000" w:rsidRPr="00000000" w14:paraId="00000002">
      <w:pPr>
        <w:rPr>
          <w:sz w:val="20"/>
          <w:szCs w:val="20"/>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18"/>
          <w:szCs w:val="18"/>
          <w:highlight w:val="white"/>
        </w:rPr>
      </w:pPr>
      <w:r w:rsidDel="00000000" w:rsidR="00000000" w:rsidRPr="00000000">
        <w:rPr>
          <w:sz w:val="20"/>
          <w:szCs w:val="20"/>
          <w:highlight w:val="white"/>
          <w:rtl w:val="0"/>
        </w:rPr>
        <w:t xml:space="preserve">¡Hola amigos! ¿Cómo estás?</w:t>
        <w:br w:type="textWrapping"/>
        <w:t xml:space="preserve">Realmente quiero ayudar a más personas a obtener lo que quieren, lo principal es no tener miedo de correr riesgos, y vivirás feliz, porque tu objetivo es ganar mucho dinero y vivir dignamente. Todos los que trabajan conmigo no se arrepienten de haber arriesgado y ahora viven en abundancia. ¿Quieres estar entre ellos y empezar a ganar? Envíame mensajes privados.</w:t>
        <w:br w:type="textWrapping"/>
      </w:r>
    </w:p>
    <w:p w:rsidR="00000000" w:rsidDel="00000000" w:rsidP="00000000" w:rsidRDefault="00000000" w:rsidRPr="00000000" w14:paraId="00000004">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¡Hola a los nuevos suscriptores de mi canal!</w:t>
        <w:br w:type="textWrapping"/>
        <w:t xml:space="preserve"> ¿Aún no estás con nosotros? ¡Muy en vano!</w:t>
        <w:br w:type="textWrapping"/>
        <w:t xml:space="preserve">¡Las primeras 7 personas ya han ganado hoy y han recibido sus pagos! ¿Quieres mejorar tu situación financiera? ¡Envíeme un correo electrónico para unirse al equipo y ganar dinero hoy! ¡Solo necesitas Teléfono e Internet para trabajar! Amigos, no es difícil.  ¡No pierdas la oportunidad! </w:t>
        <w:br w:type="textWrapping"/>
        <w:br w:type="textWrapping"/>
      </w:r>
    </w:p>
    <w:p w:rsidR="00000000" w:rsidDel="00000000" w:rsidP="00000000" w:rsidRDefault="00000000" w:rsidRPr="00000000" w14:paraId="00000005">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¡EQUIPO, JUNTOS SOMOS LA FUERZA! ¡HOY NUESTRO EQUIPO HA GANADO UNA GRAN CANTIDAD! UNO DE LOS MUCHACHOS FUE EL MAYOR GANADOR: </w:t>
        <w:br w:type="textWrapping"/>
        <w:t xml:space="preserve">¡GANÓ ____$! </w:t>
        <w:br w:type="textWrapping"/>
        <w:t xml:space="preserve">¡Hoy el algoritmo es particularmente vulnerable! ¡El algoritmo da 2-3 veces más que en un día normal! Como dicen, quien no tuvo tiempo, ¡llegó tarde! APRESÚRATE.</w:t>
        <w:br w:type="textWrapping"/>
        <w:t xml:space="preserve">¡Inversión mínima - grandes ganancias! ¿Qué vida eliges?</w:t>
      </w:r>
    </w:p>
    <w:p w:rsidR="00000000" w:rsidDel="00000000" w:rsidP="00000000" w:rsidRDefault="00000000" w:rsidRPr="00000000" w14:paraId="00000006">
      <w:pPr>
        <w:rPr>
          <w:sz w:val="20"/>
          <w:szCs w:val="20"/>
          <w:highlight w:val="white"/>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 ¡Hola amigos!   </w:t>
        <w:br w:type="textWrapping"/>
        <w:t xml:space="preserve">Ayer no estuve en contacto con usted. Hoy puedo dedicar tiempo a todos los que me escribieron ayer y a los nuevos socios, escriban a mensajes. ¡Para descansar bien, se necesita mucho dinero! ¡Con mi sistema " PT " es fácil! ¡El algoritmo te dirá qué hacer para ganar! ¡Date prisa, escríbeme para conocer los detalles!</w:t>
        <w:br w:type="textWrapping"/>
      </w:r>
    </w:p>
    <w:p w:rsidR="00000000" w:rsidDel="00000000" w:rsidP="00000000" w:rsidRDefault="00000000" w:rsidRPr="00000000" w14:paraId="00000008">
      <w:pPr>
        <w:numPr>
          <w:ilvl w:val="0"/>
          <w:numId w:val="1"/>
        </w:numPr>
        <w:ind w:left="720" w:hanging="360"/>
        <w:rPr>
          <w:sz w:val="20"/>
          <w:szCs w:val="20"/>
          <w:highlight w:val="white"/>
        </w:rPr>
      </w:pPr>
      <w:r w:rsidDel="00000000" w:rsidR="00000000" w:rsidRPr="00000000">
        <w:rPr>
          <w:sz w:val="20"/>
          <w:szCs w:val="20"/>
          <w:highlight w:val="white"/>
          <w:rtl w:val="0"/>
        </w:rPr>
        <w:t xml:space="preserve">Si quieres tener algo que nunca has tenido, debes hacer algo que nunca has hecho. Nunca tengas miedo de hacer lo que no sabes hacer, de lo contrario no aprenderás nada. ¡Comienza a ganar dinero hoy con el sistema "PT"! </w:t>
      </w:r>
    </w:p>
    <w:p w:rsidR="00000000" w:rsidDel="00000000" w:rsidP="00000000" w:rsidRDefault="00000000" w:rsidRPr="00000000" w14:paraId="00000009">
      <w:pPr>
        <w:ind w:left="720" w:firstLine="0"/>
        <w:rPr>
          <w:sz w:val="20"/>
          <w:szCs w:val="20"/>
          <w:highlight w:val="white"/>
        </w:rPr>
      </w:pPr>
      <w:r w:rsidDel="00000000" w:rsidR="00000000" w:rsidRPr="00000000">
        <w:rPr>
          <w:sz w:val="20"/>
          <w:szCs w:val="20"/>
          <w:highlight w:val="white"/>
          <w:rtl w:val="0"/>
        </w:rPr>
        <w:t xml:space="preserve">¡Escribe un mensaje a mensajes mientras estoy en contacto!</w:t>
      </w:r>
    </w:p>
    <w:p w:rsidR="00000000" w:rsidDel="00000000" w:rsidP="00000000" w:rsidRDefault="00000000" w:rsidRPr="00000000" w14:paraId="0000000A">
      <w:pPr>
        <w:ind w:left="0" w:firstLine="0"/>
        <w:rPr>
          <w:sz w:val="20"/>
          <w:szCs w:val="20"/>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 ENVÍEME UN CORREO ELECTRÓNICO PARA GANAR HOY. </w:t>
        <w:br w:type="textWrapping"/>
        <w:t xml:space="preserve">¡Amigos! ¡Abro un conjunto de recién llegados a mi equipo! </w:t>
      </w:r>
    </w:p>
    <w:p w:rsidR="00000000" w:rsidDel="00000000" w:rsidP="00000000" w:rsidRDefault="00000000" w:rsidRPr="00000000" w14:paraId="0000000C">
      <w:pPr>
        <w:ind w:left="720" w:firstLine="0"/>
        <w:rPr>
          <w:sz w:val="20"/>
          <w:szCs w:val="20"/>
          <w:highlight w:val="white"/>
        </w:rPr>
      </w:pPr>
      <w:r w:rsidDel="00000000" w:rsidR="00000000" w:rsidRPr="00000000">
        <w:rPr>
          <w:sz w:val="20"/>
          <w:szCs w:val="20"/>
          <w:highlight w:val="white"/>
          <w:rtl w:val="0"/>
        </w:rPr>
        <w:t xml:space="preserve">El número de asientos en el equipo es limitado, así que Date prisa para unirte a nosotros y empezar a ganar hoy! Trabajaré con cada uno individualmente. Escríbeme y te diré cómo ganar. MÍNIMO ____ $ PARA LA PRIMERA HORA! SI QUIERES EMPEZAR AHORA ENVÍAME UN MENSAJE.</w:t>
      </w:r>
    </w:p>
    <w:p w:rsidR="00000000" w:rsidDel="00000000" w:rsidP="00000000" w:rsidRDefault="00000000" w:rsidRPr="00000000" w14:paraId="0000000D">
      <w:pPr>
        <w:ind w:left="0" w:firstLine="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E">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 ¡Hola!</w:t>
        <w:br w:type="textWrapping"/>
        <w:t xml:space="preserve">No importa lo genial que todas las personas sueñan con mucho dinero, una buena casa, un auto genial, y no ahorrar, negándose a sí mismo en muchos aspectos, ¡mirando la etiqueta de precio y esperando las ventas! ¿También sueñas con una vida de lujo, pero no sabes por dónde empezar?</w:t>
        <w:br w:type="textWrapping"/>
        <w:t xml:space="preserve">Conozco el secreto y estoy dispuesto a ayudarte a ser más rico, ¡y vivirás como un cuento de hadas! Para acercarme a la vida de los sueños solo necesitas escribirme en mensajes, ¡Y compartiré contigo el algoritmo probado "PT"! ¿Queso gratis solo en una trampa para ratones?   Tal vez, pero tú y yo tenemos una historia diferente. No soy un buen mago de un país de cuento de hadas, sino tu futuro socio, que sabe mucho sobre su negocio, en la experiencia real y tu navegador en el camino hacia un sueño.</w:t>
        <w:br w:type="textWrapping"/>
        <w:t xml:space="preserve">Estoy compartiendo el algoritmo " PT " contigo y, a cambio, obtengo el 20% de los beneficios, por tu éxito. Listo para arriesgarse y probar-escríbeme en (Direct / en mensajes privados).</w:t>
        <w:br w:type="textWrapping"/>
      </w:r>
    </w:p>
    <w:p w:rsidR="00000000" w:rsidDel="00000000" w:rsidP="00000000" w:rsidRDefault="00000000" w:rsidRPr="00000000" w14:paraId="0000000F">
      <w:pPr>
        <w:numPr>
          <w:ilvl w:val="0"/>
          <w:numId w:val="1"/>
        </w:numPr>
        <w:ind w:left="720" w:hanging="360"/>
        <w:rPr>
          <w:sz w:val="20"/>
          <w:szCs w:val="20"/>
          <w:highlight w:val="white"/>
        </w:rPr>
      </w:pPr>
      <w:r w:rsidDel="00000000" w:rsidR="00000000" w:rsidRPr="00000000">
        <w:rPr>
          <w:sz w:val="20"/>
          <w:szCs w:val="20"/>
          <w:highlight w:val="white"/>
          <w:rtl w:val="0"/>
        </w:rPr>
        <w:t xml:space="preserve">¡Hola amigos!</w:t>
      </w:r>
    </w:p>
    <w:p w:rsidR="00000000" w:rsidDel="00000000" w:rsidP="00000000" w:rsidRDefault="00000000" w:rsidRPr="00000000" w14:paraId="00000010">
      <w:pPr>
        <w:ind w:left="720" w:firstLine="0"/>
        <w:rPr>
          <w:sz w:val="20"/>
          <w:szCs w:val="20"/>
          <w:highlight w:val="white"/>
        </w:rPr>
      </w:pPr>
      <w:r w:rsidDel="00000000" w:rsidR="00000000" w:rsidRPr="00000000">
        <w:rPr>
          <w:sz w:val="20"/>
          <w:szCs w:val="20"/>
          <w:highlight w:val="white"/>
          <w:rtl w:val="0"/>
        </w:rPr>
        <w:t xml:space="preserve">Los que aún no trabajan conmigo, ¿qué están esperando? Si esperabas una patada mágica del Universo, ¡entonces es él!</w:t>
        <w:br w:type="textWrapping"/>
        <w:t xml:space="preserve">¡Aquellos que confiaron en mí y usaron mi algoritmo PT ya están ganando buen dinero mientras solo sueñas con ellos! Muchas personas ya han abandonado sus trabajos anteriores, donde se les pagaban salarios miserables, soportaban horarios de trabajo irregulares. Y ahora trabajan por sí mismos conmigo.</w:t>
        <w:br w:type="textWrapping"/>
        <w:t xml:space="preserve">¡Usando el algoritmo _____, obtendrás:</w:t>
        <w:br w:type="textWrapping"/>
        <w:t xml:space="preserve">1) Mucho dinero! ¿Aún no me has escrito a Direct? Está bien… Continuaré con los argumentos.</w:t>
      </w:r>
    </w:p>
    <w:p w:rsidR="00000000" w:rsidDel="00000000" w:rsidP="00000000" w:rsidRDefault="00000000" w:rsidRPr="00000000" w14:paraId="00000011">
      <w:pPr>
        <w:ind w:left="720" w:firstLine="0"/>
        <w:rPr>
          <w:sz w:val="20"/>
          <w:szCs w:val="20"/>
          <w:highlight w:val="white"/>
        </w:rPr>
      </w:pPr>
      <w:r w:rsidDel="00000000" w:rsidR="00000000" w:rsidRPr="00000000">
        <w:rPr>
          <w:sz w:val="20"/>
          <w:szCs w:val="20"/>
          <w:highlight w:val="white"/>
          <w:rtl w:val="0"/>
        </w:rPr>
        <w:t xml:space="preserve">2) Vacaciones en países, ciudades, restaurantes de lujo y hoteles! Y como continuación de todo esto-nuevos conocidos.</w:t>
      </w:r>
    </w:p>
    <w:p w:rsidR="00000000" w:rsidDel="00000000" w:rsidP="00000000" w:rsidRDefault="00000000" w:rsidRPr="00000000" w14:paraId="00000012">
      <w:pPr>
        <w:rPr>
          <w:sz w:val="20"/>
          <w:szCs w:val="20"/>
          <w:highlight w:val="white"/>
        </w:rPr>
      </w:pPr>
      <w:r w:rsidDel="00000000" w:rsidR="00000000" w:rsidRPr="00000000">
        <w:rPr>
          <w:sz w:val="20"/>
          <w:szCs w:val="20"/>
          <w:highlight w:val="white"/>
          <w:rtl w:val="0"/>
        </w:rPr>
        <w:t xml:space="preserve">             3) puede trabajar desde cualquier lugar del mundo, siempre que sea conveniente y todo                lo que desee, utilizando solo "PT" (Teléfono o computadora portátil).</w:t>
        <w:br w:type="textWrapping"/>
        <w:t xml:space="preserve">¡Piensa rápido, porque otras personas pueden tomar tu lugar ahora mismo!</w:t>
        <w:br w:type="textWrapping"/>
      </w:r>
    </w:p>
    <w:p w:rsidR="00000000" w:rsidDel="00000000" w:rsidP="00000000" w:rsidRDefault="00000000" w:rsidRPr="00000000" w14:paraId="00000013">
      <w:pPr>
        <w:rPr>
          <w:sz w:val="20"/>
          <w:szCs w:val="20"/>
          <w:highlight w:val="white"/>
        </w:rPr>
      </w:pPr>
      <w:r w:rsidDel="00000000" w:rsidR="00000000" w:rsidRPr="00000000">
        <w:rPr>
          <w:rtl w:val="0"/>
        </w:rPr>
      </w:r>
    </w:p>
    <w:p w:rsidR="00000000" w:rsidDel="00000000" w:rsidP="00000000" w:rsidRDefault="00000000" w:rsidRPr="00000000" w14:paraId="00000014">
      <w:pPr>
        <w:rPr>
          <w:sz w:val="20"/>
          <w:szCs w:val="20"/>
          <w:highlight w:val="white"/>
        </w:rPr>
      </w:pPr>
      <w:r w:rsidDel="00000000" w:rsidR="00000000" w:rsidRPr="00000000">
        <w:rPr>
          <w:rtl w:val="0"/>
        </w:rPr>
      </w:r>
    </w:p>
    <w:p w:rsidR="00000000" w:rsidDel="00000000" w:rsidP="00000000" w:rsidRDefault="00000000" w:rsidRPr="00000000" w14:paraId="00000015">
      <w:pPr>
        <w:rPr>
          <w:sz w:val="20"/>
          <w:szCs w:val="20"/>
          <w:highlight w:val="white"/>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Hola a todos,</w:t>
      </w:r>
    </w:p>
    <w:p w:rsidR="00000000" w:rsidDel="00000000" w:rsidP="00000000" w:rsidRDefault="00000000" w:rsidRPr="00000000" w14:paraId="00000017">
      <w:pPr>
        <w:rPr>
          <w:sz w:val="20"/>
          <w:szCs w:val="20"/>
          <w:highlight w:val="white"/>
        </w:rPr>
      </w:pPr>
      <w:r w:rsidDel="00000000" w:rsidR="00000000" w:rsidRPr="00000000">
        <w:rPr>
          <w:sz w:val="20"/>
          <w:szCs w:val="20"/>
          <w:highlight w:val="white"/>
          <w:rtl w:val="0"/>
        </w:rPr>
        <w:t xml:space="preserve">¡deseo un día de trabajo productivo y fácil!</w:t>
        <w:br w:type="textWrapping"/>
        <w:t xml:space="preserve">Y para los que aún no están en mi equipo, quiero decir lo siguiente. Eres lo que haces. Eres solo tu elección, en quien te conviertes. Muchas personas nos ven ganar dinero, gastarlo con facilidad y placer, pero tienen miedo de unirse a mi equipo. ¡Mientras miras, gracias a mi algoritmo " PT " no ganamos pequeñas cantidades de dinero todos los días y nuestra vida se vuelve cada vez mejor y mejor! ¡Deja de mirar, es hora de actuar y estarás más cerca de las cosas con las que has soñado durante tanto tiempo!</w:t>
      </w:r>
    </w:p>
    <w:p w:rsidR="00000000" w:rsidDel="00000000" w:rsidP="00000000" w:rsidRDefault="00000000" w:rsidRPr="00000000" w14:paraId="00000018">
      <w:pPr>
        <w:rPr>
          <w:sz w:val="20"/>
          <w:szCs w:val="20"/>
          <w:highlight w:val="white"/>
        </w:rPr>
      </w:pPr>
      <w:r w:rsidDel="00000000" w:rsidR="00000000" w:rsidRPr="00000000">
        <w:rPr>
          <w:sz w:val="20"/>
          <w:szCs w:val="20"/>
          <w:highlight w:val="white"/>
          <w:rtl w:val="0"/>
        </w:rPr>
        <w:t xml:space="preserve">¡Envíame mensajes privados si estás listo para cambiar tu vida!</w:t>
      </w:r>
    </w:p>
    <w:p w:rsidR="00000000" w:rsidDel="00000000" w:rsidP="00000000" w:rsidRDefault="00000000" w:rsidRPr="00000000" w14:paraId="00000019">
      <w:pPr>
        <w:rPr>
          <w:sz w:val="20"/>
          <w:szCs w:val="20"/>
          <w:highlight w:val="white"/>
        </w:rPr>
      </w:pPr>
      <w:r w:rsidDel="00000000" w:rsidR="00000000" w:rsidRPr="00000000">
        <w:rPr>
          <w:rtl w:val="0"/>
        </w:rPr>
      </w:r>
    </w:p>
    <w:p w:rsidR="00000000" w:rsidDel="00000000" w:rsidP="00000000" w:rsidRDefault="00000000" w:rsidRPr="00000000" w14:paraId="0000001A">
      <w:pPr>
        <w:rPr>
          <w:sz w:val="20"/>
          <w:szCs w:val="20"/>
          <w:highlight w:val="white"/>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¡Buenas noches, amigos!</w:t>
        <w:br w:type="textWrapping"/>
        <w:t xml:space="preserve">La semana ha llegado a su fin y todos los que se han Unido al equipo ya han recibido su primer beneficio significativo. Y a todos aquellos que todavía tienen dudas y no se han Unido a nosotros, lo siento, porque planeamos pasar un tiempo muy bueno este fin de semana, gastar dinero, pagar todo lo que deseamos y no pensar en los gastos.</w:t>
        <w:br w:type="textWrapping"/>
      </w:r>
    </w:p>
    <w:p w:rsidR="00000000" w:rsidDel="00000000" w:rsidP="00000000" w:rsidRDefault="00000000" w:rsidRPr="00000000" w14:paraId="0000001C">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¡Buenos días!</w:t>
        <w:br w:type="textWrapping"/>
        <w:t xml:space="preserve">Es la mitad de la semana laboral.</w:t>
        <w:br w:type="textWrapping"/>
        <w:t xml:space="preserve">Es increíble cuánto dinero ya hemos ganado. ¡Y cuánto más podemos hacer, no nos detengamos! ¡Activa las notificaciones en mi canal!</w:t>
        <w:br w:type="textWrapping"/>
        <w:t xml:space="preserve">Novatos, me dirijo a ustedes. Si tiene preguntas, si tiene miedo de comenzar a ganar, envíeme un correo electrónico para discutir todos los detalles de las ganancias, disiparé sus dudas.</w:t>
        <w:br w:type="textWrapping"/>
        <w:br w:type="textWrapping"/>
      </w:r>
    </w:p>
    <w:p w:rsidR="00000000" w:rsidDel="00000000" w:rsidP="00000000" w:rsidRDefault="00000000" w:rsidRPr="00000000" w14:paraId="0000001D">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¡Buenos días, queridos amigos! Sigamos trabajando juntos.</w:t>
        <w:br w:type="textWrapping"/>
        <w:t xml:space="preserve">La felicidad es algo espontáneo. Por ejemplo, uno de mis estudiantes tenía deudas ayer, y hoy las pagó todas. Así es como mi trabajo cambió espontáneamente la vida de una persona. ¡Puedes estar en su lugar! ¡Contáctame y te ayudaré a cambiar tu vida para mejor!</w:t>
        <w:br w:type="textWrapping"/>
        <w:br w:type="textWrapping"/>
      </w:r>
    </w:p>
    <w:p w:rsidR="00000000" w:rsidDel="00000000" w:rsidP="00000000" w:rsidRDefault="00000000" w:rsidRPr="00000000" w14:paraId="0000001E">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¡Trabajamos bien y después nos divertimos! No se pierda, Active, las notificaciones en el mejor canal en Telegram sobre cómo ganar dinero en línea. Recuerde que puede comenzar a usar el algoritmo "PT" antes que otros si me escribe ahora.</w:t>
        <w:br w:type="textWrapping"/>
        <w:br w:type="textWrapping"/>
        <w:t xml:space="preserve"> </w:t>
      </w:r>
    </w:p>
    <w:p w:rsidR="00000000" w:rsidDel="00000000" w:rsidP="00000000" w:rsidRDefault="00000000" w:rsidRPr="00000000" w14:paraId="0000001F">
      <w:pPr>
        <w:numPr>
          <w:ilvl w:val="0"/>
          <w:numId w:val="1"/>
        </w:numPr>
        <w:ind w:left="720" w:hanging="360"/>
        <w:rPr>
          <w:sz w:val="20"/>
          <w:szCs w:val="20"/>
          <w:highlight w:val="white"/>
        </w:rPr>
      </w:pPr>
      <w:r w:rsidDel="00000000" w:rsidR="00000000" w:rsidRPr="00000000">
        <w:rPr>
          <w:sz w:val="20"/>
          <w:szCs w:val="20"/>
          <w:highlight w:val="white"/>
          <w:rtl w:val="0"/>
        </w:rPr>
        <w:t xml:space="preserve">"¡Hola a todos!</w:t>
      </w:r>
    </w:p>
    <w:p w:rsidR="00000000" w:rsidDel="00000000" w:rsidP="00000000" w:rsidRDefault="00000000" w:rsidRPr="00000000" w14:paraId="00000020">
      <w:pPr>
        <w:ind w:left="720" w:firstLine="0"/>
        <w:rPr>
          <w:sz w:val="20"/>
          <w:szCs w:val="20"/>
          <w:highlight w:val="white"/>
        </w:rPr>
      </w:pPr>
      <w:r w:rsidDel="00000000" w:rsidR="00000000" w:rsidRPr="00000000">
        <w:rPr>
          <w:sz w:val="20"/>
          <w:szCs w:val="20"/>
          <w:highlight w:val="white"/>
          <w:rtl w:val="0"/>
        </w:rPr>
        <w:t xml:space="preserve">El comienzo de la semana laboral, el tiempo para volver al trabajo y las grandes victorias.  Si desea obtener un algoritmo ganador antes que nadie, envíeme un correo electrónico ahora mismo. "</w:t>
        <w:br w:type="textWrapping"/>
      </w:r>
    </w:p>
    <w:p w:rsidR="00000000" w:rsidDel="00000000" w:rsidP="00000000" w:rsidRDefault="00000000" w:rsidRPr="00000000" w14:paraId="00000021">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El sábado es un gran día para descansar.</w:t>
        <w:br w:type="textWrapping"/>
        <w:t xml:space="preserve">Pero pocas personas saben que este día es una gran oportunidad para ganar dinero, simplemente porque para la mayoría de las personas es un día de descanso. He decidido que hoy no se puede perder la oportunidad de ganar el premio y ayudarle a alcanzar el ingreso deseado. Por lo tanto, los invito a hacer un poco de trabajo conmigo hoy. El dinero no espera. Así que si quieres ganar hoy, envíame un correo electrónico. Siga mi contacto: @</w:t>
        <w:br w:type="textWrapping"/>
      </w:r>
    </w:p>
    <w:p w:rsidR="00000000" w:rsidDel="00000000" w:rsidP="00000000" w:rsidRDefault="00000000" w:rsidRPr="00000000" w14:paraId="00000022">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RESPUESTAS A SUS PREGUNTAS.</w:t>
        <w:br w:type="textWrapping"/>
        <w:t xml:space="preserve">- "¿Todos pueden ganar dinero con el algoritmo "PT"?"</w:t>
        <w:br w:type="textWrapping"/>
        <w:t xml:space="preserve">Sí, absolutamente todo. Tanto hombres como mujeres. Tanto jóvenes como mayores. Lo más importante es tu deseo de ganar. Por lo demás, siempre estoy dispuesto a ayudarte.</w:t>
        <w:br w:type="textWrapping"/>
        <w:t xml:space="preserve">- "¿Cómo puedo estar seguro de eso?"</w:t>
        <w:br w:type="textWrapping"/>
        <w:t xml:space="preserve">Mis seguidores pueden responder a esta pregunta. Todos los días publico reseñas en mi canal con personas que trabajan conmigo. Desplácese por mi feed y verá que nadie se va sin ganar.</w:t>
        <w:br w:type="textWrapping"/>
        <w:br w:type="textWrapping"/>
      </w:r>
    </w:p>
    <w:p w:rsidR="00000000" w:rsidDel="00000000" w:rsidP="00000000" w:rsidRDefault="00000000" w:rsidRPr="00000000" w14:paraId="00000023">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¡Buenos días, amigos! ¿Cómo estás?</w:t>
        <w:br w:type="textWrapping"/>
        <w:t xml:space="preserve">Casi todos los usuarios habituales en Internet, como visitamos, la idea de que sería bueno si Internet comenzara a traer algún tipo de beneficio material.</w:t>
        <w:br w:type="textWrapping"/>
        <w:t xml:space="preserve">¡Haga este negocio en cualquier momento, solo unas pocas horas al día, y un ingreso estable no lo hará esperar! ¡Mis seguidores ya viven en Miami, Bali y otros lugares hermosos y trabajan de forma remota! ¡Si desea tener un ingreso consistentemente alto, envíeme un correo electrónico!</w:t>
        <w:br w:type="textWrapping"/>
      </w:r>
    </w:p>
    <w:p w:rsidR="00000000" w:rsidDel="00000000" w:rsidP="00000000" w:rsidRDefault="00000000" w:rsidRPr="00000000" w14:paraId="00000024">
      <w:pPr>
        <w:ind w:left="0" w:firstLine="0"/>
        <w:rPr>
          <w:sz w:val="20"/>
          <w:szCs w:val="20"/>
          <w:highlight w:val="white"/>
        </w:rPr>
      </w:pPr>
      <w:r w:rsidDel="00000000" w:rsidR="00000000" w:rsidRPr="00000000">
        <w:rPr>
          <w:rtl w:val="0"/>
        </w:rPr>
      </w:r>
    </w:p>
    <w:p w:rsidR="00000000" w:rsidDel="00000000" w:rsidP="00000000" w:rsidRDefault="00000000" w:rsidRPr="00000000" w14:paraId="00000025">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¡Hola a todos los nuevos suscriptores de mi canal!</w:t>
        <w:br w:type="textWrapping"/>
        <w:t xml:space="preserve">Quiero contarles brevemente sobre mí y lo que hago.</w:t>
        <w:br w:type="textWrapping"/>
        <w:t xml:space="preserve">¡Tengo mi propio algoritmo de autor desarrollado con el que puedes ganar en el casino! Ya tengo más clientes ___ satisfechos y puedes ver sus comentarios en el canal todos los días.</w:t>
        <w:br w:type="textWrapping"/>
        <w:t xml:space="preserve">En este canal, comparto el éxito, las ideas y reúno un equipo. Puede ponerse en contacto conmigo en cualquier momento para obtener ayuda y apoyo. Pero la mayor parte del dinero que puedes ganar es con instrucciones privadas que puedo enviarte si me escribes. ¡Me alegro de verte aquí! ¡Escríbeme, Cuéntame un poco sobre TI! @</w:t>
        <w:br w:type="textWrapping"/>
        <w:br w:type="textWrapping"/>
        <w:br w:type="textWrapping"/>
      </w:r>
    </w:p>
    <w:p w:rsidR="00000000" w:rsidDel="00000000" w:rsidP="00000000" w:rsidRDefault="00000000" w:rsidRPr="00000000" w14:paraId="00000026">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AMIGOS, HOLA A TODOS Y LES DESEO UN BUEN DÍA DE TRABAJO FÁCIL.</w:t>
        <w:br w:type="textWrapping"/>
        <w:t xml:space="preserve">Tú eres lo que haces. Usted es su elección. El que te conviertes Muchas personas nos ven ganar dinero, pero tienen miedo de entrar en el juego.</w:t>
        <w:br w:type="textWrapping"/>
        <w:t xml:space="preserve">¡Mientras miras, ganamos dinero todos los días y nuestras vidas mejoran y mejoran! Deja de mirar, es hora de actuar. ¡Envíame un correo electrónico si estás listo para cambiar tu vida!.</w:t>
        <w:br w:type="textWrapping"/>
        <w:br w:type="textWrapping"/>
      </w:r>
    </w:p>
    <w:p w:rsidR="00000000" w:rsidDel="00000000" w:rsidP="00000000" w:rsidRDefault="00000000" w:rsidRPr="00000000" w14:paraId="00000027">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"¿Qué está pasando con este maldito mundo?</w:t>
        <w:br w:type="textWrapping"/>
        <w:t xml:space="preserve">Guerras, desempleo, crisis. Es una especie de horror. ¿Cómo puede sobrevivir la gente común? A algunos les resulta difícil incluso comprar comida y pagar el Alquiler y no hay lugar para soñar con una vida de lujo.</w:t>
        <w:br w:type="textWrapping"/>
        <w:t xml:space="preserve">Pero afortunadamente, no todo es tan malo, hay formas de ganar dinero. Y ayudo a ofrecer a mis compañeros una de las excelentes opciones para ganar mucho dinero con pequeñas inversiones. Las ganancias de mi algoritmo " PT " trae ganancias en 10 veces más que el dinero invertido. Es increíble. @ No te pierdas esta gran oportunidad de ganar dinero. Envíeme un correo electrónico para comenzar a ganar dinero con mi ayuda".</w:t>
        <w:br w:type="textWrapping"/>
      </w:r>
    </w:p>
    <w:p w:rsidR="00000000" w:rsidDel="00000000" w:rsidP="00000000" w:rsidRDefault="00000000" w:rsidRPr="00000000" w14:paraId="00000028">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Un nuevo día, nuevas oportunidades. Solo el perezoso aún no ha ganado en mi algoritmo. ¿O simplemente tiene miedo? Si quieres ganar dinero, prepárate para el hecho de que al dinero no le gustan los perezosos y los cobardes.</w:t>
        <w:br w:type="textWrapping"/>
        <w:t xml:space="preserve">Si quieres ganar dinero, pero no sabes cómo, entonces es mejor preguntarme sobre </w:t>
        <w:br w:type="textWrapping"/>
        <w:t xml:space="preserve">todos los puntos incomprensibles, envíame un correo electrónico.</w:t>
      </w:r>
    </w:p>
    <w:p w:rsidR="00000000" w:rsidDel="00000000" w:rsidP="00000000" w:rsidRDefault="00000000" w:rsidRPr="00000000" w14:paraId="00000029">
      <w:pPr>
        <w:ind w:left="720" w:firstLine="0"/>
        <w:rPr>
          <w:sz w:val="20"/>
          <w:szCs w:val="20"/>
          <w:highlight w:val="white"/>
        </w:rPr>
      </w:pPr>
      <w:r w:rsidDel="00000000" w:rsidR="00000000" w:rsidRPr="00000000">
        <w:rPr>
          <w:rtl w:val="0"/>
        </w:rPr>
      </w:r>
    </w:p>
    <w:p w:rsidR="00000000" w:rsidDel="00000000" w:rsidP="00000000" w:rsidRDefault="00000000" w:rsidRPr="00000000" w14:paraId="0000002A">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¡Estoy encantado de dar la bienvenida a los recién llegados a mi equipo!</w:t>
        <w:br w:type="textWrapping"/>
        <w:t xml:space="preserve">Déjame decirte cómo ganamos dinero. Utilizamos un algoritmo para ganar dinero fácilmente. Escribí un algoritmo basado en mi experiencia profesional para ganar dinero, lo probé personalmente y lo entregué a mi equipo de seguidores.¡Un algoritmo es un conjunto de acciones que debes realizar en un sitio web para ganar dinero! ¡Esto no es marketing en Internet ni ventas! Voy a ayudar a todos los principiantes y ser una guía en el mundo del lujo. ¿Estás listo para ganar tu primer dinero hoy? ¡Entonces escríbeme rápido!</w:t>
      </w:r>
    </w:p>
    <w:p w:rsidR="00000000" w:rsidDel="00000000" w:rsidP="00000000" w:rsidRDefault="00000000" w:rsidRPr="00000000" w14:paraId="0000002B">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"HOLA A TODOS LOS AMIGOS!</w:t>
      </w:r>
    </w:p>
    <w:p w:rsidR="00000000" w:rsidDel="00000000" w:rsidP="00000000" w:rsidRDefault="00000000" w:rsidRPr="00000000" w14:paraId="0000002C">
      <w:pPr>
        <w:ind w:left="720" w:firstLine="0"/>
        <w:rPr>
          <w:sz w:val="20"/>
          <w:szCs w:val="20"/>
          <w:highlight w:val="white"/>
        </w:rPr>
      </w:pPr>
      <w:r w:rsidDel="00000000" w:rsidR="00000000" w:rsidRPr="00000000">
        <w:rPr>
          <w:sz w:val="20"/>
          <w:szCs w:val="20"/>
          <w:highlight w:val="white"/>
          <w:rtl w:val="0"/>
        </w:rPr>
        <w:t xml:space="preserve">¿Cansado del trabajo? ¿Quieres ganar más?</w:t>
        <w:br w:type="textWrapping"/>
        <w:t xml:space="preserve"> ¿Quieres complacer y mimar a tu familia y amigos? ¡Envíame un mensaje y gana _ $ hoy! ¡Puedes trabajar incluso desde tu Teléfono! ¡Se necesitan al menos un par de horas al día para trabajar! HAY MUY POCOS LUGARES EN EL EQUIPO, ¡DATE PRISA!".</w:t>
      </w:r>
    </w:p>
    <w:p w:rsidR="00000000" w:rsidDel="00000000" w:rsidP="00000000" w:rsidRDefault="00000000" w:rsidRPr="00000000" w14:paraId="0000002D">
      <w:pPr>
        <w:ind w:left="0" w:firstLine="0"/>
        <w:rPr>
          <w:sz w:val="20"/>
          <w:szCs w:val="20"/>
          <w:highlight w:val="white"/>
        </w:rPr>
      </w:pPr>
      <w:r w:rsidDel="00000000" w:rsidR="00000000" w:rsidRPr="00000000">
        <w:rPr>
          <w:rtl w:val="0"/>
        </w:rPr>
      </w:r>
    </w:p>
    <w:sectPr>
      <w:pgSz w:h="16834" w:w="11909" w:orient="portrait"/>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i w:val="0"/>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