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B010" w14:textId="77777777" w:rsidR="00A20D2C" w:rsidRDefault="00000000" w:rsidP="00A20D2C">
      <w:pPr>
        <w:rPr>
          <w:bCs/>
        </w:rPr>
      </w:pPr>
      <w:r w:rsidRPr="002B1B36">
        <w:rPr>
          <w:bCs/>
        </w:rPr>
        <w:t>Title:</w:t>
      </w:r>
      <w:sdt>
        <w:sdtPr>
          <w:rPr>
            <w:bCs/>
          </w:rPr>
          <w:tag w:val="goog_rdk_0"/>
          <w:id w:val="-1083683853"/>
        </w:sdtPr>
        <w:sdtContent>
          <w:r w:rsidRPr="002B1B36">
            <w:rPr>
              <w:rFonts w:ascii="Arial Unicode MS" w:eastAsia="Arial Unicode MS" w:hAnsi="Arial Unicode MS" w:cs="Arial Unicode MS"/>
              <w:bCs/>
            </w:rPr>
            <w:t xml:space="preserve"> Онлайн спортқа лайв-бәс тігу </w:t>
          </w:r>
          <w:r w:rsidRPr="002B1B36">
            <w:rPr>
              <w:rFonts w:ascii="Segoe UI Symbol" w:eastAsia="Arial Unicode MS" w:hAnsi="Segoe UI Symbol" w:cs="Segoe UI Symbol"/>
              <w:bCs/>
            </w:rPr>
            <w:t>➤</w:t>
          </w:r>
          <w:r w:rsidRPr="002B1B36">
            <w:rPr>
              <w:rFonts w:ascii="Arial Unicode MS" w:eastAsia="Arial Unicode MS" w:hAnsi="Arial Unicode MS" w:cs="Arial Unicode MS"/>
              <w:bCs/>
            </w:rPr>
            <w:t xml:space="preserve"> </w:t>
          </w:r>
          <w:r w:rsidRPr="002B1B36">
            <w:rPr>
              <w:rFonts w:eastAsia="Arial Unicode MS"/>
              <w:bCs/>
            </w:rPr>
            <w:t>Қазақстандағы</w:t>
          </w:r>
          <w:r w:rsidRPr="002B1B36">
            <w:rPr>
              <w:rFonts w:ascii="Arial Unicode MS" w:eastAsia="Arial Unicode MS" w:hAnsi="Arial Unicode MS" w:cs="Arial Unicode MS"/>
              <w:bCs/>
            </w:rPr>
            <w:t xml:space="preserve"> Pin Up </w:t>
          </w:r>
          <w:r w:rsidRPr="002B1B36">
            <w:rPr>
              <w:rFonts w:eastAsia="Arial Unicode MS"/>
              <w:bCs/>
            </w:rPr>
            <w:t>букмекерлік</w:t>
          </w:r>
          <w:r w:rsidRPr="002B1B36">
            <w:rPr>
              <w:rFonts w:ascii="Arial Unicode MS" w:eastAsia="Arial Unicode MS" w:hAnsi="Arial Unicode MS" w:cs="Arial Unicode MS"/>
              <w:bCs/>
            </w:rPr>
            <w:t xml:space="preserve"> </w:t>
          </w:r>
          <w:r w:rsidRPr="002B1B36">
            <w:rPr>
              <w:rFonts w:eastAsia="Arial Unicode MS"/>
              <w:bCs/>
            </w:rPr>
            <w:t>кеңсесі</w:t>
          </w:r>
          <w:r w:rsidRPr="002B1B36">
            <w:rPr>
              <w:rFonts w:ascii="Arial Unicode MS" w:eastAsia="Arial Unicode MS" w:hAnsi="Arial Unicode MS" w:cs="Arial Unicode MS"/>
              <w:bCs/>
            </w:rPr>
            <w:t xml:space="preserve"> </w:t>
          </w:r>
          <w:r w:rsidRPr="002B1B36">
            <w:rPr>
              <w:rFonts w:ascii="Arial Unicode MS" w:eastAsia="Arial Unicode MS" w:hAnsi="Arial Unicode MS" w:cs="Arial Unicode MS"/>
              <w:bCs/>
            </w:rPr>
            <w:br/>
          </w:r>
        </w:sdtContent>
      </w:sdt>
      <w:r w:rsidRPr="002B1B36">
        <w:rPr>
          <w:bCs/>
        </w:rPr>
        <w:t xml:space="preserve">Description: сүйікті спорттық жарыстарға лайв-ұтыс тігу </w:t>
      </w:r>
      <w:r w:rsidRPr="002B1B36">
        <w:rPr>
          <w:rFonts w:ascii="Segoe UI Emoji" w:eastAsia="Quattrocento Sans" w:hAnsi="Segoe UI Emoji" w:cs="Segoe UI Emoji"/>
          <w:bCs/>
          <w:color w:val="000000"/>
        </w:rPr>
        <w:t>🏆</w:t>
      </w:r>
      <w:r w:rsidRPr="002B1B36">
        <w:rPr>
          <w:bCs/>
        </w:rPr>
        <w:t xml:space="preserve"> Ұтыс ойындарына қатысыңыз, бонустар мен фрибеттерді ұстаңыз</w:t>
      </w:r>
      <w:r w:rsidRPr="002B1B36">
        <w:rPr>
          <w:rFonts w:ascii="MS Gothic" w:eastAsia="MS Gothic" w:hAnsi="MS Gothic" w:cs="MS Gothic"/>
          <w:bCs/>
          <w:color w:val="000000"/>
        </w:rPr>
        <w:t>☝</w:t>
      </w:r>
      <w:r w:rsidRPr="002B1B36">
        <w:rPr>
          <w:bCs/>
        </w:rPr>
        <w:t xml:space="preserve"> Live pin-UP букмекерлік кеңсесінде спортқа Live-ұтыс тігу!</w:t>
      </w:r>
      <w:bookmarkStart w:id="0" w:name="_heading=h.gjdgxs" w:colFirst="0" w:colLast="0"/>
      <w:bookmarkEnd w:id="0"/>
    </w:p>
    <w:p w14:paraId="4481606C" w14:textId="77777777" w:rsidR="00A20D2C" w:rsidRDefault="00A20D2C" w:rsidP="00A20D2C">
      <w:pPr>
        <w:rPr>
          <w:bCs/>
        </w:rPr>
      </w:pPr>
    </w:p>
    <w:p w14:paraId="2E8390D0" w14:textId="77777777" w:rsidR="00A20D2C" w:rsidRDefault="00A20D2C" w:rsidP="00A20D2C">
      <w:pPr>
        <w:rPr>
          <w:bCs/>
        </w:rPr>
      </w:pPr>
    </w:p>
    <w:p w14:paraId="00000002" w14:textId="6445B575" w:rsidR="00394D88" w:rsidRPr="00A20D2C" w:rsidRDefault="00000000" w:rsidP="00A20D2C">
      <w:pPr>
        <w:rPr>
          <w:bCs/>
        </w:rPr>
      </w:pPr>
      <w:r w:rsidRPr="00A20D2C">
        <w:rPr>
          <w:bCs/>
        </w:rPr>
        <w:t>PIN-UP букмекерлік компаниясында спортқа арналған лайв-ұтыс тігу</w:t>
      </w:r>
    </w:p>
    <w:p w14:paraId="3EA0907D" w14:textId="614F248A" w:rsidR="00A20D2C" w:rsidRDefault="00000000" w:rsidP="00A20D2C">
      <w:pPr>
        <w:rPr>
          <w:bCs/>
        </w:rPr>
      </w:pPr>
      <w:r w:rsidRPr="002B1B36">
        <w:rPr>
          <w:bCs/>
        </w:rPr>
        <w:t>Спортқа  лайв-ұтыс тігу— бұл ағымдағы спорттық оқиғаға арналған нақты уақыттағы қызықты беттинг. PIN-UP.KZ сайтында футбол, баскетбол, теннис, хоккей, киберспорт және басқа да үздік пәндер сияқты спорт түрлеріне Live –ұтыс тігу қолжетімді. Біз бетторға лайв-режимде ұтыс тігу үшін пайдалы болуы мүмкін бірнеше стратегияларды сипаттаймыз, Pin-AP сайтында ең жақсы спорт түрлері мен liveұтыс тігудің ерекшеліктері туралы көбірек айтып береміз</w:t>
      </w:r>
    </w:p>
    <w:p w14:paraId="4D2E0CFD" w14:textId="77777777" w:rsidR="00A20D2C" w:rsidRDefault="00A20D2C" w:rsidP="00A20D2C">
      <w:pPr>
        <w:rPr>
          <w:bCs/>
        </w:rPr>
      </w:pPr>
    </w:p>
    <w:p w14:paraId="00000004" w14:textId="5E0B7B67" w:rsidR="00394D88" w:rsidRPr="002B1B36" w:rsidRDefault="00000000" w:rsidP="00A20D2C">
      <w:pPr>
        <w:rPr>
          <w:bCs/>
        </w:rPr>
      </w:pPr>
      <w:r w:rsidRPr="002B1B36">
        <w:rPr>
          <w:bCs/>
        </w:rPr>
        <w:t>Pin Up сайтында лайв-ұтыс тігуге арналған танымал спорт түрлері</w:t>
      </w:r>
    </w:p>
    <w:p w14:paraId="00000005" w14:textId="798A0823" w:rsidR="00394D88" w:rsidRPr="002B1B36" w:rsidRDefault="00000000">
      <w:pPr>
        <w:rPr>
          <w:bCs/>
        </w:rPr>
      </w:pPr>
      <w:r w:rsidRPr="002B1B36">
        <w:rPr>
          <w:bCs/>
        </w:rPr>
        <w:t>Лайв-ұтыс тігудің букмекерлік кеңсесі жеке санатқа шығарады. Енді Қазақстаннан келген пайдаланушылар түрлі спорттық пәндерге ұтыс тігіп, біздің сайттан пайда таба алады. Әр спорттың оң және теріс жақтары бар, бірақ нақты уақытта ұтыс тігу туралы айтар болсақ, бетторлардың көпшілігі дәл осы ұтыс тігу режимін таңдайды. Live-ұтыс тігу үшін ең танымал 4 спорт түрін қарастыруды ұсынамыз:</w:t>
      </w:r>
    </w:p>
    <w:p w14:paraId="00000006" w14:textId="77777777" w:rsidR="00394D88" w:rsidRPr="002B1B36" w:rsidRDefault="00394D88">
      <w:pPr>
        <w:rPr>
          <w:bCs/>
        </w:rPr>
      </w:pPr>
    </w:p>
    <w:p w14:paraId="00000008" w14:textId="74FEE3A9" w:rsidR="00394D88" w:rsidRPr="00A22A35" w:rsidRDefault="00000000">
      <w:pPr>
        <w:rPr>
          <w:bCs/>
        </w:rPr>
      </w:pPr>
      <w:r w:rsidRPr="002B1B36">
        <w:rPr>
          <w:bCs/>
        </w:rPr>
        <w:t>Футбол жетекші пән болып табылады. Күн сайын ондаған матчтар өткізіледі: өңірлік және халықаралық жарыстар. Пин-Ап БК футбол оқиғаларына арналған нарықтардың кең желісін ұсынады. Бізде бетторлар статистиканы, құрамдарды, матчтарды және т.б. зерттей алады, бұл ұтыс тігудің оң нәтижесіне мүмкіндік береді</w:t>
      </w:r>
      <w:r w:rsidR="00A22A35" w:rsidRPr="00A22A35">
        <w:rPr>
          <w:bCs/>
        </w:rPr>
        <w:t>!</w:t>
      </w:r>
    </w:p>
    <w:p w14:paraId="00000009" w14:textId="77777777" w:rsidR="00394D88" w:rsidRPr="002B1B36" w:rsidRDefault="00394D88">
      <w:pPr>
        <w:rPr>
          <w:bCs/>
        </w:rPr>
      </w:pPr>
    </w:p>
    <w:p w14:paraId="0000000A" w14:textId="75061BF0" w:rsidR="00394D88" w:rsidRPr="002B1B36" w:rsidRDefault="00000000">
      <w:pPr>
        <w:rPr>
          <w:bCs/>
        </w:rPr>
      </w:pPr>
      <w:r w:rsidRPr="002B1B36">
        <w:rPr>
          <w:bCs/>
        </w:rPr>
        <w:t>Теннис — бұл жеке спорт түрі, ол live-ұтыстарында да кең таралған. Көптеген алуан түрлі турнирлер тұрақты өткізіліп тұрады. Өз кезегінде, Pin-AP БК өте жағымды коэффициенттерді ұсынады және пайдаланушыларды тікелей тарсляциялар көруге және ойын барысында ұтыс тігуге шақырады!</w:t>
      </w:r>
    </w:p>
    <w:p w14:paraId="0000000B" w14:textId="77777777" w:rsidR="00394D88" w:rsidRPr="002B1B36" w:rsidRDefault="00394D88">
      <w:pPr>
        <w:rPr>
          <w:bCs/>
        </w:rPr>
      </w:pPr>
    </w:p>
    <w:p w14:paraId="0000000C" w14:textId="409268C0" w:rsidR="00394D88" w:rsidRPr="00A22A35" w:rsidRDefault="00000000">
      <w:pPr>
        <w:rPr>
          <w:bCs/>
        </w:rPr>
      </w:pPr>
      <w:r w:rsidRPr="002B1B36">
        <w:rPr>
          <w:bCs/>
        </w:rPr>
        <w:t>Хоккей — лайв-ұтыс тігудің негізгі пәндерінің бірі. Пин-Ап сайтында Қазақстан чемпионатына, EHL, NHL және желідегі басқа да негізгі іс-шараларға ұтыс тігуге болады</w:t>
      </w:r>
      <w:r w:rsidR="00A22A35" w:rsidRPr="00A22A35">
        <w:rPr>
          <w:bCs/>
        </w:rPr>
        <w:t>!</w:t>
      </w:r>
    </w:p>
    <w:p w14:paraId="0000000D" w14:textId="77777777" w:rsidR="00394D88" w:rsidRPr="002B1B36" w:rsidRDefault="00394D88">
      <w:pPr>
        <w:rPr>
          <w:bCs/>
        </w:rPr>
      </w:pPr>
    </w:p>
    <w:p w14:paraId="0000000E" w14:textId="096F73D5" w:rsidR="00394D88" w:rsidRPr="00A22A35" w:rsidRDefault="00000000">
      <w:pPr>
        <w:rPr>
          <w:bCs/>
        </w:rPr>
      </w:pPr>
      <w:r w:rsidRPr="002B1B36">
        <w:rPr>
          <w:bCs/>
        </w:rPr>
        <w:t>Америкалық NBA спорттық күнтізбенің ең көрікті ойыны екені күдіксіз, баскетбол бүкіл әлемде, оның ішінде Қазақстанда да танымал. Pin-Up.Kz сайтында нақты уақыт режимінде баскетболға, барлық танымал лигаларға ұтыс тігуге болады. Бізде FIBA, Euroliga-дағы сүйікті командаларға ұтыс тігіп, ойынды тамашалауға болады. Біздің баскетболға Live-коэффициенттеріміз сізді жұлдызды командаңызға және НБА-ның сүйікті ойыншыларына жақындатады</w:t>
      </w:r>
      <w:r w:rsidR="00A22A35" w:rsidRPr="00A22A35">
        <w:rPr>
          <w:bCs/>
        </w:rPr>
        <w:t>!</w:t>
      </w:r>
    </w:p>
    <w:p w14:paraId="00000010" w14:textId="77777777" w:rsidR="00394D88" w:rsidRPr="002B1B36" w:rsidRDefault="00394D88">
      <w:pPr>
        <w:rPr>
          <w:bCs/>
          <w:highlight w:val="yellow"/>
        </w:rPr>
      </w:pPr>
    </w:p>
    <w:p w14:paraId="00000011" w14:textId="647B59C7" w:rsidR="00394D88" w:rsidRPr="002B1B36" w:rsidRDefault="00000000">
      <w:pPr>
        <w:rPr>
          <w:bCs/>
        </w:rPr>
      </w:pPr>
      <w:bookmarkStart w:id="1" w:name="_heading=h.1fob9te" w:colFirst="0" w:colLast="0"/>
      <w:bookmarkEnd w:id="1"/>
      <w:r w:rsidRPr="002B1B36">
        <w:rPr>
          <w:bCs/>
        </w:rPr>
        <w:t xml:space="preserve">Пин Ап букмекерлік сайтында спортқа live-ұтыстар тігу үшін, Сізге шот құрып, белгілі бір сомада шотты толтыру керек. Сайттағы ең төменгі депозит — 2500 теңге. Біздің платформада ойын шотына ие бола отырып, сізге Live-режимде 30 000-нан астам спорт пәндеріне ұтыс тігуге, тікелей трансляцияларды көруге, БК-дан қызықты </w:t>
      </w:r>
      <w:r w:rsidRPr="002B1B36">
        <w:rPr>
          <w:bCs/>
        </w:rPr>
        <w:lastRenderedPageBreak/>
        <w:t>бонустарды пайдалануға, сондай-ақ алдын ала матч режимінде онлайн ұтыс тігуге болады.</w:t>
      </w:r>
    </w:p>
    <w:p w14:paraId="00000031" w14:textId="0EA1A43B" w:rsidR="00394D88" w:rsidRPr="002B1B36" w:rsidRDefault="00394D88">
      <w:pPr>
        <w:rPr>
          <w:bCs/>
        </w:rPr>
      </w:pPr>
      <w:bookmarkStart w:id="2" w:name="_heading=h.3znysh7" w:colFirst="0" w:colLast="0"/>
      <w:bookmarkEnd w:id="2"/>
    </w:p>
    <w:p w14:paraId="6A26299F" w14:textId="0D7DE609" w:rsidR="002B1B36" w:rsidRPr="002B1B36" w:rsidRDefault="002B1B36">
      <w:pPr>
        <w:rPr>
          <w:rFonts w:cs="Times New Roman"/>
          <w:bCs/>
          <w:sz w:val="32"/>
          <w:szCs w:val="32"/>
          <w:lang w:val="ru-RU"/>
        </w:rPr>
      </w:pPr>
      <w:r w:rsidRPr="00D10A1C">
        <w:rPr>
          <w:rFonts w:cs="Times New Roman"/>
          <w:b/>
          <w:sz w:val="32"/>
          <w:szCs w:val="32"/>
        </w:rPr>
        <w:t>Полная версия перевода:</w:t>
      </w:r>
      <w:r w:rsidRPr="00D10A1C">
        <w:rPr>
          <w:rFonts w:cs="Times New Roman"/>
          <w:b/>
          <w:sz w:val="32"/>
          <w:szCs w:val="32"/>
          <w:lang w:val="ru-RU"/>
        </w:rPr>
        <w:t xml:space="preserve"> </w:t>
      </w:r>
      <w:hyperlink r:id="rId5" w:history="1">
        <w:r w:rsidRPr="002B1B36">
          <w:rPr>
            <w:rStyle w:val="a5"/>
            <w:rFonts w:cs="Times New Roman"/>
            <w:bCs/>
            <w:sz w:val="24"/>
            <w:szCs w:val="24"/>
            <w:lang w:val="ru-RU"/>
          </w:rPr>
          <w:t>https://docs.google.com/document/d/1b4NMp6s-yApHqgmOSmisrrxO6DnBaf-l/edit#heading=h.30j0zll</w:t>
        </w:r>
      </w:hyperlink>
    </w:p>
    <w:p w14:paraId="14ABD460" w14:textId="5EC9EF40" w:rsidR="002B1B36" w:rsidRPr="002B1B36" w:rsidRDefault="002B1B36">
      <w:pPr>
        <w:rPr>
          <w:rFonts w:cs="Times New Roman"/>
          <w:bCs/>
          <w:sz w:val="32"/>
          <w:szCs w:val="32"/>
          <w:lang w:val="ru-RU"/>
        </w:rPr>
      </w:pPr>
    </w:p>
    <w:p w14:paraId="03EC484A" w14:textId="77777777" w:rsidR="002B1B36" w:rsidRPr="002B1B36" w:rsidRDefault="002B1B36">
      <w:pPr>
        <w:rPr>
          <w:rFonts w:cs="Times New Roman"/>
          <w:bCs/>
          <w:sz w:val="32"/>
          <w:szCs w:val="32"/>
          <w:lang w:val="ru-RU"/>
        </w:rPr>
      </w:pPr>
    </w:p>
    <w:p w14:paraId="0D3F60CA" w14:textId="77777777" w:rsidR="002B1B36" w:rsidRPr="002B1B36" w:rsidRDefault="002B1B36">
      <w:pPr>
        <w:rPr>
          <w:bCs/>
          <w:lang w:val="ru-RU"/>
        </w:rPr>
      </w:pPr>
    </w:p>
    <w:sectPr w:rsidR="002B1B36" w:rsidRPr="002B1B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88"/>
    <w:rsid w:val="002B1B36"/>
    <w:rsid w:val="00394D88"/>
    <w:rsid w:val="005E3CC1"/>
    <w:rsid w:val="00630754"/>
    <w:rsid w:val="00A20D2C"/>
    <w:rsid w:val="00A22A35"/>
    <w:rsid w:val="00D1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CCDB"/>
  <w15:docId w15:val="{D0F8CD9B-325F-4673-A88F-8EBB6F2A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2B1B36"/>
    <w:rPr>
      <w:color w:val="0000FF" w:themeColor="hyperlink"/>
      <w:u w:val="single"/>
    </w:rPr>
  </w:style>
  <w:style w:type="character" w:styleId="a6">
    <w:name w:val="Unresolved Mention"/>
    <w:basedOn w:val="a0"/>
    <w:uiPriority w:val="99"/>
    <w:semiHidden/>
    <w:unhideWhenUsed/>
    <w:rsid w:val="002B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s.google.com/document/d/1b4NMp6s-yApHqgmOSmisrrxO6DnBaf-l/edit#heading=h.30j0z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4s6IpKhTNsRgRbaT5EqhcEGlnw==">AMUW2mUdxVlxHHzuEpVROkiXsvSS5Mfm9VvGdbVsnqZ2ID7AGuQtR5VD3qgbypyIP48xdmYZUxEB82ArGQENcl6hSdwn0YkgEGnt5zSCxsq4pqp47Vr0SW3sjiYBIk1ZGI30GOV0PXlwPGL8+zkUT9f0mo2QfdFfYkwWRZKtvM3y6uj8wF7Up7qyB4q5XNNF85izetTn8sRxwthKT9AyfIYMP5dpB6G6kf6FZjlcWNmZkbGT4DUe6U3f8Lv7hdeApLD86j+2p1Agy6Gc0TCWLflak7kw9kBOJyxK9mJf4EWDfmsY6WWsO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13</cp:revision>
  <dcterms:created xsi:type="dcterms:W3CDTF">2022-10-19T08:17:00Z</dcterms:created>
  <dcterms:modified xsi:type="dcterms:W3CDTF">2023-02-17T10:49:00Z</dcterms:modified>
</cp:coreProperties>
</file>