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12" w:rsidRPr="00393412" w:rsidRDefault="00393412" w:rsidP="003934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3412">
        <w:rPr>
          <w:rFonts w:ascii="Times New Roman" w:hAnsi="Times New Roman" w:cs="Times New Roman"/>
          <w:sz w:val="28"/>
          <w:szCs w:val="28"/>
        </w:rPr>
        <w:t>Готель "Diamond" у Буковелі - це чудове місце для відпочинку та релаксу під час зимової відпустки. Готель розташований в самому серці курорту Буковель, що дає можливість швидко та легко дістатися до підйомн</w:t>
      </w:r>
      <w:r>
        <w:rPr>
          <w:rFonts w:ascii="Times New Roman" w:hAnsi="Times New Roman" w:cs="Times New Roman"/>
          <w:sz w:val="28"/>
          <w:szCs w:val="28"/>
        </w:rPr>
        <w:t>иків та інфраструктури курорту.</w:t>
      </w:r>
    </w:p>
    <w:p w:rsidR="00393412" w:rsidRPr="00393412" w:rsidRDefault="00393412" w:rsidP="003934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3412">
        <w:rPr>
          <w:rFonts w:ascii="Times New Roman" w:hAnsi="Times New Roman" w:cs="Times New Roman"/>
          <w:sz w:val="28"/>
          <w:szCs w:val="28"/>
        </w:rPr>
        <w:t>Одним з головних переваг готелю є його інтер'єр. Він виконаний у сучасному стилі з використанням натуральних матеріалів, що створює атмосферу затишку та комфорту. Крім того, в номерах є все необхідне для комфортного перебування: зручні ліжка, супутникове телебачення, шафи,</w:t>
      </w:r>
      <w:r>
        <w:rPr>
          <w:rFonts w:ascii="Times New Roman" w:hAnsi="Times New Roman" w:cs="Times New Roman"/>
          <w:sz w:val="28"/>
          <w:szCs w:val="28"/>
        </w:rPr>
        <w:t xml:space="preserve"> сейфи та безкоштовний Wi-Fi.</w:t>
      </w:r>
    </w:p>
    <w:p w:rsidR="00393412" w:rsidRPr="00393412" w:rsidRDefault="00393412" w:rsidP="003934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3412">
        <w:rPr>
          <w:rFonts w:ascii="Times New Roman" w:hAnsi="Times New Roman" w:cs="Times New Roman"/>
          <w:sz w:val="28"/>
          <w:szCs w:val="28"/>
        </w:rPr>
        <w:t>Готель "Diamond" пропонує широкий спектр послуг для своїх гостей. Наприклад, тут можна відвідати ресторан, де подаються страви української та європейської кухні, а також бар, де можна спробувати різноманітні напої. Крім того, в готелі є сауна та критий басейн, де можна розслабитися та насолодитися в</w:t>
      </w:r>
      <w:r>
        <w:rPr>
          <w:rFonts w:ascii="Times New Roman" w:hAnsi="Times New Roman" w:cs="Times New Roman"/>
          <w:sz w:val="28"/>
          <w:szCs w:val="28"/>
        </w:rPr>
        <w:t>ідпочинком після дня на схилах.</w:t>
      </w:r>
    </w:p>
    <w:p w:rsidR="00393412" w:rsidRPr="00393412" w:rsidRDefault="00393412" w:rsidP="003934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3412">
        <w:rPr>
          <w:rFonts w:ascii="Times New Roman" w:hAnsi="Times New Roman" w:cs="Times New Roman"/>
          <w:sz w:val="28"/>
          <w:szCs w:val="28"/>
        </w:rPr>
        <w:t>Однак, варто зазначити, що в готелі можуть бути періодичні технічні проблеми з опаленням та гарячою водою, що може негативно вплинути на комфорт перебування гостей. Також вартість проживання може бути дещо вищою, ніж у</w:t>
      </w:r>
      <w:r>
        <w:rPr>
          <w:rFonts w:ascii="Times New Roman" w:hAnsi="Times New Roman" w:cs="Times New Roman"/>
          <w:sz w:val="28"/>
          <w:szCs w:val="28"/>
        </w:rPr>
        <w:t xml:space="preserve"> деяких інших готелях Буковелю.</w:t>
      </w:r>
    </w:p>
    <w:p w:rsidR="0032360F" w:rsidRPr="00393412" w:rsidRDefault="00393412" w:rsidP="00393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Загалом, готель "Diamond" у Буковелі - це хороший вибір для тих, хто бажає провести час на гірськолижному курорті та насолодитися відпочинком в затишному та комфортному середовищі.</w:t>
      </w:r>
    </w:p>
    <w:sectPr w:rsidR="0032360F" w:rsidRPr="0039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3412"/>
    <w:rsid w:val="0032360F"/>
    <w:rsid w:val="0039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Tyshkiv</dc:creator>
  <cp:keywords/>
  <dc:description/>
  <cp:lastModifiedBy>Tyshkiv</cp:lastModifiedBy>
  <cp:revision>3</cp:revision>
  <dcterms:created xsi:type="dcterms:W3CDTF">2023-02-17T18:53:00Z</dcterms:created>
  <dcterms:modified xsi:type="dcterms:W3CDTF">2023-02-17T18:54:00Z</dcterms:modified>
</cp:coreProperties>
</file>