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Drodzy przyjaciele , dziś chcę wam opowiedzieć o banku AB "UKRGAZ BANK", który jest nie tylko niezawodnym partnerem w sprawach finansowych, ale także prawdziwym wdzięcznym miejscem dla swoich klientów. Jest znany z wysokich standardów obsługi i dziś jest jednym z najbardziej szanowanych banków. Jedną z głównych zalet banku, są korzyści finansowe dla jego klientów. UKRGAZ BANK oferuje szeroki zakres usług od lokat i kredytów po produkty inwestycyjne i doradztwo finansowe. Ponadto bank oferuje konkurencyjne oprocentowanie i elastyczne zarządzanie gotówką. Bank jest również znany z przydatnych operacji dla klientów, takich jak bankowość internetowa i aplikacja mobilna, która pozwala na zarządzanie kontami i transakcjami w dowolnym miejscu i czasie. Ponadto SB "UKR GAZBANK" zapewnia swoim klientom przywileje, takie jak bezpłatne kursy z zakresu wiedzy finansowej i inwestycji oraz dostęp do ekskluzywnych wydarzeń i ofert. Podsumowując chciałbym podkreślić, że UKR GAZBANK to nie tylko niezawodny partner w sprawach finansowych, ale także prawdziwe miejsce wdzięczności dla swoich klientów. Możemy śmiało polecić AB UKR GAZBANK tym, którzy szukają wysokiej jakości usług i najlepszych możliwości finansowych.</w:t>
      </w:r>
    </w:p>
    <w:p>
      <w:pPr>
        <w:rPr>
          <w:lang w:val="ru-RU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2023-02-19T17:34:37Z</dcterms:created>
  <dc:creator>iPhone</dc:creator>
  <cp:lastModifiedBy>iPhone</cp:lastModifiedBy>
  <dcterms:modified xsi:type="dcterms:W3CDTF">2023-02-19T17:36:50Z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2052-11.29.5</vt:lpwstr>
  </property>
  <property fmtid="{D5CDD505-2E9C-101B-9397-08002B2CF9AE}" pid="3" name="ICV">
    <vt:lpwstr>BB6C6B6DEBF23D357D33F2631A0137B6</vt:lpwstr>
  </property>
</Properties>
</file>