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193D" w14:textId="77777777" w:rsidR="003973D2" w:rsidRDefault="003973D2" w:rsidP="003973D2">
      <w:pPr>
        <w:rPr>
          <w:sz w:val="24"/>
        </w:rPr>
      </w:pPr>
      <w:bookmarkStart w:id="0" w:name="_GoBack"/>
      <w:bookmarkEnd w:id="0"/>
      <w:r>
        <w:t>Используйте ключевые слова в заголовке профиля. Включите в заголовок профиля основные ключевые слова, связанные с вашей работой в косметологии, такие как "косметолог", "уход за кожей", "процедуры красоты", "массаж лица" и т.д.</w:t>
      </w:r>
    </w:p>
    <w:p w14:paraId="75470C8E" w14:textId="77777777" w:rsidR="003973D2" w:rsidRDefault="003973D2" w:rsidP="003973D2">
      <w:r>
        <w:t>Оптимизируйте описание профиля. В описании профиля также используйте ключевые слова, описывающие ваши услуги и профессиональные навыки. Например, если вы специализируетесь на лечении проблемной кожи, убедитесь, что в описании присутствует ключевое слово "лечение проблемной кожи".</w:t>
      </w:r>
    </w:p>
    <w:p w14:paraId="41B99ACC" w14:textId="77777777" w:rsidR="003973D2" w:rsidRDefault="003973D2" w:rsidP="003973D2">
      <w:r>
        <w:t>Добавьте фотографии и видео. Фотографии и видео, связанные с вашей работой в косметологии, могут также помочь улучшить SEO оптимизацию профиля.</w:t>
      </w:r>
    </w:p>
    <w:p w14:paraId="08745DA7" w14:textId="77777777" w:rsidR="003973D2" w:rsidRDefault="003973D2" w:rsidP="003973D2">
      <w:r>
        <w:t>Связывайтесь с другими профилями. Связавшись с другими профилями в вашей области, вы можете улучшить свою SEO оптимизацию. Укажите свою профессиональную связь и добавьте ссылку на свой профиль.</w:t>
      </w:r>
    </w:p>
    <w:p w14:paraId="73398577" w14:textId="77777777" w:rsidR="003973D2" w:rsidRDefault="003973D2" w:rsidP="003973D2">
      <w:r>
        <w:t>Обновляйте контент. Регулярное обновление вашего профиля новыми фотографиями, видео, статьями и другим контентом может также помочь улучшить вашу SEO оптимизацию.</w:t>
      </w:r>
    </w:p>
    <w:p w14:paraId="57C1E7C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0030"/>
    <w:multiLevelType w:val="multilevel"/>
    <w:tmpl w:val="994E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3C"/>
    <w:rsid w:val="003973D2"/>
    <w:rsid w:val="006C0B77"/>
    <w:rsid w:val="008242FF"/>
    <w:rsid w:val="00870751"/>
    <w:rsid w:val="00922C48"/>
    <w:rsid w:val="00B915B7"/>
    <w:rsid w:val="00E414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8F3A-4062-4347-99A7-48D375F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3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2023-02-25T00:56:00Z</dcterms:created>
  <dcterms:modified xsi:type="dcterms:W3CDTF">2023-02-25T00:57:00Z</dcterms:modified>
</cp:coreProperties>
</file>