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99DF" w14:textId="77777777" w:rsidR="00333A9C" w:rsidRDefault="00333A9C" w:rsidP="00333A9C">
      <w:pPr>
        <w:spacing w:after="0"/>
        <w:ind w:firstLine="709"/>
        <w:jc w:val="both"/>
      </w:pPr>
      <w:bookmarkStart w:id="0" w:name="_GoBack"/>
      <w:bookmarkEnd w:id="0"/>
      <w:r>
        <w:t>Социальные сети стали неотъемлемой частью нашего современного мира, влияя практически на все аспекты нашей жизни. Они изменили то, как мы общаемся, общаемся и взаимодействуем друг с другом, и оказали значительное влияние на наше общество и культуру. В этом эссе мы исследуем роль социальных сетей в современном мире.</w:t>
      </w:r>
    </w:p>
    <w:p w14:paraId="2F01C206" w14:textId="77777777" w:rsidR="00333A9C" w:rsidRDefault="00333A9C" w:rsidP="00333A9C">
      <w:pPr>
        <w:spacing w:after="0"/>
        <w:ind w:firstLine="709"/>
        <w:jc w:val="both"/>
      </w:pPr>
    </w:p>
    <w:p w14:paraId="717D3AFD" w14:textId="77777777" w:rsidR="00333A9C" w:rsidRDefault="00333A9C" w:rsidP="00333A9C">
      <w:pPr>
        <w:spacing w:after="0"/>
        <w:ind w:firstLine="709"/>
        <w:jc w:val="both"/>
      </w:pPr>
      <w:r>
        <w:t>Одной из наиболее очевидных ролей социальных сетей является то, как они произвели революцию в общении. Социальные сети предоставляют нам платформу для общения с людьми со всего мира в режиме реального времени. Мы можем делиться своими мыслями, чувствами и опытом с другими и получать немедленную обратную связь и ответы. Это сделало общение более быстрым, доступным и эффективным, чем когда-либо прежде.</w:t>
      </w:r>
    </w:p>
    <w:p w14:paraId="6C4D01CE" w14:textId="77777777" w:rsidR="00333A9C" w:rsidRDefault="00333A9C" w:rsidP="00333A9C">
      <w:pPr>
        <w:spacing w:after="0"/>
        <w:ind w:firstLine="709"/>
        <w:jc w:val="both"/>
      </w:pPr>
    </w:p>
    <w:p w14:paraId="614B2C74" w14:textId="77777777" w:rsidR="00333A9C" w:rsidRDefault="00333A9C" w:rsidP="00333A9C">
      <w:pPr>
        <w:spacing w:after="0"/>
        <w:ind w:firstLine="709"/>
        <w:jc w:val="both"/>
      </w:pPr>
      <w:r>
        <w:t>Еще одной важной ролью социальных сетей является их влияние на бизнес и маркетинг. Социальные сети открыли новые возможности для бизнеса, чтобы общаться со своими клиентами, продвигать свои продукты и услуги и повышать узнаваемость бренда. Они позволяют компаниям более точно ориентироваться на свою аудиторию и охватить более широкую клиентскую базу, часто с меньшими затратами, чем традиционные методы маркетинга.</w:t>
      </w:r>
    </w:p>
    <w:p w14:paraId="1BF53848" w14:textId="77777777" w:rsidR="00333A9C" w:rsidRDefault="00333A9C" w:rsidP="00333A9C">
      <w:pPr>
        <w:spacing w:after="0"/>
        <w:ind w:firstLine="709"/>
        <w:jc w:val="both"/>
      </w:pPr>
    </w:p>
    <w:p w14:paraId="297CE957" w14:textId="77777777" w:rsidR="00333A9C" w:rsidRDefault="00333A9C" w:rsidP="00333A9C">
      <w:pPr>
        <w:spacing w:after="0"/>
        <w:ind w:firstLine="709"/>
        <w:jc w:val="both"/>
      </w:pPr>
      <w:r>
        <w:t>Социальные сети также оказывают значительное влияние на социальные и культурные вопросы. Они стали мощным инструментом для организации общественных движений, распространения информации о социальных и политических проблемах и пропаганды перемен. Социальные сети сыграли жизненно важную роль в нескольких недавних социальных движениях, включая «Арабскую весну» и «Жизни черных имеют значение».</w:t>
      </w:r>
    </w:p>
    <w:p w14:paraId="38107783" w14:textId="77777777" w:rsidR="00333A9C" w:rsidRDefault="00333A9C" w:rsidP="00333A9C">
      <w:pPr>
        <w:spacing w:after="0"/>
        <w:ind w:firstLine="709"/>
        <w:jc w:val="both"/>
      </w:pPr>
    </w:p>
    <w:p w14:paraId="6AC5AC50" w14:textId="77777777" w:rsidR="00333A9C" w:rsidRDefault="00333A9C" w:rsidP="00333A9C">
      <w:pPr>
        <w:spacing w:after="0"/>
        <w:ind w:firstLine="709"/>
        <w:jc w:val="both"/>
      </w:pPr>
      <w:r>
        <w:t>Однако у социальных сетей есть и свои недостатки. Одной из основных проблем является влияние, которое они оказывают на нашу конфиденциальность и безопасность. Многие социальные сети собирают и хранят огромное количество персональных данных, которые могут быть использованы для таргетированной рекламы или даже для кражи личных данных. Также есть опасения по поводу распространения дезинформации и фейковых новостей в социальных сетях, что может иметь серьезные социальные и политические последствия.</w:t>
      </w:r>
    </w:p>
    <w:p w14:paraId="3C705D18" w14:textId="77777777" w:rsidR="00333A9C" w:rsidRDefault="00333A9C" w:rsidP="00333A9C">
      <w:pPr>
        <w:spacing w:after="0"/>
        <w:ind w:firstLine="709"/>
        <w:jc w:val="both"/>
      </w:pPr>
    </w:p>
    <w:p w14:paraId="22C5C279" w14:textId="3DB02814" w:rsidR="00F12C76" w:rsidRDefault="00333A9C" w:rsidP="00333A9C">
      <w:pPr>
        <w:spacing w:after="0"/>
        <w:ind w:firstLine="709"/>
        <w:jc w:val="both"/>
      </w:pPr>
      <w:r>
        <w:t xml:space="preserve">В заключение следует отметить, что социальные сети играют решающую роль в современном мире, изменяя способы нашего общения, ведения бизнеса и решения социальных и культурных проблем. Хотя они предлагают многочисленные преимущества, существуют также опасения по поводу их влияния на конфиденциальность, безопасность и распространение дезинформации. Поскольку социальные сети продолжают развиваться и формировать наше общество, важно сопоставить их преимущества с </w:t>
      </w:r>
      <w:r>
        <w:lastRenderedPageBreak/>
        <w:t>потенциальными рисками и принять меры для смягчения любых негативных последствий.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D"/>
    <w:rsid w:val="00333A9C"/>
    <w:rsid w:val="006C0B77"/>
    <w:rsid w:val="008242FF"/>
    <w:rsid w:val="00870751"/>
    <w:rsid w:val="00922C48"/>
    <w:rsid w:val="00B915B7"/>
    <w:rsid w:val="00C219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6C83-006F-43C0-B12E-C3370A7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2023-02-25T00:45:00Z</dcterms:created>
  <dcterms:modified xsi:type="dcterms:W3CDTF">2023-02-25T00:45:00Z</dcterms:modified>
</cp:coreProperties>
</file>