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E3BF" w14:textId="77777777" w:rsidR="00AD527A" w:rsidRDefault="00AD527A" w:rsidP="00AD527A">
      <w:pPr>
        <w:spacing w:after="0"/>
        <w:ind w:firstLine="709"/>
        <w:jc w:val="both"/>
      </w:pPr>
      <w:bookmarkStart w:id="0" w:name="_GoBack"/>
      <w:bookmarkEnd w:id="0"/>
      <w:r>
        <w:t>Представляем фитнес-</w:t>
      </w:r>
      <w:proofErr w:type="spellStart"/>
      <w:r>
        <w:t>трекер</w:t>
      </w:r>
      <w:proofErr w:type="spellEnd"/>
      <w:r>
        <w:t xml:space="preserve"> Xiaomi — ваш незаменимый фитнес-компаньон, который поможет вам не отставать от своих целей в фитнесе. Независимо от того, являетесь ли вы опытным спортсменом или только начинаете свой фитнес-путешествие, этот </w:t>
      </w:r>
      <w:proofErr w:type="spellStart"/>
      <w:r>
        <w:t>трекер</w:t>
      </w:r>
      <w:proofErr w:type="spellEnd"/>
      <w:r>
        <w:t xml:space="preserve"> идеально подходит для всех, кто хочет контролировать свое здоровье и самочувствие.</w:t>
      </w:r>
    </w:p>
    <w:p w14:paraId="74FBDED7" w14:textId="77777777" w:rsidR="00AD527A" w:rsidRDefault="00AD527A" w:rsidP="00AD527A">
      <w:pPr>
        <w:spacing w:after="0"/>
        <w:ind w:firstLine="709"/>
        <w:jc w:val="both"/>
      </w:pPr>
    </w:p>
    <w:p w14:paraId="7DA0D0BE" w14:textId="77777777" w:rsidR="00AD527A" w:rsidRDefault="00AD527A" w:rsidP="00AD527A">
      <w:pPr>
        <w:spacing w:after="0"/>
        <w:ind w:firstLine="709"/>
        <w:jc w:val="both"/>
      </w:pPr>
      <w:r>
        <w:t>Благодаря элегантному и стильному дизайну этот фитнес-</w:t>
      </w:r>
      <w:proofErr w:type="spellStart"/>
      <w:r>
        <w:t>трекер</w:t>
      </w:r>
      <w:proofErr w:type="spellEnd"/>
      <w:r>
        <w:t xml:space="preserve"> отлично смотрится на вашем запястье, предоставляя вам все функции, необходимые для отслеживания вашей повседневной активности. 1,1-дюймовый цветной дисплей обеспечивает четкое и яркое изображение, которое легко читается даже при ярком солнечном свете. Кроме того, интерфейс с сенсорным экраном позволяет легко перемещаться по различным режимам и настройкам.</w:t>
      </w:r>
    </w:p>
    <w:p w14:paraId="1D7505EE" w14:textId="77777777" w:rsidR="00AD527A" w:rsidRDefault="00AD527A" w:rsidP="00AD527A">
      <w:pPr>
        <w:spacing w:after="0"/>
        <w:ind w:firstLine="709"/>
        <w:jc w:val="both"/>
      </w:pPr>
    </w:p>
    <w:p w14:paraId="2D714D82" w14:textId="77777777" w:rsidR="00AD527A" w:rsidRDefault="00AD527A" w:rsidP="00AD527A">
      <w:pPr>
        <w:spacing w:after="0"/>
        <w:ind w:firstLine="709"/>
        <w:jc w:val="both"/>
      </w:pPr>
      <w:r>
        <w:t>Фитнес-</w:t>
      </w:r>
      <w:proofErr w:type="spellStart"/>
      <w:r>
        <w:t>трекер</w:t>
      </w:r>
      <w:proofErr w:type="spellEnd"/>
      <w:r>
        <w:t xml:space="preserve"> Xiaomi оснащен передовыми датчиками, которые отслеживают частоту сердечных сокращений, характер сна и другие ключевые показатели здоровья. Он также имеет шагомер, который точно подсчитывает ваши шаги, пройденное расстояние и сожженные калории в течение дня. Имея под рукой эту информацию, вы можете ставить персональные цели в фитнесе и отслеживать свой прогресс в их достижении.</w:t>
      </w:r>
    </w:p>
    <w:p w14:paraId="6EB74A18" w14:textId="77777777" w:rsidR="00AD527A" w:rsidRDefault="00AD527A" w:rsidP="00AD527A">
      <w:pPr>
        <w:spacing w:after="0"/>
        <w:ind w:firstLine="709"/>
        <w:jc w:val="both"/>
      </w:pPr>
    </w:p>
    <w:p w14:paraId="08A25AB5" w14:textId="77777777" w:rsidR="00AD527A" w:rsidRDefault="00AD527A" w:rsidP="00AD527A">
      <w:pPr>
        <w:spacing w:after="0"/>
        <w:ind w:firstLine="709"/>
        <w:jc w:val="both"/>
      </w:pPr>
      <w:r>
        <w:t>Одна из лучших особенностей этого фитнес-</w:t>
      </w:r>
      <w:proofErr w:type="spellStart"/>
      <w:r>
        <w:t>трекера</w:t>
      </w:r>
      <w:proofErr w:type="spellEnd"/>
      <w:r>
        <w:t xml:space="preserve"> — длительное время автономной работы. На одном заряде он может работать до 14 дней, поэтому вам не нужно беспокоиться о его постоянной подзарядке. Он также водостойкий, поэтому вы можете носить его под дождем или во время плавания, не беспокоясь.</w:t>
      </w:r>
    </w:p>
    <w:p w14:paraId="577E7917" w14:textId="77777777" w:rsidR="00AD527A" w:rsidRDefault="00AD527A" w:rsidP="00AD527A">
      <w:pPr>
        <w:spacing w:after="0"/>
        <w:ind w:firstLine="709"/>
        <w:jc w:val="both"/>
      </w:pPr>
    </w:p>
    <w:p w14:paraId="29F84F0F" w14:textId="77777777" w:rsidR="00AD527A" w:rsidRDefault="00AD527A" w:rsidP="00AD527A">
      <w:pPr>
        <w:spacing w:after="0"/>
        <w:ind w:firstLine="709"/>
        <w:jc w:val="both"/>
      </w:pPr>
      <w:r>
        <w:t>Фитнес-</w:t>
      </w:r>
      <w:proofErr w:type="spellStart"/>
      <w:r>
        <w:t>трекер</w:t>
      </w:r>
      <w:proofErr w:type="spellEnd"/>
      <w:r>
        <w:t xml:space="preserve"> Xiaomi можно подключить к вашему смартфону через Bluetooth, что позволит вам получать уведомления, звонки и сообщения прямо на запястье. Вы также можете удаленно управлять музыкой и камерой, что делает их универсальным аксессуаром, который можно использовать в самых разных ситуациях.</w:t>
      </w:r>
    </w:p>
    <w:p w14:paraId="35FDB4E9" w14:textId="77777777" w:rsidR="00AD527A" w:rsidRDefault="00AD527A" w:rsidP="00AD527A">
      <w:pPr>
        <w:spacing w:after="0"/>
        <w:ind w:firstLine="709"/>
        <w:jc w:val="both"/>
      </w:pPr>
    </w:p>
    <w:p w14:paraId="62F98BC0" w14:textId="61122CE7" w:rsidR="00F12C76" w:rsidRDefault="00AD527A" w:rsidP="00AD527A">
      <w:pPr>
        <w:spacing w:after="0"/>
        <w:ind w:firstLine="709"/>
        <w:jc w:val="both"/>
      </w:pPr>
      <w:r>
        <w:t xml:space="preserve">В целом, Xiaomi Fitness </w:t>
      </w:r>
      <w:proofErr w:type="spellStart"/>
      <w:r>
        <w:t>Tracker</w:t>
      </w:r>
      <w:proofErr w:type="spellEnd"/>
      <w:r>
        <w:t xml:space="preserve"> — отличная инвестиция для тех, кто хочет улучшить свою физическую форму и общее состояние здоровья. Благодаря расширенным функциям, длительному времени автономной работы и стильному дизайну он станет идеальным компаньоном для всех, кто хочет выйти на новый уровень в своем фитнесе.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8A"/>
    <w:rsid w:val="006C0B77"/>
    <w:rsid w:val="0073518A"/>
    <w:rsid w:val="008242FF"/>
    <w:rsid w:val="00870751"/>
    <w:rsid w:val="00922C48"/>
    <w:rsid w:val="00AD527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E501-98AA-48BF-927E-3E27EC7C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2023-02-25T00:50:00Z</dcterms:created>
  <dcterms:modified xsi:type="dcterms:W3CDTF">2023-02-25T00:50:00Z</dcterms:modified>
</cp:coreProperties>
</file>