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7704" w:rsidRDefault="00877704" w:rsidP="00877704">
      <w:r>
        <w:t xml:space="preserve">Дым без огня априори невозможен </w:t>
      </w:r>
    </w:p>
    <w:p w:rsidR="00877704" w:rsidRDefault="00877704" w:rsidP="00877704">
      <w:r>
        <w:t xml:space="preserve">Словно на войне план разбить и уничтожить </w:t>
      </w:r>
    </w:p>
    <w:p w:rsidR="00877704" w:rsidRDefault="00877704" w:rsidP="00877704">
      <w:r>
        <w:t xml:space="preserve">Все что беспощадно причиняло столько боли </w:t>
      </w:r>
    </w:p>
    <w:p w:rsidR="00877704" w:rsidRDefault="00877704" w:rsidP="00877704">
      <w:r>
        <w:t>И ножами в спину продолжая кровоточить</w:t>
      </w:r>
    </w:p>
    <w:p w:rsidR="00877704" w:rsidRDefault="00877704" w:rsidP="00877704">
      <w:r>
        <w:t xml:space="preserve">Бедный до чувств </w:t>
      </w:r>
      <w:proofErr w:type="gramStart"/>
      <w:r>
        <w:t>утопает</w:t>
      </w:r>
      <w:proofErr w:type="gramEnd"/>
      <w:r>
        <w:t xml:space="preserve"> но не тонет</w:t>
      </w:r>
    </w:p>
    <w:p w:rsidR="00877704" w:rsidRDefault="00877704" w:rsidP="00877704">
      <w:r>
        <w:t>Руку протянуть бы да вдруг ее сломают</w:t>
      </w:r>
    </w:p>
    <w:p w:rsidR="00877704" w:rsidRDefault="00877704" w:rsidP="00877704">
      <w:r>
        <w:t xml:space="preserve">Из страхов путь один, выбираешь кому сдаться </w:t>
      </w:r>
    </w:p>
    <w:p w:rsidR="00877704" w:rsidRDefault="00877704" w:rsidP="00877704">
      <w:r>
        <w:t>Себе или тому, кто за тебя больше заплатит</w:t>
      </w:r>
    </w:p>
    <w:p w:rsidR="00877704" w:rsidRDefault="00877704" w:rsidP="00877704"/>
    <w:p w:rsidR="00877704" w:rsidRDefault="00877704" w:rsidP="00877704">
      <w:r>
        <w:t xml:space="preserve">Остановись послушай </w:t>
      </w:r>
    </w:p>
    <w:p w:rsidR="00877704" w:rsidRDefault="00877704" w:rsidP="00877704">
      <w:r>
        <w:t>Т</w:t>
      </w:r>
      <w:r>
        <w:t xml:space="preserve">вой внутренний мир </w:t>
      </w:r>
      <w:r>
        <w:t>к</w:t>
      </w:r>
      <w:r>
        <w:t xml:space="preserve">ричит тебе </w:t>
      </w:r>
    </w:p>
    <w:p w:rsidR="00877704" w:rsidRDefault="00877704" w:rsidP="00877704">
      <w:r>
        <w:t>Ч</w:t>
      </w:r>
      <w:bookmarkStart w:id="0" w:name="_GoBack"/>
      <w:bookmarkEnd w:id="0"/>
      <w:r>
        <w:t xml:space="preserve">то ты не заложник судьбы </w:t>
      </w:r>
    </w:p>
    <w:p w:rsidR="00877704" w:rsidRDefault="00877704" w:rsidP="00877704">
      <w:r>
        <w:t>Не тюрьма твой обитель</w:t>
      </w:r>
    </w:p>
    <w:p w:rsidR="00877704" w:rsidRDefault="00877704" w:rsidP="00877704">
      <w:r>
        <w:t>Ведь в любом лабиринте имеется выход</w:t>
      </w:r>
    </w:p>
    <w:p w:rsidR="00CE5025" w:rsidRDefault="00877704">
      <w:proofErr w:type="gramStart"/>
      <w:r>
        <w:t>….</w:t>
      </w:r>
      <w:proofErr w:type="gramEnd"/>
      <w:r>
        <w:br/>
        <w:t xml:space="preserve">Полная версия в платном доступе </w:t>
      </w:r>
    </w:p>
    <w:sectPr w:rsidR="00CE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04"/>
    <w:rsid w:val="00877704"/>
    <w:rsid w:val="00C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F6C3"/>
  <w15:chartTrackingRefBased/>
  <w15:docId w15:val="{D76334DC-1C1B-417D-AF41-B4F55661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Дементьев</dc:creator>
  <cp:keywords/>
  <dc:description/>
  <cp:lastModifiedBy>Евгений Дементьев</cp:lastModifiedBy>
  <cp:revision>1</cp:revision>
  <dcterms:created xsi:type="dcterms:W3CDTF">2023-02-28T11:29:00Z</dcterms:created>
  <dcterms:modified xsi:type="dcterms:W3CDTF">2023-02-28T11:30:00Z</dcterms:modified>
</cp:coreProperties>
</file>