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65" w:rsidRDefault="00BC3765"/>
    <w:p w:rsidR="00BC3765" w:rsidRDefault="00BC3765" w:rsidP="00BC3765"/>
    <w:p w:rsidR="00BC3765" w:rsidRPr="00AA1257" w:rsidRDefault="00BC3765" w:rsidP="00BC3765">
      <w:pPr>
        <w:tabs>
          <w:tab w:val="left" w:pos="2168"/>
        </w:tabs>
        <w:rPr>
          <w:rFonts w:asciiTheme="majorHAnsi" w:hAnsiTheme="majorHAnsi"/>
        </w:rPr>
      </w:pPr>
      <w:r>
        <w:tab/>
      </w:r>
      <w:r w:rsidRPr="00AA1257">
        <w:rPr>
          <w:rFonts w:asciiTheme="majorHAnsi" w:hAnsiTheme="majorHAnsi"/>
        </w:rPr>
        <w:t>Где найти</w:t>
      </w:r>
      <w:bookmarkStart w:id="0" w:name="_GoBack"/>
      <w:bookmarkEnd w:id="0"/>
      <w:r w:rsidRPr="00AA1257">
        <w:rPr>
          <w:rFonts w:asciiTheme="majorHAnsi" w:hAnsiTheme="majorHAnsi"/>
        </w:rPr>
        <w:t xml:space="preserve"> вдохновение?</w:t>
      </w:r>
    </w:p>
    <w:p w:rsidR="00BC3765" w:rsidRPr="00AA1257" w:rsidRDefault="00BC3765" w:rsidP="00AA1257">
      <w:pPr>
        <w:pStyle w:val="a7"/>
      </w:pPr>
      <w:r w:rsidRPr="00AA1257">
        <w:t>Что может вдохновлять ежедневно просыпаться и воплощать в жизнь великолепные идеи? Обещание</w:t>
      </w:r>
      <w:r w:rsidR="00AA1257" w:rsidRPr="00AA1257">
        <w:t xml:space="preserve"> </w:t>
      </w:r>
      <w:r w:rsidRPr="00AA1257">
        <w:t>финансовой свободы? Интерес к делу?</w:t>
      </w:r>
    </w:p>
    <w:p w:rsidR="00AA1257" w:rsidRPr="00AA1257" w:rsidRDefault="00AA1257" w:rsidP="00AA1257">
      <w:pPr>
        <w:pStyle w:val="a7"/>
      </w:pPr>
    </w:p>
    <w:p w:rsidR="00BC3765" w:rsidRPr="00AA1257" w:rsidRDefault="00BC3765" w:rsidP="00AA1257">
      <w:pPr>
        <w:pStyle w:val="a7"/>
      </w:pPr>
      <w:r w:rsidRPr="00AA1257">
        <w:t>Для всех нас пр</w:t>
      </w:r>
      <w:r w:rsidR="00AA1257" w:rsidRPr="00AA1257">
        <w:t>едметом вдохновения являются</w:t>
      </w:r>
      <w:r w:rsidRPr="00AA1257">
        <w:t xml:space="preserve"> разные ве</w:t>
      </w:r>
      <w:r w:rsidR="00AA1257" w:rsidRPr="00AA1257">
        <w:t>щи, явления. Но как понять, это мимолётный</w:t>
      </w:r>
      <w:r w:rsidRPr="00AA1257">
        <w:t xml:space="preserve"> интерес или движущая</w:t>
      </w:r>
      <w:r w:rsidR="00AA1257" w:rsidRPr="00AA1257">
        <w:t xml:space="preserve"> сила? И где гарантия</w:t>
      </w:r>
      <w:r w:rsidRPr="00AA1257">
        <w:t xml:space="preserve">, что источник вдохновения всегда </w:t>
      </w:r>
      <w:r w:rsidR="00AA1257" w:rsidRPr="00AA1257">
        <w:t>подтолкнёт</w:t>
      </w:r>
      <w:r w:rsidRPr="00AA1257">
        <w:t xml:space="preserve"> </w:t>
      </w:r>
      <w:r w:rsidR="00AA1257" w:rsidRPr="00AA1257">
        <w:t>вперёд</w:t>
      </w:r>
      <w:r w:rsidRPr="00AA1257">
        <w:t>? А</w:t>
      </w:r>
      <w:r w:rsidR="00AA1257" w:rsidRPr="00AA1257">
        <w:t xml:space="preserve"> </w:t>
      </w:r>
      <w:r w:rsidRPr="00AA1257">
        <w:t>если видение изменится?</w:t>
      </w:r>
    </w:p>
    <w:p w:rsidR="00AA1257" w:rsidRPr="00AA1257" w:rsidRDefault="00AA1257" w:rsidP="00AA1257">
      <w:pPr>
        <w:pStyle w:val="a7"/>
      </w:pPr>
    </w:p>
    <w:p w:rsidR="00BC3765" w:rsidRPr="00AA1257" w:rsidRDefault="00BC3765" w:rsidP="00AA1257">
      <w:pPr>
        <w:pStyle w:val="a7"/>
      </w:pPr>
      <w:r w:rsidRPr="00AA1257">
        <w:t>Ниже рассмотрим источники вдохновения, изучим стратегии, которые помогут оставаться</w:t>
      </w:r>
    </w:p>
    <w:p w:rsidR="00BC3765" w:rsidRDefault="00AA1257" w:rsidP="00AA1257">
      <w:pPr>
        <w:pStyle w:val="a7"/>
      </w:pPr>
      <w:r w:rsidRPr="00AA1257">
        <w:t>вдохновлёнными</w:t>
      </w:r>
      <w:r w:rsidR="00BC3765" w:rsidRPr="00AA1257">
        <w:t xml:space="preserve">, и </w:t>
      </w:r>
      <w:r w:rsidRPr="00AA1257">
        <w:t>найдём</w:t>
      </w:r>
      <w:r w:rsidR="00BC3765" w:rsidRPr="00AA1257">
        <w:t> искру, побуждающую мечтать, творить и действовать в желаемом направлении.</w:t>
      </w:r>
    </w:p>
    <w:p w:rsidR="00AA1257" w:rsidRPr="00AA1257" w:rsidRDefault="00AA1257" w:rsidP="00AA1257">
      <w:pPr>
        <w:pStyle w:val="a7"/>
      </w:pPr>
    </w:p>
    <w:p w:rsidR="00BC3765" w:rsidRPr="00AA1257" w:rsidRDefault="00BC3765" w:rsidP="00AA1257">
      <w:pPr>
        <w:tabs>
          <w:tab w:val="left" w:pos="2168"/>
        </w:tabs>
        <w:rPr>
          <w:rFonts w:asciiTheme="majorHAnsi" w:hAnsiTheme="majorHAnsi"/>
        </w:rPr>
      </w:pPr>
      <w:r w:rsidRPr="00AA1257">
        <w:rPr>
          <w:rFonts w:asciiTheme="majorHAnsi" w:hAnsiTheme="majorHAnsi"/>
        </w:rPr>
        <w:t>Где начинается вдохновение?</w:t>
      </w:r>
    </w:p>
    <w:p w:rsidR="00BC3765" w:rsidRPr="00AA1257" w:rsidRDefault="00BC3765" w:rsidP="00AA1257">
      <w:pPr>
        <w:pStyle w:val="a7"/>
      </w:pPr>
      <w:r w:rsidRPr="00AA1257">
        <w:t xml:space="preserve">К вдохновению относится все, что </w:t>
      </w:r>
      <w:r w:rsidR="00AA1257" w:rsidRPr="00AA1257">
        <w:t>даёт</w:t>
      </w:r>
      <w:r w:rsidRPr="00AA1257">
        <w:t xml:space="preserve"> идеи, энергию, волнение, заряженность. Эт</w:t>
      </w:r>
      <w:r w:rsidR="00AA1257">
        <w:t>о может быть место, человек. М</w:t>
      </w:r>
      <w:r w:rsidRPr="00AA1257">
        <w:t>ожет и пр</w:t>
      </w:r>
      <w:r w:rsidR="00AA1257">
        <w:t xml:space="preserve">остая фраза из песни, </w:t>
      </w:r>
      <w:r w:rsidRPr="00AA1257">
        <w:t>целый жанр фильма. Вдохновение</w:t>
      </w:r>
    </w:p>
    <w:p w:rsidR="00BC3765" w:rsidRPr="00AA1257" w:rsidRDefault="00BC3765" w:rsidP="00AA1257">
      <w:pPr>
        <w:pStyle w:val="a7"/>
      </w:pPr>
      <w:r w:rsidRPr="00AA1257">
        <w:t>обеспечивает творческую и умственную стимуляцию, подталкивающую действовать.</w:t>
      </w:r>
    </w:p>
    <w:p w:rsidR="00BC3765" w:rsidRDefault="00BC3765" w:rsidP="00AA1257">
      <w:pPr>
        <w:pStyle w:val="a7"/>
      </w:pPr>
      <w:r w:rsidRPr="00AA1257">
        <w:t>Моменты вдохновения обычно называют «вспышкой». Она рождает прекрасную идею только раз, либо становится ежедневным источником сил и энергии.</w:t>
      </w:r>
    </w:p>
    <w:p w:rsidR="00AA1257" w:rsidRPr="00AA1257" w:rsidRDefault="00AA1257" w:rsidP="00AA1257">
      <w:pPr>
        <w:pStyle w:val="a7"/>
      </w:pPr>
    </w:p>
    <w:p w:rsidR="00BC3765" w:rsidRDefault="00BC3765" w:rsidP="00AA1257">
      <w:pPr>
        <w:pStyle w:val="a7"/>
        <w:rPr>
          <w:rFonts w:asciiTheme="majorHAnsi" w:hAnsiTheme="majorHAnsi"/>
        </w:rPr>
      </w:pPr>
      <w:r w:rsidRPr="00AA1257">
        <w:rPr>
          <w:rFonts w:asciiTheme="majorHAnsi" w:hAnsiTheme="majorHAnsi"/>
        </w:rPr>
        <w:t>Как найти источник вдохновения?</w:t>
      </w:r>
    </w:p>
    <w:p w:rsidR="00AA1257" w:rsidRPr="00AA1257" w:rsidRDefault="00AA1257" w:rsidP="00AA1257">
      <w:pPr>
        <w:pStyle w:val="a7"/>
        <w:rPr>
          <w:rFonts w:asciiTheme="majorHAnsi" w:hAnsiTheme="majorHAnsi"/>
        </w:rPr>
      </w:pPr>
    </w:p>
    <w:p w:rsidR="00BC3765" w:rsidRDefault="00BC3765" w:rsidP="00AA1257">
      <w:pPr>
        <w:pStyle w:val="a7"/>
      </w:pPr>
      <w:r w:rsidRPr="00AA1257">
        <w:t>Всем, наверняка, знаком вопрос: «Кто или что вас вдохновляет?»</w:t>
      </w:r>
      <w:r w:rsidR="00AA1257" w:rsidRPr="00AA1257">
        <w:t>.</w:t>
      </w:r>
      <w:r w:rsidRPr="00AA1257">
        <w:t xml:space="preserve"> Вначале давайте </w:t>
      </w:r>
      <w:r w:rsidR="00AA1257" w:rsidRPr="00AA1257">
        <w:t>разберёмся</w:t>
      </w:r>
      <w:r w:rsidR="0001015C">
        <w:t>, что</w:t>
      </w:r>
      <w:r w:rsidRPr="00AA1257">
        <w:t xml:space="preserve"> подталкивает и мотивирует человека к достижению вершин и преодолению трудностей.</w:t>
      </w:r>
    </w:p>
    <w:p w:rsidR="0001015C" w:rsidRPr="00AA1257" w:rsidRDefault="0001015C" w:rsidP="00AA1257">
      <w:pPr>
        <w:pStyle w:val="a7"/>
      </w:pPr>
    </w:p>
    <w:p w:rsidR="00BC3765" w:rsidRPr="0001015C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01015C">
        <w:rPr>
          <w:rFonts w:asciiTheme="majorHAnsi" w:hAnsiTheme="majorHAnsi"/>
        </w:rPr>
        <w:t>1. Повседневные дела</w:t>
      </w:r>
    </w:p>
    <w:p w:rsidR="00BC3765" w:rsidRDefault="00BC3765" w:rsidP="0001015C">
      <w:pPr>
        <w:pStyle w:val="a7"/>
      </w:pPr>
      <w:r>
        <w:t>Проанализируйте свой образ жизни. Взгляните на ежедневный список дел. Как проходит ваш</w:t>
      </w:r>
    </w:p>
    <w:p w:rsidR="00BC3765" w:rsidRDefault="0001015C" w:rsidP="0001015C">
      <w:pPr>
        <w:pStyle w:val="a7"/>
      </w:pPr>
      <w:r>
        <w:t xml:space="preserve">обычный день? Чем </w:t>
      </w:r>
      <w:r w:rsidR="00BC3765">
        <w:t xml:space="preserve"> занимаетесь?</w:t>
      </w:r>
      <w:r>
        <w:t xml:space="preserve"> Какое занятие подбадривает</w:t>
      </w:r>
      <w:r w:rsidR="00BC3765">
        <w:t>? Что может поднять</w:t>
      </w:r>
    </w:p>
    <w:p w:rsidR="00BC3765" w:rsidRDefault="00BC3765" w:rsidP="0001015C">
      <w:pPr>
        <w:pStyle w:val="a7"/>
      </w:pPr>
      <w:r>
        <w:t xml:space="preserve">настроение? Какие чувства испытываете по окончанию? Что </w:t>
      </w:r>
      <w:r w:rsidR="0001015C">
        <w:t>придаёт</w:t>
      </w:r>
      <w:r>
        <w:t> энергии? Где</w:t>
      </w:r>
    </w:p>
    <w:p w:rsidR="00BC3765" w:rsidRDefault="00BC3765" w:rsidP="0001015C">
      <w:pPr>
        <w:pStyle w:val="a7"/>
      </w:pPr>
      <w:r>
        <w:t>можете проявить свои лучшие качества?</w:t>
      </w:r>
    </w:p>
    <w:p w:rsidR="0001015C" w:rsidRDefault="0001015C" w:rsidP="0001015C">
      <w:pPr>
        <w:pStyle w:val="a7"/>
      </w:pPr>
    </w:p>
    <w:p w:rsidR="00BC3765" w:rsidRDefault="00BC3765" w:rsidP="0001015C">
      <w:pPr>
        <w:pStyle w:val="a7"/>
      </w:pPr>
      <w:r>
        <w:t>Подумайте, какие вещи имеют противоположный, негативный эффект? Как вы с ними справляетесь? Возможно,</w:t>
      </w:r>
      <w:r w:rsidR="0001015C">
        <w:t xml:space="preserve"> </w:t>
      </w:r>
      <w:r>
        <w:t>ограничиваете время или откладываете на потом. Или начинаете заниматься другими делами,</w:t>
      </w:r>
      <w:r w:rsidR="0001015C">
        <w:t xml:space="preserve"> </w:t>
      </w:r>
      <w:r>
        <w:t>чтобы переключиться. Избавьтесь от действий, которые уменьшают продукти</w:t>
      </w:r>
      <w:r w:rsidR="0001015C">
        <w:t>вность ради вдохновения.</w:t>
      </w:r>
    </w:p>
    <w:p w:rsidR="0001015C" w:rsidRDefault="0001015C" w:rsidP="0001015C">
      <w:pPr>
        <w:pStyle w:val="a7"/>
      </w:pPr>
    </w:p>
    <w:p w:rsidR="00BC3765" w:rsidRPr="0001015C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01015C">
        <w:rPr>
          <w:rFonts w:asciiTheme="majorHAnsi" w:hAnsiTheme="majorHAnsi"/>
        </w:rPr>
        <w:t>2. Найти любимое занятие</w:t>
      </w:r>
    </w:p>
    <w:p w:rsidR="00BC3765" w:rsidRDefault="00BC3765" w:rsidP="00BC3765">
      <w:pPr>
        <w:tabs>
          <w:tab w:val="left" w:pos="2168"/>
        </w:tabs>
      </w:pPr>
      <w:r>
        <w:t>Проанализировав повседневность</w:t>
      </w:r>
      <w:r w:rsidR="0001015C">
        <w:t>,</w:t>
      </w:r>
      <w:r>
        <w:t xml:space="preserve"> </w:t>
      </w:r>
      <w:r w:rsidR="0001015C">
        <w:t xml:space="preserve">вы понимаете, </w:t>
      </w:r>
      <w:r>
        <w:t xml:space="preserve">какие занятия вам не по душе. Распределите </w:t>
      </w:r>
      <w:r w:rsidR="0001015C">
        <w:t>своё</w:t>
      </w:r>
      <w:r>
        <w:t xml:space="preserve"> время так, чтобы приятные занятия занимали больше времени и места в вашем расписании. Находите такие же ощущения в новых увлечениях.</w:t>
      </w:r>
    </w:p>
    <w:p w:rsidR="00BC3765" w:rsidRPr="0001015C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01015C">
        <w:rPr>
          <w:rFonts w:asciiTheme="majorHAnsi" w:hAnsiTheme="majorHAnsi"/>
        </w:rPr>
        <w:t>3. Рискуя</w:t>
      </w:r>
    </w:p>
    <w:p w:rsidR="00BC3765" w:rsidRDefault="00BC3765" w:rsidP="0001015C">
      <w:pPr>
        <w:pStyle w:val="a7"/>
      </w:pPr>
      <w:r>
        <w:t xml:space="preserve">Рисковать бывает страшно. Начинать что-то новое тоже страшно. Шагнуть </w:t>
      </w:r>
      <w:r w:rsidR="0001015C">
        <w:t>вперёд</w:t>
      </w:r>
      <w:r>
        <w:t xml:space="preserve"> в неизвестность.</w:t>
      </w:r>
    </w:p>
    <w:p w:rsidR="00BC3765" w:rsidRDefault="0001015C" w:rsidP="0001015C">
      <w:pPr>
        <w:pStyle w:val="a7"/>
      </w:pPr>
      <w:r>
        <w:t xml:space="preserve">Может эта неизвестность скрывает </w:t>
      </w:r>
      <w:r w:rsidR="00BC3765">
        <w:t xml:space="preserve"> ваше вдохновение? При желании шагнуть</w:t>
      </w:r>
      <w:r>
        <w:t xml:space="preserve"> вперёд</w:t>
      </w:r>
      <w:r w:rsidR="00BC3765">
        <w:t> есть риск остаться счастливым навсегда. Не это ли вдохновение вы искали? Сомнения и</w:t>
      </w:r>
    </w:p>
    <w:p w:rsidR="00BC3765" w:rsidRDefault="00BC3765" w:rsidP="0001015C">
      <w:pPr>
        <w:pStyle w:val="a7"/>
      </w:pPr>
      <w:r>
        <w:t xml:space="preserve">страх подавляют вдохновение. Тогда и желание двигаться </w:t>
      </w:r>
      <w:r w:rsidR="0001015C">
        <w:t>вперёд</w:t>
      </w:r>
      <w:r>
        <w:t xml:space="preserve"> будет подавлено. Вся жизнь</w:t>
      </w:r>
    </w:p>
    <w:p w:rsidR="00BC3765" w:rsidRDefault="0001015C" w:rsidP="0001015C">
      <w:pPr>
        <w:pStyle w:val="a7"/>
      </w:pPr>
      <w:r>
        <w:lastRenderedPageBreak/>
        <w:t>уйдёт на нелюбимую работу</w:t>
      </w:r>
      <w:r w:rsidR="00BC3765">
        <w:t xml:space="preserve"> в собственном неудовлетворении. Повышайте уровень</w:t>
      </w:r>
    </w:p>
    <w:p w:rsidR="00BC3765" w:rsidRDefault="00BC3765" w:rsidP="0001015C">
      <w:pPr>
        <w:pStyle w:val="a7"/>
      </w:pPr>
      <w:r>
        <w:t>адреналина и авантюризма. Убирайте страх и пробуйте. Иначе будет риск остаться</w:t>
      </w:r>
    </w:p>
    <w:p w:rsidR="00BC3765" w:rsidRDefault="00BC3765" w:rsidP="0001015C">
      <w:pPr>
        <w:pStyle w:val="a7"/>
      </w:pPr>
      <w:r>
        <w:t>несчастным.</w:t>
      </w:r>
    </w:p>
    <w:p w:rsidR="0001015C" w:rsidRDefault="0001015C" w:rsidP="0001015C">
      <w:pPr>
        <w:pStyle w:val="a7"/>
      </w:pPr>
    </w:p>
    <w:p w:rsidR="00BC3765" w:rsidRPr="0001015C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01015C">
        <w:rPr>
          <w:rFonts w:asciiTheme="majorHAnsi" w:hAnsiTheme="majorHAnsi"/>
        </w:rPr>
        <w:t>4. Окружение</w:t>
      </w:r>
    </w:p>
    <w:p w:rsidR="00BC3765" w:rsidRDefault="0001015C" w:rsidP="0001015C">
      <w:pPr>
        <w:pStyle w:val="a7"/>
      </w:pPr>
      <w:r>
        <w:t xml:space="preserve">Все окружающие нас люди играют разную роль в жизни. </w:t>
      </w:r>
      <w:r w:rsidR="00BC3765">
        <w:t>Одни подбадривают и</w:t>
      </w:r>
    </w:p>
    <w:p w:rsidR="00BC3765" w:rsidRDefault="0001015C" w:rsidP="0001015C">
      <w:pPr>
        <w:pStyle w:val="a7"/>
      </w:pPr>
      <w:r>
        <w:t>П</w:t>
      </w:r>
      <w:r w:rsidR="00BC3765">
        <w:t>оддержив</w:t>
      </w:r>
      <w:r>
        <w:t>ают, вдохновляя вас</w:t>
      </w:r>
      <w:r w:rsidR="00BC3765">
        <w:t>. Другие будут</w:t>
      </w:r>
      <w:r w:rsidR="00270B14">
        <w:t xml:space="preserve"> критиковать и осуждать. И у </w:t>
      </w:r>
      <w:r w:rsidR="00BC3765">
        <w:t xml:space="preserve">вас </w:t>
      </w:r>
      <w:r w:rsidR="00270B14">
        <w:t xml:space="preserve">сразу </w:t>
      </w:r>
      <w:r w:rsidR="00BC3765">
        <w:t>опускаются</w:t>
      </w:r>
      <w:r w:rsidR="00270B14">
        <w:t xml:space="preserve"> руки, появляются сомнения. </w:t>
      </w:r>
      <w:r w:rsidR="00BC3765">
        <w:t>Вы меняете планы, мечты и жив</w:t>
      </w:r>
      <w:r w:rsidR="00270B14">
        <w:t xml:space="preserve">ёте чужой жизнью. А нужно было просто </w:t>
      </w:r>
      <w:r w:rsidR="00BC3765">
        <w:t xml:space="preserve">почистить свой круг общения. Ищите наставничества у </w:t>
      </w:r>
      <w:r w:rsidR="00270B14">
        <w:t xml:space="preserve">людей, имеющих похожие </w:t>
      </w:r>
      <w:r w:rsidR="00BC3765">
        <w:t>взгляды на жизнь.</w:t>
      </w:r>
    </w:p>
    <w:p w:rsidR="00270B14" w:rsidRDefault="00270B14" w:rsidP="0001015C">
      <w:pPr>
        <w:pStyle w:val="a7"/>
      </w:pPr>
    </w:p>
    <w:p w:rsidR="00BC3765" w:rsidRPr="00270B14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270B14">
        <w:rPr>
          <w:rFonts w:asciiTheme="majorHAnsi" w:hAnsiTheme="majorHAnsi"/>
        </w:rPr>
        <w:t>5. Ветер перемен</w:t>
      </w:r>
    </w:p>
    <w:p w:rsidR="00BC3765" w:rsidRDefault="00BC3765" w:rsidP="00BC3765">
      <w:pPr>
        <w:tabs>
          <w:tab w:val="left" w:pos="2168"/>
        </w:tabs>
      </w:pPr>
      <w:r>
        <w:t>Вдохновение приходит также из книг, документальных фильмов, людей, хобби, про</w:t>
      </w:r>
      <w:r w:rsidR="00270B14">
        <w:t>гулок. Когда занятие утомило, надоело и больше не приносит</w:t>
      </w:r>
      <w:r>
        <w:t xml:space="preserve"> положительных эмоций, пробуйте </w:t>
      </w:r>
      <w:r w:rsidR="00270B14">
        <w:t>другое, новое</w:t>
      </w:r>
      <w:r>
        <w:t>. Встряхните эту мирскую р</w:t>
      </w:r>
      <w:r w:rsidR="00270B14">
        <w:t>утину</w:t>
      </w:r>
      <w:r>
        <w:t>.</w:t>
      </w:r>
      <w:r w:rsidR="00270B14">
        <w:t xml:space="preserve"> Она хранит в себе много ярких красок и впечатлений.</w:t>
      </w:r>
    </w:p>
    <w:p w:rsidR="00BC3765" w:rsidRPr="00270B14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270B14">
        <w:rPr>
          <w:rFonts w:asciiTheme="majorHAnsi" w:hAnsiTheme="majorHAnsi"/>
        </w:rPr>
        <w:t>6. Обновление</w:t>
      </w:r>
    </w:p>
    <w:p w:rsidR="00BC3765" w:rsidRDefault="00270B14" w:rsidP="00270B14">
      <w:pPr>
        <w:pStyle w:val="a7"/>
      </w:pPr>
      <w:r>
        <w:t>Наверняка, большая</w:t>
      </w:r>
      <w:r w:rsidR="00BC3765">
        <w:t xml:space="preserve"> часть дня </w:t>
      </w:r>
      <w:r>
        <w:t xml:space="preserve">проходит </w:t>
      </w:r>
      <w:r w:rsidR="00BC3765">
        <w:t xml:space="preserve">на одном </w:t>
      </w:r>
      <w:r>
        <w:t>определённом</w:t>
      </w:r>
      <w:r w:rsidR="00BC3765">
        <w:t xml:space="preserve"> месте. Будь то работа,</w:t>
      </w:r>
    </w:p>
    <w:p w:rsidR="00BC3765" w:rsidRDefault="00BC3765" w:rsidP="00270B14">
      <w:pPr>
        <w:pStyle w:val="a7"/>
      </w:pPr>
      <w:r>
        <w:t>декрет, рабочий стол, офис. Одна и та же обстановка уже не приносит прежней радости. Внесите</w:t>
      </w:r>
    </w:p>
    <w:p w:rsidR="00BC3765" w:rsidRDefault="00BC3765" w:rsidP="00270B14">
      <w:pPr>
        <w:pStyle w:val="a7"/>
      </w:pPr>
      <w:r>
        <w:t>маленькую корректировку в окружающее  пространство. Поменяйте расположение предметов,</w:t>
      </w:r>
    </w:p>
    <w:p w:rsidR="00BC3765" w:rsidRDefault="00BC3765" w:rsidP="00270B14">
      <w:pPr>
        <w:pStyle w:val="a7"/>
      </w:pPr>
      <w:r>
        <w:t>добавьте разбавляющий декор. Дополните цветами, картинами. Добавьте приятные детали в пространство.</w:t>
      </w:r>
    </w:p>
    <w:p w:rsidR="00270B14" w:rsidRDefault="00270B14" w:rsidP="00270B14">
      <w:pPr>
        <w:pStyle w:val="a7"/>
      </w:pPr>
    </w:p>
    <w:p w:rsidR="00BC3765" w:rsidRDefault="00270B14" w:rsidP="00270B14">
      <w:pPr>
        <w:pStyle w:val="a7"/>
      </w:pPr>
      <w:r>
        <w:t>Смените обстановку по возможности. Поездка на озеро, в лес будет полезно и для здоровья тоже.</w:t>
      </w:r>
    </w:p>
    <w:p w:rsidR="00270B14" w:rsidRDefault="00270B14" w:rsidP="00270B14">
      <w:pPr>
        <w:pStyle w:val="a7"/>
      </w:pPr>
    </w:p>
    <w:p w:rsidR="00BC3765" w:rsidRPr="00270B14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270B14">
        <w:rPr>
          <w:rFonts w:asciiTheme="majorHAnsi" w:hAnsiTheme="majorHAnsi"/>
        </w:rPr>
        <w:t>7. Искусство</w:t>
      </w:r>
    </w:p>
    <w:p w:rsidR="00BC3765" w:rsidRDefault="00BC3765" w:rsidP="00BC3765">
      <w:pPr>
        <w:tabs>
          <w:tab w:val="left" w:pos="2168"/>
        </w:tabs>
      </w:pPr>
      <w:r>
        <w:t>В современном мире интересоваться искусством стало не модно. Но </w:t>
      </w:r>
      <w:r w:rsidR="00270B14">
        <w:t>попробовать следует. Выбор огромен</w:t>
      </w:r>
      <w:r>
        <w:t>: начиная от книг заканчивая архитектурой. Полученное вдохновение может подтолкнуть на собственные творения.</w:t>
      </w:r>
    </w:p>
    <w:p w:rsidR="00BC3765" w:rsidRDefault="00BC3765" w:rsidP="004B421A">
      <w:pPr>
        <w:pStyle w:val="a7"/>
      </w:pPr>
      <w:r>
        <w:t>Загляните в галерею, улучшите навыки в художестве. Посмотрите в кинотеатре боевик, посетите</w:t>
      </w:r>
    </w:p>
    <w:p w:rsidR="00BC3765" w:rsidRDefault="00BC3765" w:rsidP="004B421A">
      <w:pPr>
        <w:pStyle w:val="a7"/>
      </w:pPr>
      <w:r>
        <w:t xml:space="preserve">балет. Это также полезно для развития кругозора. Не </w:t>
      </w:r>
      <w:r w:rsidR="004B421A">
        <w:t>пренебрегайте досугом. Иначе все вдохновение останется только работе.</w:t>
      </w:r>
    </w:p>
    <w:p w:rsidR="004B421A" w:rsidRDefault="004B421A" w:rsidP="004B421A">
      <w:pPr>
        <w:pStyle w:val="a7"/>
      </w:pPr>
    </w:p>
    <w:p w:rsidR="00BC3765" w:rsidRPr="004B421A" w:rsidRDefault="004B421A" w:rsidP="00BC3765">
      <w:pPr>
        <w:tabs>
          <w:tab w:val="left" w:pos="2168"/>
        </w:tabs>
        <w:rPr>
          <w:rFonts w:asciiTheme="majorHAnsi" w:hAnsiTheme="majorHAnsi"/>
        </w:rPr>
      </w:pPr>
      <w:r>
        <w:rPr>
          <w:rFonts w:asciiTheme="majorHAnsi" w:hAnsiTheme="majorHAnsi"/>
        </w:rPr>
        <w:t>8. Мыслить шире</w:t>
      </w:r>
    </w:p>
    <w:p w:rsidR="00BC3765" w:rsidRDefault="00BC3765" w:rsidP="004B421A">
      <w:pPr>
        <w:pStyle w:val="a7"/>
      </w:pPr>
      <w:r>
        <w:t>Узнавайте новости кино, пробуйте приготовить рецепт</w:t>
      </w:r>
      <w:r w:rsidR="004B421A">
        <w:t xml:space="preserve"> других культур. Смените йогу </w:t>
      </w:r>
    </w:p>
    <w:p w:rsidR="00BC3765" w:rsidRDefault="004B421A" w:rsidP="004B421A">
      <w:pPr>
        <w:pStyle w:val="a7"/>
      </w:pPr>
      <w:r>
        <w:t>гимнастикой</w:t>
      </w:r>
      <w:r w:rsidR="00BC3765">
        <w:t xml:space="preserve">. Посетите </w:t>
      </w:r>
      <w:r>
        <w:t>неизведанные места</w:t>
      </w:r>
      <w:r w:rsidR="00BC3765">
        <w:t>. Выход за рамки рутины подарит вам</w:t>
      </w:r>
    </w:p>
    <w:p w:rsidR="00BC3765" w:rsidRDefault="00BC3765" w:rsidP="004B421A">
      <w:pPr>
        <w:pStyle w:val="a7"/>
      </w:pPr>
      <w:r>
        <w:t>незабываемые  впечатления.</w:t>
      </w:r>
    </w:p>
    <w:p w:rsidR="004B421A" w:rsidRDefault="004B421A" w:rsidP="004B421A">
      <w:pPr>
        <w:pStyle w:val="a7"/>
      </w:pPr>
    </w:p>
    <w:p w:rsidR="00BC3765" w:rsidRPr="004B421A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4B421A">
        <w:rPr>
          <w:rFonts w:asciiTheme="majorHAnsi" w:hAnsiTheme="majorHAnsi"/>
        </w:rPr>
        <w:t>9. Постоянство</w:t>
      </w:r>
    </w:p>
    <w:p w:rsidR="00BC3765" w:rsidRDefault="004B421A" w:rsidP="00BC3765">
      <w:pPr>
        <w:tabs>
          <w:tab w:val="left" w:pos="2168"/>
        </w:tabs>
      </w:pPr>
      <w:r>
        <w:t>Старайтесь постоянно уделять внимание вашему источнику внимания.</w:t>
      </w:r>
      <w:r w:rsidR="00BC3765">
        <w:t xml:space="preserve"> </w:t>
      </w:r>
      <w:r>
        <w:t>Возможно,</w:t>
      </w:r>
      <w:r w:rsidR="00BC3765">
        <w:t> так вы станете его создателем. И успех вдохновит вас.</w:t>
      </w:r>
    </w:p>
    <w:p w:rsidR="00BC3765" w:rsidRPr="004B421A" w:rsidRDefault="00BC3765" w:rsidP="00BC3765">
      <w:pPr>
        <w:tabs>
          <w:tab w:val="left" w:pos="2168"/>
        </w:tabs>
        <w:rPr>
          <w:rFonts w:asciiTheme="majorHAnsi" w:hAnsiTheme="majorHAnsi"/>
        </w:rPr>
      </w:pPr>
      <w:r w:rsidRPr="004B421A">
        <w:rPr>
          <w:rFonts w:asciiTheme="majorHAnsi" w:hAnsiTheme="majorHAnsi"/>
        </w:rPr>
        <w:t>По итогу</w:t>
      </w:r>
    </w:p>
    <w:p w:rsidR="00213996" w:rsidRPr="00BC3765" w:rsidRDefault="00BC3765" w:rsidP="00BC3765">
      <w:pPr>
        <w:tabs>
          <w:tab w:val="left" w:pos="2168"/>
        </w:tabs>
      </w:pPr>
      <w:r>
        <w:t>Оказывает</w:t>
      </w:r>
      <w:r w:rsidR="004B421A">
        <w:t>ся, любая вещь в этом мире способна</w:t>
      </w:r>
      <w:r>
        <w:t xml:space="preserve"> вдохновить нас. </w:t>
      </w:r>
      <w:r w:rsidR="004B421A">
        <w:t>Следует лишь прислушиваться и понимать себя.</w:t>
      </w:r>
      <w:r>
        <w:t xml:space="preserve"> Улавливайте каждый приятный миг, смену эмоций. Пусть позитив преобладает в вашей </w:t>
      </w:r>
      <w:r w:rsidR="004B421A">
        <w:t>жизни, и тогда вдохновение останется</w:t>
      </w:r>
      <w:r>
        <w:t xml:space="preserve"> с вами.</w:t>
      </w:r>
    </w:p>
    <w:sectPr w:rsidR="00213996" w:rsidRPr="00BC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1C" w:rsidRDefault="00EC101C" w:rsidP="00BC3765">
      <w:pPr>
        <w:spacing w:after="0" w:line="240" w:lineRule="auto"/>
      </w:pPr>
      <w:r>
        <w:separator/>
      </w:r>
    </w:p>
  </w:endnote>
  <w:endnote w:type="continuationSeparator" w:id="0">
    <w:p w:rsidR="00EC101C" w:rsidRDefault="00EC101C" w:rsidP="00BC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1C" w:rsidRDefault="00EC101C" w:rsidP="00BC3765">
      <w:pPr>
        <w:spacing w:after="0" w:line="240" w:lineRule="auto"/>
      </w:pPr>
      <w:r>
        <w:separator/>
      </w:r>
    </w:p>
  </w:footnote>
  <w:footnote w:type="continuationSeparator" w:id="0">
    <w:p w:rsidR="00EC101C" w:rsidRDefault="00EC101C" w:rsidP="00BC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65"/>
    <w:rsid w:val="0001015C"/>
    <w:rsid w:val="00270B14"/>
    <w:rsid w:val="004B421A"/>
    <w:rsid w:val="006629F3"/>
    <w:rsid w:val="006A0440"/>
    <w:rsid w:val="009B1DBF"/>
    <w:rsid w:val="00AA1257"/>
    <w:rsid w:val="00BC3765"/>
    <w:rsid w:val="00E50A22"/>
    <w:rsid w:val="00E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65"/>
  </w:style>
  <w:style w:type="paragraph" w:styleId="a5">
    <w:name w:val="footer"/>
    <w:basedOn w:val="a"/>
    <w:link w:val="a6"/>
    <w:uiPriority w:val="99"/>
    <w:unhideWhenUsed/>
    <w:rsid w:val="00BC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65"/>
  </w:style>
  <w:style w:type="paragraph" w:styleId="a7">
    <w:name w:val="No Spacing"/>
    <w:uiPriority w:val="1"/>
    <w:qFormat/>
    <w:rsid w:val="00AA1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65"/>
  </w:style>
  <w:style w:type="paragraph" w:styleId="a5">
    <w:name w:val="footer"/>
    <w:basedOn w:val="a"/>
    <w:link w:val="a6"/>
    <w:uiPriority w:val="99"/>
    <w:unhideWhenUsed/>
    <w:rsid w:val="00BC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65"/>
  </w:style>
  <w:style w:type="paragraph" w:styleId="a7">
    <w:name w:val="No Spacing"/>
    <w:uiPriority w:val="1"/>
    <w:qFormat/>
    <w:rsid w:val="00AA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2023-02-16T21:59:00Z</dcterms:created>
  <dcterms:modified xsi:type="dcterms:W3CDTF">2023-02-17T14:17:00Z</dcterms:modified>
</cp:coreProperties>
</file>