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8E8" w:rsidRPr="001D58E8" w:rsidRDefault="001D58E8" w:rsidP="001D58E8">
      <w:pPr>
        <w:pStyle w:val="a3"/>
        <w:jc w:val="center"/>
        <w:rPr>
          <w:rFonts w:asciiTheme="majorHAnsi" w:hAnsiTheme="majorHAnsi"/>
        </w:rPr>
      </w:pPr>
      <w:r w:rsidRPr="001D58E8">
        <w:rPr>
          <w:rFonts w:asciiTheme="majorHAnsi" w:hAnsiTheme="majorHAnsi"/>
        </w:rPr>
        <w:t>Понятие ценных бумаг и их значение</w:t>
      </w:r>
    </w:p>
    <w:p w:rsidR="001D58E8" w:rsidRPr="001D58E8" w:rsidRDefault="001D58E8" w:rsidP="001D58E8">
      <w:pPr>
        <w:pStyle w:val="a3"/>
      </w:pPr>
    </w:p>
    <w:p w:rsidR="001D58E8" w:rsidRPr="001D58E8" w:rsidRDefault="001D58E8" w:rsidP="001D58E8">
      <w:pPr>
        <w:pStyle w:val="a3"/>
      </w:pPr>
      <w:r w:rsidRPr="001D58E8">
        <w:t>Вы наверняка уже слышали похожее поняти</w:t>
      </w:r>
      <w:r>
        <w:t xml:space="preserve">е. </w:t>
      </w:r>
      <w:r w:rsidRPr="001D58E8">
        <w:t>Их цена может</w:t>
      </w:r>
    </w:p>
    <w:p w:rsidR="001D58E8" w:rsidRPr="001D58E8" w:rsidRDefault="001D58E8" w:rsidP="001D58E8">
      <w:pPr>
        <w:pStyle w:val="a3"/>
      </w:pPr>
      <w:r w:rsidRPr="001D58E8">
        <w:t>увеличиваться или понижаться под влиянием разных факторов. Таким способом инвесторы</w:t>
      </w:r>
    </w:p>
    <w:p w:rsidR="001D58E8" w:rsidRPr="001D58E8" w:rsidRDefault="001D58E8" w:rsidP="001D58E8">
      <w:pPr>
        <w:pStyle w:val="a3"/>
      </w:pPr>
      <w:r w:rsidRPr="001D58E8">
        <w:t>повышают стоимость вложений. Ниже узнаете о видах ценных бумаг и их влия</w:t>
      </w:r>
      <w:r>
        <w:t>нии</w:t>
      </w:r>
      <w:r w:rsidRPr="001D58E8">
        <w:t xml:space="preserve"> на</w:t>
      </w:r>
    </w:p>
    <w:p w:rsidR="001D58E8" w:rsidRDefault="001D58E8" w:rsidP="001D58E8">
      <w:pPr>
        <w:pStyle w:val="a3"/>
      </w:pPr>
      <w:r w:rsidRPr="001D58E8">
        <w:t>вложения.</w:t>
      </w:r>
    </w:p>
    <w:p w:rsidR="001D58E8" w:rsidRPr="001D58E8" w:rsidRDefault="001D58E8" w:rsidP="001D58E8">
      <w:pPr>
        <w:pStyle w:val="a3"/>
      </w:pPr>
    </w:p>
    <w:p w:rsidR="001D58E8" w:rsidRPr="001D58E8" w:rsidRDefault="001D58E8" w:rsidP="001D58E8">
      <w:pPr>
        <w:pStyle w:val="a3"/>
      </w:pPr>
      <w:r w:rsidRPr="001D58E8">
        <w:t>Ценный актив — это финансовый вклад с денежной стоимостью. Покупатель получает</w:t>
      </w:r>
    </w:p>
    <w:p w:rsidR="001D58E8" w:rsidRPr="001D58E8" w:rsidRDefault="001D58E8" w:rsidP="001D58E8">
      <w:pPr>
        <w:pStyle w:val="a3"/>
      </w:pPr>
      <w:r w:rsidRPr="001D58E8">
        <w:t xml:space="preserve">право собственности на долю в компании, </w:t>
      </w:r>
      <w:r>
        <w:t xml:space="preserve">торгующей акциями. В облигациях </w:t>
      </w:r>
      <w:r w:rsidRPr="001D58E8">
        <w:t>это долговое</w:t>
      </w:r>
    </w:p>
    <w:p w:rsidR="001D58E8" w:rsidRPr="001D58E8" w:rsidRDefault="001D58E8" w:rsidP="001D58E8">
      <w:pPr>
        <w:pStyle w:val="a3"/>
      </w:pPr>
      <w:r w:rsidRPr="001D58E8">
        <w:t>обязательство. Они пользуются популярностью на фондовых биржах и на вторичных</w:t>
      </w:r>
    </w:p>
    <w:p w:rsidR="001D58E8" w:rsidRDefault="001D58E8" w:rsidP="001D58E8">
      <w:pPr>
        <w:pStyle w:val="a3"/>
      </w:pPr>
      <w:r w:rsidRPr="001D58E8">
        <w:t>рынках.</w:t>
      </w:r>
    </w:p>
    <w:p w:rsidR="001D58E8" w:rsidRPr="001D58E8" w:rsidRDefault="001D58E8" w:rsidP="001D58E8">
      <w:pPr>
        <w:pStyle w:val="a3"/>
      </w:pPr>
    </w:p>
    <w:p w:rsidR="001D58E8" w:rsidRPr="001D58E8" w:rsidRDefault="001D58E8" w:rsidP="001D58E8">
      <w:pPr>
        <w:pStyle w:val="a3"/>
        <w:rPr>
          <w:rFonts w:asciiTheme="majorHAnsi" w:hAnsiTheme="majorHAnsi"/>
        </w:rPr>
      </w:pPr>
      <w:r w:rsidRPr="001D58E8">
        <w:rPr>
          <w:rFonts w:asciiTheme="majorHAnsi" w:hAnsiTheme="majorHAnsi"/>
        </w:rPr>
        <w:t>Виды</w:t>
      </w:r>
    </w:p>
    <w:p w:rsidR="001D58E8" w:rsidRPr="001D58E8" w:rsidRDefault="001D58E8" w:rsidP="001D58E8">
      <w:pPr>
        <w:pStyle w:val="a3"/>
      </w:pPr>
    </w:p>
    <w:p w:rsidR="001D58E8" w:rsidRPr="001D58E8" w:rsidRDefault="001D58E8" w:rsidP="001D58E8">
      <w:pPr>
        <w:pStyle w:val="a3"/>
      </w:pPr>
      <w:r w:rsidRPr="001D58E8">
        <w:t>К долевым относятся акции, к долговым-облигации. Каждый обладает определённым,</w:t>
      </w:r>
    </w:p>
    <w:p w:rsidR="001D58E8" w:rsidRDefault="001D58E8" w:rsidP="001D58E8">
      <w:pPr>
        <w:pStyle w:val="a3"/>
      </w:pPr>
      <w:r w:rsidRPr="001D58E8">
        <w:t>уровнем риска и значения.</w:t>
      </w:r>
    </w:p>
    <w:p w:rsidR="001D58E8" w:rsidRPr="001D58E8" w:rsidRDefault="001D58E8" w:rsidP="001D58E8">
      <w:pPr>
        <w:pStyle w:val="a3"/>
      </w:pPr>
    </w:p>
    <w:p w:rsidR="001D58E8" w:rsidRPr="001D58E8" w:rsidRDefault="001D58E8" w:rsidP="001D58E8">
      <w:pPr>
        <w:pStyle w:val="a3"/>
        <w:rPr>
          <w:rFonts w:asciiTheme="majorHAnsi" w:hAnsiTheme="majorHAnsi"/>
        </w:rPr>
      </w:pPr>
      <w:r w:rsidRPr="001D58E8">
        <w:rPr>
          <w:rFonts w:asciiTheme="majorHAnsi" w:hAnsiTheme="majorHAnsi"/>
        </w:rPr>
        <w:t>Акции</w:t>
      </w:r>
    </w:p>
    <w:p w:rsidR="001D58E8" w:rsidRPr="001D58E8" w:rsidRDefault="001D58E8" w:rsidP="001D58E8">
      <w:pPr>
        <w:pStyle w:val="a3"/>
      </w:pPr>
    </w:p>
    <w:p w:rsidR="001D58E8" w:rsidRDefault="001D58E8" w:rsidP="001D58E8">
      <w:pPr>
        <w:pStyle w:val="a3"/>
      </w:pPr>
      <w:r w:rsidRPr="001D58E8">
        <w:t>Публичные фирмы торгуют долевыми ценными активами. Это</w:t>
      </w:r>
      <w:r>
        <w:t xml:space="preserve"> </w:t>
      </w:r>
      <w:r w:rsidRPr="001D58E8">
        <w:t>привлекает дополнительное финансирование и даёт возможность компании расти. Объявление</w:t>
      </w:r>
      <w:r>
        <w:t xml:space="preserve"> </w:t>
      </w:r>
      <w:r w:rsidRPr="001D58E8">
        <w:t>о первичном публичном размещении акций подразумевает начало продаж на вторичном</w:t>
      </w:r>
      <w:r>
        <w:t xml:space="preserve"> </w:t>
      </w:r>
      <w:r w:rsidRPr="001D58E8">
        <w:t>рынке. Покупатель становится владельцем доли собственности. Таким образом, предприятие привлекает</w:t>
      </w:r>
      <w:r>
        <w:t xml:space="preserve"> </w:t>
      </w:r>
      <w:r w:rsidRPr="001D58E8">
        <w:t>финансирование для собственного развития или погашения долгов, кредитов. Инвестор</w:t>
      </w:r>
      <w:r>
        <w:t xml:space="preserve"> </w:t>
      </w:r>
      <w:r w:rsidRPr="001D58E8">
        <w:t>зарабатывает путём перепродаж по дороже стоимости покупки или путём</w:t>
      </w:r>
      <w:r>
        <w:t xml:space="preserve"> </w:t>
      </w:r>
      <w:r w:rsidRPr="001D58E8">
        <w:t>дивидендов.</w:t>
      </w:r>
    </w:p>
    <w:p w:rsidR="001D58E8" w:rsidRPr="001D58E8" w:rsidRDefault="001D58E8" w:rsidP="001D58E8">
      <w:pPr>
        <w:pStyle w:val="a3"/>
      </w:pPr>
    </w:p>
    <w:p w:rsidR="001D58E8" w:rsidRDefault="001D58E8" w:rsidP="001D58E8">
      <w:pPr>
        <w:pStyle w:val="a3"/>
      </w:pPr>
      <w:r w:rsidRPr="001D58E8">
        <w:t>Дивидендами называют прибыль предприятия, разделяемую с вкладчиком. Волатильность акций делает их хранение рискованным.</w:t>
      </w:r>
    </w:p>
    <w:p w:rsidR="001D58E8" w:rsidRPr="001D58E8" w:rsidRDefault="001D58E8" w:rsidP="001D58E8">
      <w:pPr>
        <w:pStyle w:val="a3"/>
      </w:pPr>
    </w:p>
    <w:p w:rsidR="001D58E8" w:rsidRPr="001D58E8" w:rsidRDefault="001D58E8" w:rsidP="001D58E8">
      <w:pPr>
        <w:pStyle w:val="a3"/>
        <w:rPr>
          <w:rFonts w:asciiTheme="majorHAnsi" w:hAnsiTheme="majorHAnsi"/>
        </w:rPr>
      </w:pPr>
      <w:r w:rsidRPr="001D58E8">
        <w:rPr>
          <w:rFonts w:asciiTheme="majorHAnsi" w:hAnsiTheme="majorHAnsi"/>
        </w:rPr>
        <w:t>Облигации</w:t>
      </w:r>
    </w:p>
    <w:p w:rsidR="001D58E8" w:rsidRPr="001D58E8" w:rsidRDefault="001D58E8" w:rsidP="001D58E8">
      <w:pPr>
        <w:pStyle w:val="a3"/>
      </w:pPr>
    </w:p>
    <w:p w:rsidR="001D58E8" w:rsidRDefault="001D58E8" w:rsidP="001D58E8">
      <w:pPr>
        <w:pStyle w:val="a3"/>
      </w:pPr>
      <w:r w:rsidRPr="001D58E8">
        <w:t>Относят к долговым ценным бумагам. Фирма выпускает актив в случае</w:t>
      </w:r>
      <w:r>
        <w:t xml:space="preserve"> </w:t>
      </w:r>
      <w:r w:rsidRPr="001D58E8">
        <w:t>надобности займа или кредита большей суммы. Инвестор покупает её, тем самым давая</w:t>
      </w:r>
      <w:r>
        <w:t xml:space="preserve"> </w:t>
      </w:r>
      <w:r w:rsidRPr="001D58E8">
        <w:t>кредит на определённое время и при возврате средств (погашении облигации) зарабатывает</w:t>
      </w:r>
      <w:r>
        <w:t xml:space="preserve"> </w:t>
      </w:r>
      <w:r w:rsidRPr="001D58E8">
        <w:t>процент от вклада. Они менее рискованны и более привлекательны вниманию покупателя и выпускающей их фирмы.</w:t>
      </w:r>
    </w:p>
    <w:p w:rsidR="001D58E8" w:rsidRPr="001D58E8" w:rsidRDefault="001D58E8" w:rsidP="001D58E8">
      <w:pPr>
        <w:pStyle w:val="a3"/>
      </w:pPr>
    </w:p>
    <w:p w:rsidR="001D58E8" w:rsidRPr="001D58E8" w:rsidRDefault="001D58E8" w:rsidP="001D58E8">
      <w:pPr>
        <w:pStyle w:val="a3"/>
        <w:rPr>
          <w:rFonts w:asciiTheme="majorHAnsi" w:hAnsiTheme="majorHAnsi"/>
        </w:rPr>
      </w:pPr>
      <w:r w:rsidRPr="001D58E8">
        <w:rPr>
          <w:rFonts w:asciiTheme="majorHAnsi" w:hAnsiTheme="majorHAnsi"/>
        </w:rPr>
        <w:t>Рыночные ценные бумаги</w:t>
      </w:r>
    </w:p>
    <w:p w:rsidR="001D58E8" w:rsidRPr="001D58E8" w:rsidRDefault="001D58E8" w:rsidP="001D58E8">
      <w:pPr>
        <w:pStyle w:val="a3"/>
      </w:pPr>
    </w:p>
    <w:p w:rsidR="001D58E8" w:rsidRDefault="001D58E8" w:rsidP="001D58E8">
      <w:pPr>
        <w:pStyle w:val="a3"/>
      </w:pPr>
      <w:r w:rsidRPr="001D58E8">
        <w:t>Следующим видом является прибыль от собственных финансовых резервов фирмы. Такие активы ликвидны короткий промежуток времени. Дают низкую доходность и скорую продажу.</w:t>
      </w:r>
    </w:p>
    <w:p w:rsidR="001D58E8" w:rsidRPr="001D58E8" w:rsidRDefault="001D58E8" w:rsidP="001D58E8">
      <w:pPr>
        <w:pStyle w:val="a3"/>
      </w:pPr>
    </w:p>
    <w:p w:rsidR="001D58E8" w:rsidRPr="001D58E8" w:rsidRDefault="001D58E8" w:rsidP="001D58E8">
      <w:pPr>
        <w:pStyle w:val="a3"/>
        <w:rPr>
          <w:rFonts w:asciiTheme="majorHAnsi" w:hAnsiTheme="majorHAnsi"/>
        </w:rPr>
      </w:pPr>
      <w:r w:rsidRPr="001D58E8">
        <w:rPr>
          <w:rFonts w:asciiTheme="majorHAnsi" w:hAnsiTheme="majorHAnsi"/>
        </w:rPr>
        <w:t>Значение</w:t>
      </w:r>
    </w:p>
    <w:p w:rsidR="001D58E8" w:rsidRPr="001D58E8" w:rsidRDefault="001D58E8" w:rsidP="001D58E8">
      <w:pPr>
        <w:pStyle w:val="a3"/>
      </w:pPr>
    </w:p>
    <w:p w:rsidR="001D58E8" w:rsidRDefault="001D58E8" w:rsidP="001D58E8">
      <w:pPr>
        <w:pStyle w:val="a3"/>
      </w:pPr>
      <w:r w:rsidRPr="001D58E8">
        <w:t>Работа с активами рассматривается как способ заработка. При их покупке инвестор рассчитывает на рост предприятия. Путём ценных активов деньги попадают в экономику, содействуя росту и развитию. Но существует риск возникновения резких колебаний биржи.</w:t>
      </w:r>
    </w:p>
    <w:p w:rsidR="001D58E8" w:rsidRPr="001D58E8" w:rsidRDefault="001D58E8" w:rsidP="001D58E8">
      <w:pPr>
        <w:pStyle w:val="a3"/>
      </w:pPr>
    </w:p>
    <w:p w:rsidR="001D58E8" w:rsidRDefault="001D58E8" w:rsidP="001D58E8">
      <w:pPr>
        <w:pStyle w:val="a3"/>
      </w:pPr>
      <w:r w:rsidRPr="001D58E8">
        <w:t>Инвесторам следует диверсифицировать свои активы и избегать больших вложений только в один определённый актив. Велик риск потерять все сбережения сразу.</w:t>
      </w:r>
    </w:p>
    <w:p w:rsidR="001D58E8" w:rsidRPr="001D58E8" w:rsidRDefault="001D58E8" w:rsidP="001D58E8">
      <w:pPr>
        <w:pStyle w:val="a3"/>
      </w:pPr>
    </w:p>
    <w:p w:rsidR="001D58E8" w:rsidRDefault="009242B3" w:rsidP="001D58E8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За и против</w:t>
      </w:r>
    </w:p>
    <w:p w:rsidR="009242B3" w:rsidRPr="001D58E8" w:rsidRDefault="009242B3" w:rsidP="001D58E8">
      <w:pPr>
        <w:pStyle w:val="a3"/>
      </w:pPr>
    </w:p>
    <w:p w:rsidR="001D58E8" w:rsidRDefault="001D58E8" w:rsidP="001D58E8">
      <w:pPr>
        <w:pStyle w:val="a3"/>
      </w:pPr>
      <w:r w:rsidRPr="001D58E8">
        <w:t>Исторически сложилось так, что фондовый рынок рос, помогая</w:t>
      </w:r>
      <w:r>
        <w:t xml:space="preserve"> </w:t>
      </w:r>
      <w:r w:rsidRPr="001D58E8">
        <w:t xml:space="preserve">инвесторам со временем увеличивать капитал и побеждать инфляцию. Но другая сторона показывает обратное. Как </w:t>
      </w:r>
      <w:r w:rsidRPr="001D58E8">
        <w:lastRenderedPageBreak/>
        <w:t>показали Великая депрессия 1929 года и Великая рецессия 2008 года,</w:t>
      </w:r>
      <w:r w:rsidR="00D535C2">
        <w:t xml:space="preserve"> б</w:t>
      </w:r>
      <w:r w:rsidRPr="001D58E8">
        <w:t>иржи склонны к резкому падению. Приобретая актив, вкладчик может легко потерять деньги</w:t>
      </w:r>
      <w:r w:rsidR="00D535C2">
        <w:t>.</w:t>
      </w:r>
    </w:p>
    <w:p w:rsidR="001D58E8" w:rsidRPr="001D58E8" w:rsidRDefault="001D58E8" w:rsidP="001D58E8">
      <w:pPr>
        <w:pStyle w:val="a3"/>
      </w:pPr>
    </w:p>
    <w:p w:rsidR="001D58E8" w:rsidRPr="00D535C2" w:rsidRDefault="001D58E8" w:rsidP="001D58E8">
      <w:pPr>
        <w:pStyle w:val="a3"/>
        <w:rPr>
          <w:rFonts w:asciiTheme="majorHAnsi" w:hAnsiTheme="majorHAnsi"/>
        </w:rPr>
      </w:pPr>
      <w:r w:rsidRPr="00D535C2">
        <w:rPr>
          <w:rFonts w:asciiTheme="majorHAnsi" w:hAnsiTheme="majorHAnsi"/>
        </w:rPr>
        <w:t>Плюсы</w:t>
      </w:r>
    </w:p>
    <w:p w:rsidR="00D535C2" w:rsidRPr="00D535C2" w:rsidRDefault="00D535C2" w:rsidP="001D58E8">
      <w:pPr>
        <w:pStyle w:val="a3"/>
        <w:rPr>
          <w:rFonts w:asciiTheme="majorHAnsi" w:hAnsiTheme="majorHAnsi"/>
        </w:rPr>
      </w:pPr>
    </w:p>
    <w:p w:rsidR="001D58E8" w:rsidRPr="001D58E8" w:rsidRDefault="00D535C2" w:rsidP="001D58E8">
      <w:pPr>
        <w:pStyle w:val="a3"/>
      </w:pPr>
      <w:r>
        <w:t>-Страховка от инфляций в будущем</w:t>
      </w:r>
    </w:p>
    <w:p w:rsidR="001D58E8" w:rsidRPr="001D58E8" w:rsidRDefault="00D535C2" w:rsidP="001D58E8">
      <w:pPr>
        <w:pStyle w:val="a3"/>
      </w:pPr>
      <w:r>
        <w:t>-</w:t>
      </w:r>
      <w:r w:rsidR="001D58E8" w:rsidRPr="001D58E8">
        <w:t>Помогает росту экономики</w:t>
      </w:r>
    </w:p>
    <w:p w:rsidR="001D58E8" w:rsidRPr="001D58E8" w:rsidRDefault="00D535C2" w:rsidP="001D58E8">
      <w:pPr>
        <w:pStyle w:val="a3"/>
      </w:pPr>
      <w:r>
        <w:t>-</w:t>
      </w:r>
      <w:r w:rsidR="001D58E8" w:rsidRPr="001D58E8">
        <w:t>Лёгкая процедура покупки и продажи</w:t>
      </w:r>
    </w:p>
    <w:p w:rsidR="001D58E8" w:rsidRDefault="00D535C2" w:rsidP="001D58E8">
      <w:pPr>
        <w:pStyle w:val="a3"/>
      </w:pPr>
      <w:r>
        <w:t>-</w:t>
      </w:r>
      <w:r w:rsidR="001D58E8" w:rsidRPr="001D58E8">
        <w:t>Выбор вариантов для заработка</w:t>
      </w:r>
    </w:p>
    <w:p w:rsidR="00D535C2" w:rsidRPr="001D58E8" w:rsidRDefault="00D535C2" w:rsidP="001D58E8">
      <w:pPr>
        <w:pStyle w:val="a3"/>
      </w:pPr>
    </w:p>
    <w:p w:rsidR="001D58E8" w:rsidRPr="00D535C2" w:rsidRDefault="001D58E8" w:rsidP="001D58E8">
      <w:pPr>
        <w:pStyle w:val="a3"/>
        <w:rPr>
          <w:rFonts w:asciiTheme="majorHAnsi" w:hAnsiTheme="majorHAnsi"/>
        </w:rPr>
      </w:pPr>
      <w:r w:rsidRPr="00D535C2">
        <w:rPr>
          <w:rFonts w:asciiTheme="majorHAnsi" w:hAnsiTheme="majorHAnsi"/>
        </w:rPr>
        <w:t>Минусы</w:t>
      </w:r>
    </w:p>
    <w:p w:rsidR="00D535C2" w:rsidRPr="001D58E8" w:rsidRDefault="00D535C2" w:rsidP="001D58E8">
      <w:pPr>
        <w:pStyle w:val="a3"/>
      </w:pPr>
    </w:p>
    <w:p w:rsidR="001D58E8" w:rsidRPr="001D58E8" w:rsidRDefault="00D535C2" w:rsidP="001D58E8">
      <w:pPr>
        <w:pStyle w:val="a3"/>
      </w:pPr>
      <w:r>
        <w:t>-</w:t>
      </w:r>
      <w:r w:rsidR="001D58E8" w:rsidRPr="001D58E8">
        <w:t>Шанс потерять все и сразу</w:t>
      </w:r>
    </w:p>
    <w:p w:rsidR="001D58E8" w:rsidRPr="001D58E8" w:rsidRDefault="00D535C2" w:rsidP="001D58E8">
      <w:pPr>
        <w:pStyle w:val="a3"/>
      </w:pPr>
      <w:r>
        <w:t>-</w:t>
      </w:r>
      <w:r w:rsidR="001D58E8" w:rsidRPr="001D58E8">
        <w:t>Нестабильность рынка, следовательно, и эмоциональные скачки у инвестора</w:t>
      </w:r>
    </w:p>
    <w:p w:rsidR="001D58E8" w:rsidRDefault="00D535C2" w:rsidP="001D58E8">
      <w:pPr>
        <w:pStyle w:val="a3"/>
      </w:pPr>
      <w:r>
        <w:t>-</w:t>
      </w:r>
      <w:r w:rsidR="001D58E8" w:rsidRPr="001D58E8">
        <w:t>Проведение множества исследований</w:t>
      </w:r>
    </w:p>
    <w:p w:rsidR="00D535C2" w:rsidRPr="001D58E8" w:rsidRDefault="00D535C2" w:rsidP="001D58E8">
      <w:pPr>
        <w:pStyle w:val="a3"/>
      </w:pPr>
    </w:p>
    <w:p w:rsidR="009242B3" w:rsidRDefault="001D58E8" w:rsidP="001D58E8">
      <w:pPr>
        <w:pStyle w:val="a3"/>
      </w:pPr>
      <w:r w:rsidRPr="009242B3">
        <w:rPr>
          <w:rFonts w:asciiTheme="majorHAnsi" w:hAnsiTheme="majorHAnsi"/>
        </w:rPr>
        <w:t>Итог</w:t>
      </w:r>
    </w:p>
    <w:p w:rsidR="001D58E8" w:rsidRPr="001D58E8" w:rsidRDefault="009242B3" w:rsidP="001D58E8">
      <w:pPr>
        <w:pStyle w:val="a3"/>
      </w:pPr>
      <w:r>
        <w:t>Ц</w:t>
      </w:r>
      <w:bookmarkStart w:id="0" w:name="_GoBack"/>
      <w:bookmarkEnd w:id="0"/>
      <w:r w:rsidR="001D58E8" w:rsidRPr="001D58E8">
        <w:t>енные бумаги обезопасят в случае инфляции. Действуйте предельно осторожно, рискуя</w:t>
      </w:r>
    </w:p>
    <w:p w:rsidR="001D58E8" w:rsidRPr="001D58E8" w:rsidRDefault="001D58E8" w:rsidP="001D58E8">
      <w:pPr>
        <w:pStyle w:val="a3"/>
      </w:pPr>
      <w:r w:rsidRPr="001D58E8">
        <w:t>отдать больше заработанного.</w:t>
      </w:r>
    </w:p>
    <w:p w:rsidR="00213996" w:rsidRDefault="009242B3"/>
    <w:sectPr w:rsidR="00213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8E8"/>
    <w:rsid w:val="001D58E8"/>
    <w:rsid w:val="006629F3"/>
    <w:rsid w:val="006A0440"/>
    <w:rsid w:val="009242B3"/>
    <w:rsid w:val="00D5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58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58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2023-02-18T20:46:00Z</dcterms:created>
  <dcterms:modified xsi:type="dcterms:W3CDTF">2023-02-20T23:44:00Z</dcterms:modified>
</cp:coreProperties>
</file>