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FA" w:rsidRPr="000D72FA" w:rsidRDefault="000D72FA" w:rsidP="000D72FA">
      <w:pPr>
        <w:pStyle w:val="a3"/>
        <w:jc w:val="center"/>
        <w:rPr>
          <w:rFonts w:asciiTheme="majorHAnsi" w:hAnsiTheme="majorHAnsi"/>
        </w:rPr>
      </w:pPr>
      <w:bookmarkStart w:id="0" w:name="_GoBack"/>
      <w:bookmarkEnd w:id="0"/>
      <w:r w:rsidRPr="000D72FA">
        <w:rPr>
          <w:rFonts w:asciiTheme="majorHAnsi" w:hAnsiTheme="majorHAnsi"/>
        </w:rPr>
        <w:t>Пора разводиться?</w:t>
      </w:r>
    </w:p>
    <w:p w:rsidR="000D72FA" w:rsidRPr="000D72FA" w:rsidRDefault="000D72FA" w:rsidP="000D72FA">
      <w:pPr>
        <w:pStyle w:val="a3"/>
        <w:jc w:val="center"/>
      </w:pPr>
    </w:p>
    <w:p w:rsidR="000D72FA" w:rsidRPr="000D72FA" w:rsidRDefault="000D72FA" w:rsidP="000D72FA">
      <w:pPr>
        <w:pStyle w:val="a3"/>
      </w:pPr>
      <w:r w:rsidRPr="000D72FA">
        <w:t>Решени</w:t>
      </w:r>
      <w:r>
        <w:t>е расстаться даётся нелегко. Подобный момент</w:t>
      </w:r>
      <w:r w:rsidRPr="000D72FA">
        <w:t xml:space="preserve"> с</w:t>
      </w:r>
      <w:r>
        <w:t xml:space="preserve">танет труднейшим </w:t>
      </w:r>
      <w:r w:rsidRPr="000D72FA">
        <w:t>в паре, включающим</w:t>
      </w:r>
    </w:p>
    <w:p w:rsidR="000D72FA" w:rsidRDefault="000D72FA" w:rsidP="000D72FA">
      <w:pPr>
        <w:pStyle w:val="a3"/>
      </w:pPr>
      <w:r w:rsidRPr="000D72FA">
        <w:t>юридические последствия. Сюда относится право опекунства и встреч с ребёнком, алименты, раздел</w:t>
      </w:r>
      <w:r>
        <w:t xml:space="preserve"> имущества, прочее. Развод не</w:t>
      </w:r>
      <w:r w:rsidRPr="000D72FA">
        <w:t>сравним с прекращением остальных видов отношений.</w:t>
      </w:r>
      <w:r>
        <w:t xml:space="preserve"> </w:t>
      </w:r>
      <w:r w:rsidRPr="000D72FA">
        <w:t>Заблаговременно к нему не подготовиться. В отдельных случаях пары первым делом расходятся. Одиночество помогает лучшему осознанию значимости отношений.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>
        <w:t>Бывают заразные случаи</w:t>
      </w:r>
      <w:r w:rsidRPr="000D72FA">
        <w:t>. Учёные доказали, расторжение союза у ваших друзей вызовет подобное желание у вас. Потому, перед уходом оцените, и взвесьте важность вопроса.</w:t>
      </w:r>
      <w:r>
        <w:t xml:space="preserve"> </w:t>
      </w:r>
      <w:r w:rsidRPr="000D72FA">
        <w:t>Оставшись на прежнем мес</w:t>
      </w:r>
      <w:r>
        <w:t xml:space="preserve">те, задумайтесь о </w:t>
      </w:r>
      <w:r w:rsidRPr="000D72FA">
        <w:t>причинах расставания:</w:t>
      </w:r>
    </w:p>
    <w:p w:rsidR="000D72FA" w:rsidRPr="000D72FA" w:rsidRDefault="000D72FA" w:rsidP="000D72FA">
      <w:pPr>
        <w:pStyle w:val="a3"/>
      </w:pPr>
    </w:p>
    <w:p w:rsidR="000D72FA" w:rsidRPr="000D72FA" w:rsidRDefault="000D72FA" w:rsidP="000D72FA">
      <w:pPr>
        <w:pStyle w:val="a3"/>
        <w:rPr>
          <w:rFonts w:asciiTheme="majorHAnsi" w:hAnsiTheme="majorHAnsi"/>
        </w:rPr>
      </w:pPr>
      <w:r w:rsidRPr="000D72FA">
        <w:rPr>
          <w:rFonts w:asciiTheme="majorHAnsi" w:hAnsiTheme="majorHAnsi"/>
        </w:rPr>
        <w:t>Одиночество в отношениях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Партнёр отдалился от отношен</w:t>
      </w:r>
      <w:r>
        <w:t>ий. Он избегает любых разговоров</w:t>
      </w:r>
      <w:r w:rsidRPr="000D72FA">
        <w:t>. О</w:t>
      </w:r>
      <w:r>
        <w:t>бсуждение проблем не насущно. П</w:t>
      </w:r>
      <w:r w:rsidRPr="000D72FA">
        <w:t>оявляет</w:t>
      </w:r>
      <w:r>
        <w:t>ся</w:t>
      </w:r>
      <w:r w:rsidRPr="000D72FA">
        <w:t xml:space="preserve"> безразличие к семье. Дома практически не находится. В разговоре проявляется грубость и неуважение.</w:t>
      </w:r>
    </w:p>
    <w:p w:rsidR="000D72FA" w:rsidRPr="000D72FA" w:rsidRDefault="000D72FA" w:rsidP="000D72FA">
      <w:pPr>
        <w:pStyle w:val="a3"/>
      </w:pPr>
    </w:p>
    <w:p w:rsidR="000D72FA" w:rsidRPr="000D72FA" w:rsidRDefault="000D72FA" w:rsidP="000D72FA">
      <w:pPr>
        <w:pStyle w:val="a3"/>
        <w:rPr>
          <w:rFonts w:asciiTheme="majorHAnsi" w:hAnsiTheme="majorHAnsi"/>
        </w:rPr>
      </w:pPr>
      <w:r w:rsidRPr="000D72FA">
        <w:rPr>
          <w:rFonts w:asciiTheme="majorHAnsi" w:hAnsiTheme="majorHAnsi"/>
        </w:rPr>
        <w:t>Без него жизнь кажется лучше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Незамужняя жизнь в ваших представлениях становится более приоритетной. Ощущается облечение с приходом разлуки.</w:t>
      </w:r>
    </w:p>
    <w:p w:rsid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До ухода ответьте честно: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Он удовлетворяет мои потребности?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Я действительно его люблю?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Какие чувства преобладают: радость или грусть?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Какое у нас будущее?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Побуждает мои лучшие или худшие качества?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Схожесть в целях и планах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Любовь или ссоры преобладают?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Я пожалею об уходе?</w:t>
      </w:r>
    </w:p>
    <w:p w:rsidR="000D72FA" w:rsidRPr="000D72FA" w:rsidRDefault="000D72FA" w:rsidP="000D72FA">
      <w:pPr>
        <w:pStyle w:val="a3"/>
      </w:pPr>
    </w:p>
    <w:p w:rsidR="000D72FA" w:rsidRPr="000D72FA" w:rsidRDefault="000D72FA" w:rsidP="000D72FA">
      <w:pPr>
        <w:pStyle w:val="a3"/>
        <w:rPr>
          <w:rFonts w:asciiTheme="majorHAnsi" w:hAnsiTheme="majorHAnsi"/>
        </w:rPr>
      </w:pPr>
      <w:r w:rsidRPr="000D72FA">
        <w:rPr>
          <w:rFonts w:asciiTheme="majorHAnsi" w:hAnsiTheme="majorHAnsi"/>
        </w:rPr>
        <w:t>Останавливают дети</w:t>
      </w:r>
    </w:p>
    <w:p w:rsidR="000D72FA" w:rsidRPr="000D72FA" w:rsidRDefault="000D72FA" w:rsidP="000D72FA">
      <w:pPr>
        <w:pStyle w:val="a3"/>
      </w:pPr>
    </w:p>
    <w:p w:rsidR="000D72FA" w:rsidRPr="000D72FA" w:rsidRDefault="000D72FA" w:rsidP="000D72FA">
      <w:pPr>
        <w:pStyle w:val="a3"/>
      </w:pPr>
      <w:r>
        <w:t xml:space="preserve">Являясь препятствием, </w:t>
      </w:r>
      <w:r w:rsidRPr="000D72FA">
        <w:t>они уже склонны жить в несчастливой семье.</w:t>
      </w:r>
      <w:r>
        <w:t xml:space="preserve"> </w:t>
      </w:r>
      <w:r w:rsidRPr="000D72FA">
        <w:t>Расставание дети переживут, но не заставляйте их жить в вечных ссорах и нелюбви.</w:t>
      </w:r>
      <w:r>
        <w:t xml:space="preserve"> </w:t>
      </w:r>
      <w:r w:rsidRPr="000D72FA">
        <w:t>Учёные обнаружили, что дети из конфликтных семей более подвержены проблемам с</w:t>
      </w:r>
    </w:p>
    <w:p w:rsidR="000D72FA" w:rsidRPr="000D72FA" w:rsidRDefault="000D72FA" w:rsidP="000D72FA">
      <w:pPr>
        <w:pStyle w:val="a3"/>
      </w:pPr>
      <w:r w:rsidRPr="000D72FA">
        <w:t>физическим, эмоциональным и социальным здоровьем. Задайте здоровый старт ребёнку</w:t>
      </w:r>
    </w:p>
    <w:p w:rsidR="000D72FA" w:rsidRDefault="000D72FA" w:rsidP="000D72FA">
      <w:pPr>
        <w:pStyle w:val="a3"/>
      </w:pPr>
      <w:r w:rsidRPr="000D72FA">
        <w:t>в ближайшее время для становления крепкого здоровья и достойной жизни в будущем.</w:t>
      </w:r>
    </w:p>
    <w:p w:rsidR="000D72FA" w:rsidRDefault="000D72FA" w:rsidP="000D72FA">
      <w:pPr>
        <w:pStyle w:val="a3"/>
      </w:pPr>
    </w:p>
    <w:p w:rsidR="000D72FA" w:rsidRPr="000D72FA" w:rsidRDefault="000D72FA" w:rsidP="000D72FA">
      <w:pPr>
        <w:pStyle w:val="a3"/>
        <w:rPr>
          <w:rFonts w:asciiTheme="majorHAnsi" w:hAnsiTheme="majorHAnsi"/>
        </w:rPr>
      </w:pPr>
      <w:r w:rsidRPr="000D72FA">
        <w:rPr>
          <w:rFonts w:asciiTheme="majorHAnsi" w:hAnsiTheme="majorHAnsi"/>
        </w:rPr>
        <w:t>Финансовый вопрос</w:t>
      </w:r>
    </w:p>
    <w:p w:rsidR="000D72FA" w:rsidRPr="000D72FA" w:rsidRDefault="000D72FA" w:rsidP="000D72FA">
      <w:pPr>
        <w:pStyle w:val="a3"/>
      </w:pPr>
    </w:p>
    <w:p w:rsidR="000D72FA" w:rsidRPr="000D72FA" w:rsidRDefault="000D72FA" w:rsidP="000D72FA">
      <w:pPr>
        <w:pStyle w:val="a3"/>
      </w:pPr>
      <w:r w:rsidRPr="000D72FA">
        <w:t>Что является более приоритетным: обрести свободу, независимость, работу и жизнь в</w:t>
      </w:r>
    </w:p>
    <w:p w:rsidR="000D72FA" w:rsidRPr="000D72FA" w:rsidRDefault="000D72FA" w:rsidP="000D72FA">
      <w:pPr>
        <w:pStyle w:val="a3"/>
      </w:pPr>
      <w:r w:rsidRPr="000D72FA">
        <w:t>другом месте или продо</w:t>
      </w:r>
      <w:r>
        <w:t xml:space="preserve">лжить жить роскошной жизнью </w:t>
      </w:r>
      <w:r w:rsidRPr="000D72FA">
        <w:t>с неподходящим мужчиной? Финансы найдутся, а потерянное время не вернуть.</w:t>
      </w:r>
    </w:p>
    <w:p w:rsidR="000D72FA" w:rsidRPr="000D72FA" w:rsidRDefault="000D72FA" w:rsidP="000D72FA">
      <w:pPr>
        <w:pStyle w:val="a3"/>
        <w:rPr>
          <w:rFonts w:asciiTheme="majorHAnsi" w:hAnsiTheme="majorHAnsi"/>
        </w:rPr>
      </w:pPr>
      <w:r w:rsidRPr="000D72FA">
        <w:rPr>
          <w:rFonts w:asciiTheme="majorHAnsi" w:hAnsiTheme="majorHAnsi"/>
        </w:rPr>
        <w:lastRenderedPageBreak/>
        <w:t>Нарцисс</w:t>
      </w:r>
    </w:p>
    <w:p w:rsidR="000D72FA" w:rsidRPr="000D72FA" w:rsidRDefault="000D72FA" w:rsidP="000D72FA">
      <w:pPr>
        <w:pStyle w:val="a3"/>
      </w:pPr>
    </w:p>
    <w:p w:rsidR="000D72FA" w:rsidRDefault="000D72FA" w:rsidP="000D72FA">
      <w:pPr>
        <w:pStyle w:val="a3"/>
      </w:pPr>
      <w:r w:rsidRPr="000D72FA">
        <w:t>С нарциссами сулит трудная жизнь. Их поведение с возрастом ухудшается. Он может легко украсть</w:t>
      </w:r>
      <w:r w:rsidR="00701505">
        <w:t xml:space="preserve"> деньги</w:t>
      </w:r>
      <w:r w:rsidRPr="000D72FA">
        <w:t xml:space="preserve"> или изменить без угрызения совести.</w:t>
      </w:r>
    </w:p>
    <w:p w:rsidR="00701505" w:rsidRPr="000D72FA" w:rsidRDefault="00701505" w:rsidP="000D72FA">
      <w:pPr>
        <w:pStyle w:val="a3"/>
      </w:pPr>
    </w:p>
    <w:p w:rsidR="000D72FA" w:rsidRPr="00701505" w:rsidRDefault="000D72FA" w:rsidP="000D72FA">
      <w:pPr>
        <w:pStyle w:val="a3"/>
        <w:rPr>
          <w:rFonts w:asciiTheme="majorHAnsi" w:hAnsiTheme="majorHAnsi"/>
        </w:rPr>
      </w:pPr>
      <w:r w:rsidRPr="00701505">
        <w:rPr>
          <w:rFonts w:asciiTheme="majorHAnsi" w:hAnsiTheme="majorHAnsi"/>
        </w:rPr>
        <w:t>Наличие насилия</w:t>
      </w:r>
    </w:p>
    <w:p w:rsidR="00701505" w:rsidRPr="000D72FA" w:rsidRDefault="00701505" w:rsidP="000D72FA">
      <w:pPr>
        <w:pStyle w:val="a3"/>
      </w:pPr>
    </w:p>
    <w:p w:rsidR="000D72FA" w:rsidRPr="000D72FA" w:rsidRDefault="000D72FA" w:rsidP="000D72FA">
      <w:pPr>
        <w:pStyle w:val="a3"/>
      </w:pPr>
      <w:r w:rsidRPr="000D72FA">
        <w:t>Существование эмоционального, физического или умственного насилия является важным</w:t>
      </w:r>
    </w:p>
    <w:p w:rsidR="000D72FA" w:rsidRPr="000D72FA" w:rsidRDefault="000D72FA" w:rsidP="000D72FA">
      <w:pPr>
        <w:pStyle w:val="a3"/>
      </w:pPr>
      <w:r w:rsidRPr="000D72FA">
        <w:t>поводом разорвать отношения вплоть до развода. Каждая четвёртая женщина и каждый седьмой</w:t>
      </w:r>
    </w:p>
    <w:p w:rsidR="000D72FA" w:rsidRDefault="000D72FA" w:rsidP="000D72FA">
      <w:pPr>
        <w:pStyle w:val="a3"/>
      </w:pPr>
      <w:r w:rsidRPr="000D72FA">
        <w:t>мужчина становятся жертвами насилия.</w:t>
      </w:r>
    </w:p>
    <w:p w:rsidR="00701505" w:rsidRPr="000D72FA" w:rsidRDefault="00701505" w:rsidP="000D72FA">
      <w:pPr>
        <w:pStyle w:val="a3"/>
      </w:pPr>
    </w:p>
    <w:p w:rsidR="000D72FA" w:rsidRDefault="000D72FA" w:rsidP="000D72FA">
      <w:pPr>
        <w:pStyle w:val="a3"/>
        <w:rPr>
          <w:rFonts w:asciiTheme="majorHAnsi" w:hAnsiTheme="majorHAnsi"/>
        </w:rPr>
      </w:pPr>
      <w:r w:rsidRPr="00701505">
        <w:rPr>
          <w:rFonts w:asciiTheme="majorHAnsi" w:hAnsiTheme="majorHAnsi"/>
        </w:rPr>
        <w:t>Влюблённость</w:t>
      </w:r>
    </w:p>
    <w:p w:rsidR="00701505" w:rsidRPr="00701505" w:rsidRDefault="00701505" w:rsidP="000D72FA">
      <w:pPr>
        <w:pStyle w:val="a3"/>
        <w:rPr>
          <w:rFonts w:asciiTheme="majorHAnsi" w:hAnsiTheme="majorHAnsi"/>
        </w:rPr>
      </w:pPr>
    </w:p>
    <w:p w:rsidR="000D72FA" w:rsidRPr="000D72FA" w:rsidRDefault="000D72FA" w:rsidP="000D72FA">
      <w:pPr>
        <w:pStyle w:val="a3"/>
      </w:pPr>
      <w:r w:rsidRPr="000D72FA">
        <w:t>После череды неудавшихся попыток возродить отношения, вы случайно знакомитесь с</w:t>
      </w:r>
    </w:p>
    <w:p w:rsidR="000D72FA" w:rsidRDefault="000D72FA" w:rsidP="000D72FA">
      <w:pPr>
        <w:pStyle w:val="a3"/>
      </w:pPr>
      <w:r w:rsidRPr="000D72FA">
        <w:t>мужчиной, влюбляетесь в него. Здесь развод будет поспешным. Расстаньтесь временно со своим партнёром. Это время поможет разобраться в искренности чувств новоприбывшего и оценить нужность прежних отношений.</w:t>
      </w:r>
    </w:p>
    <w:p w:rsidR="00701505" w:rsidRPr="000D72FA" w:rsidRDefault="00701505" w:rsidP="000D72FA">
      <w:pPr>
        <w:pStyle w:val="a3"/>
      </w:pPr>
    </w:p>
    <w:p w:rsidR="000D72FA" w:rsidRPr="00701505" w:rsidRDefault="000D72FA" w:rsidP="000D72FA">
      <w:pPr>
        <w:pStyle w:val="a3"/>
        <w:rPr>
          <w:rFonts w:asciiTheme="majorHAnsi" w:hAnsiTheme="majorHAnsi"/>
        </w:rPr>
      </w:pPr>
      <w:r w:rsidRPr="00701505">
        <w:rPr>
          <w:rFonts w:asciiTheme="majorHAnsi" w:hAnsiTheme="majorHAnsi"/>
        </w:rPr>
        <w:t>Пропало доверие</w:t>
      </w:r>
    </w:p>
    <w:p w:rsidR="00701505" w:rsidRPr="000D72FA" w:rsidRDefault="00701505" w:rsidP="000D72FA">
      <w:pPr>
        <w:pStyle w:val="a3"/>
      </w:pPr>
    </w:p>
    <w:p w:rsidR="000D72FA" w:rsidRDefault="000D72FA" w:rsidP="000D72FA">
      <w:pPr>
        <w:pStyle w:val="a3"/>
      </w:pPr>
      <w:r w:rsidRPr="000D72FA">
        <w:t>Переступив черту, назад возврата нет. У каждого дозволенные границы разные. Нарушив их однажды, потеряешь доверие навсегда. Отношение уже не будет прежним.</w:t>
      </w:r>
    </w:p>
    <w:p w:rsidR="00701505" w:rsidRPr="000D72FA" w:rsidRDefault="00701505" w:rsidP="000D72FA">
      <w:pPr>
        <w:pStyle w:val="a3"/>
      </w:pPr>
    </w:p>
    <w:p w:rsidR="000D72FA" w:rsidRPr="00701505" w:rsidRDefault="00701505" w:rsidP="000D72FA">
      <w:pPr>
        <w:pStyle w:val="a3"/>
        <w:rPr>
          <w:rFonts w:asciiTheme="majorHAnsi" w:hAnsiTheme="majorHAnsi"/>
        </w:rPr>
      </w:pPr>
      <w:r w:rsidRPr="00701505">
        <w:rPr>
          <w:rFonts w:asciiTheme="majorHAnsi" w:hAnsiTheme="majorHAnsi"/>
        </w:rPr>
        <w:t>Отсутствие желания</w:t>
      </w:r>
    </w:p>
    <w:p w:rsidR="00701505" w:rsidRPr="000D72FA" w:rsidRDefault="00701505" w:rsidP="000D72FA">
      <w:pPr>
        <w:pStyle w:val="a3"/>
      </w:pPr>
    </w:p>
    <w:p w:rsidR="000D72FA" w:rsidRDefault="000D72FA" w:rsidP="000D72FA">
      <w:pPr>
        <w:pStyle w:val="a3"/>
      </w:pPr>
      <w:r w:rsidRPr="000D72FA">
        <w:t xml:space="preserve">Нет смысла работать над отношениями, говорить о проблемах нет времени. Все отлично и в консультации специалиста </w:t>
      </w:r>
      <w:r w:rsidR="00701505">
        <w:t xml:space="preserve">муж </w:t>
      </w:r>
      <w:r w:rsidRPr="000D72FA">
        <w:t>не нуждается. А работая в отношениях в одиночку, вряд ли получится</w:t>
      </w:r>
      <w:r w:rsidR="00701505">
        <w:t xml:space="preserve"> </w:t>
      </w:r>
      <w:r w:rsidRPr="000D72FA">
        <w:t>их улучшить.</w:t>
      </w:r>
    </w:p>
    <w:p w:rsidR="00701505" w:rsidRPr="000D72FA" w:rsidRDefault="00701505" w:rsidP="000D72FA">
      <w:pPr>
        <w:pStyle w:val="a3"/>
      </w:pPr>
    </w:p>
    <w:p w:rsidR="000D72FA" w:rsidRPr="00701505" w:rsidRDefault="00701505" w:rsidP="000D72FA">
      <w:pPr>
        <w:pStyle w:val="a3"/>
        <w:rPr>
          <w:rFonts w:asciiTheme="majorHAnsi" w:hAnsiTheme="majorHAnsi"/>
        </w:rPr>
      </w:pPr>
      <w:r>
        <w:rPr>
          <w:rFonts w:asciiTheme="majorHAnsi" w:hAnsiTheme="majorHAnsi"/>
        </w:rPr>
        <w:t>Итог</w:t>
      </w:r>
    </w:p>
    <w:p w:rsidR="00701505" w:rsidRPr="000D72FA" w:rsidRDefault="00701505" w:rsidP="000D72FA">
      <w:pPr>
        <w:pStyle w:val="a3"/>
      </w:pPr>
    </w:p>
    <w:p w:rsidR="000D72FA" w:rsidRPr="000D72FA" w:rsidRDefault="000D72FA" w:rsidP="000D72FA">
      <w:pPr>
        <w:pStyle w:val="a3"/>
      </w:pPr>
      <w:r w:rsidRPr="000D72FA">
        <w:t>Если в статье большинство пунктов сошлись с вашими предположениями, то вначале обсудите эти вопросы с супругом. По его реакции и ответам</w:t>
      </w:r>
      <w:r w:rsidR="00701505">
        <w:t xml:space="preserve"> станет </w:t>
      </w:r>
      <w:r w:rsidRPr="000D72FA">
        <w:t>понятным направление дальнейших действий.</w:t>
      </w:r>
    </w:p>
    <w:p w:rsidR="00213996" w:rsidRDefault="00701505"/>
    <w:sectPr w:rsidR="0021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10B6"/>
    <w:multiLevelType w:val="multilevel"/>
    <w:tmpl w:val="716A5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11817"/>
    <w:multiLevelType w:val="multilevel"/>
    <w:tmpl w:val="DD024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359D2"/>
    <w:multiLevelType w:val="multilevel"/>
    <w:tmpl w:val="14205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F6A60"/>
    <w:multiLevelType w:val="multilevel"/>
    <w:tmpl w:val="5E207A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76AF6"/>
    <w:multiLevelType w:val="multilevel"/>
    <w:tmpl w:val="6CDE1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512E9"/>
    <w:multiLevelType w:val="multilevel"/>
    <w:tmpl w:val="3C7A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3D271D"/>
    <w:multiLevelType w:val="multilevel"/>
    <w:tmpl w:val="590CA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1C57D7"/>
    <w:multiLevelType w:val="multilevel"/>
    <w:tmpl w:val="4D3C6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22930"/>
    <w:multiLevelType w:val="multilevel"/>
    <w:tmpl w:val="9E824F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FA"/>
    <w:rsid w:val="000D72FA"/>
    <w:rsid w:val="006629F3"/>
    <w:rsid w:val="006A0440"/>
    <w:rsid w:val="0070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2023-02-19T21:51:00Z</dcterms:created>
  <dcterms:modified xsi:type="dcterms:W3CDTF">2023-02-19T22:05:00Z</dcterms:modified>
</cp:coreProperties>
</file>