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89" w:rsidRPr="00CA56D3" w:rsidRDefault="00457389" w:rsidP="008850C7">
      <w:pPr>
        <w:pStyle w:val="a3"/>
        <w:jc w:val="center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Преодоление беспокойства в воспитании детей</w:t>
      </w:r>
    </w:p>
    <w:p w:rsidR="00457389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Родителям следует научиться преодолевать беспокойство. Заменяя неуверенность умением сосредотачиваться на конкретном моменте. Трудные жизненные моменты приносят беспокойство, легко напрягая нервную систему. Неуверенность в</w:t>
      </w:r>
      <w:r w:rsidR="008850C7" w:rsidRPr="00CA56D3">
        <w:rPr>
          <w:rFonts w:asciiTheme="minorHAnsi" w:hAnsiTheme="minorHAnsi"/>
          <w:sz w:val="22"/>
          <w:szCs w:val="22"/>
        </w:rPr>
        <w:t xml:space="preserve"> </w:t>
      </w:r>
      <w:r w:rsidRPr="00CA56D3">
        <w:rPr>
          <w:rFonts w:asciiTheme="minorHAnsi" w:hAnsiTheme="minorHAnsi"/>
          <w:sz w:val="22"/>
          <w:szCs w:val="22"/>
        </w:rPr>
        <w:t>будущем грозит ощущением тревоги и страха. Умение справляться с ними, позволит правильно воспитать и защитить ребёнка.</w:t>
      </w:r>
    </w:p>
    <w:p w:rsidR="00457389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Давайте рассмотрим значение слова «тревога». Узнаем методики преодоления волнения.</w:t>
      </w:r>
    </w:p>
    <w:p w:rsidR="00457389" w:rsidRPr="00CA56D3" w:rsidRDefault="00457389" w:rsidP="00457389">
      <w:pPr>
        <w:pStyle w:val="a3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Значение тревоги</w:t>
      </w:r>
    </w:p>
    <w:p w:rsidR="00457389" w:rsidRPr="00CA56D3" w:rsidRDefault="00457389" w:rsidP="008850C7">
      <w:pPr>
        <w:pStyle w:val="a4"/>
      </w:pPr>
      <w:r w:rsidRPr="00CA56D3">
        <w:t>Наверняка, вы сталкиваетесь с подобным чувством. Когда сердце вырывается из груди,</w:t>
      </w:r>
    </w:p>
    <w:p w:rsidR="00457389" w:rsidRPr="00CA56D3" w:rsidRDefault="00457389" w:rsidP="008850C7">
      <w:pPr>
        <w:pStyle w:val="a4"/>
      </w:pPr>
      <w:r w:rsidRPr="00CA56D3">
        <w:t>ладони потеют, появляется одышка. Так проявляется тревога. Некоторых людей она вовсе не покидает.</w:t>
      </w:r>
    </w:p>
    <w:p w:rsidR="008850C7" w:rsidRPr="00CA56D3" w:rsidRDefault="008850C7" w:rsidP="008850C7">
      <w:pPr>
        <w:pStyle w:val="a4"/>
      </w:pPr>
    </w:p>
    <w:p w:rsidR="00457389" w:rsidRPr="00CA56D3" w:rsidRDefault="00457389" w:rsidP="008850C7">
      <w:pPr>
        <w:pStyle w:val="a4"/>
      </w:pPr>
      <w:r w:rsidRPr="00CA56D3">
        <w:t>Беспокойство начинается со слов: «что, если». Всплывают разнообразные вопросы: «Что будет,</w:t>
      </w:r>
      <w:r w:rsidR="008850C7" w:rsidRPr="00CA56D3">
        <w:t xml:space="preserve"> </w:t>
      </w:r>
      <w:r w:rsidRPr="00CA56D3">
        <w:t>если у меня не хватит денег?», «Что будет, если я потеряю квартиру?». Тревога касается</w:t>
      </w:r>
      <w:r w:rsidR="008850C7" w:rsidRPr="00CA56D3">
        <w:t xml:space="preserve"> </w:t>
      </w:r>
      <w:r w:rsidRPr="00CA56D3">
        <w:t>вопросов будущего, не настоящего. Но будущее не существует. Тогда как оно подвластно</w:t>
      </w:r>
      <w:r w:rsidR="008850C7" w:rsidRPr="00CA56D3">
        <w:t xml:space="preserve"> </w:t>
      </w:r>
      <w:r w:rsidRPr="00CA56D3">
        <w:t>вашему контролю? Никак.</w:t>
      </w:r>
    </w:p>
    <w:p w:rsidR="008850C7" w:rsidRPr="00CA56D3" w:rsidRDefault="008850C7" w:rsidP="008850C7">
      <w:pPr>
        <w:pStyle w:val="a4"/>
      </w:pPr>
    </w:p>
    <w:p w:rsidR="00457389" w:rsidRPr="00CA56D3" w:rsidRDefault="00457389" w:rsidP="008850C7">
      <w:pPr>
        <w:pStyle w:val="a4"/>
      </w:pPr>
      <w:r w:rsidRPr="00CA56D3">
        <w:t>Осознав невозможность контроля вещей, вы опять начнёте прокручивать возможные</w:t>
      </w:r>
    </w:p>
    <w:p w:rsidR="00457389" w:rsidRPr="00CA56D3" w:rsidRDefault="00457389" w:rsidP="008850C7">
      <w:pPr>
        <w:pStyle w:val="a4"/>
      </w:pPr>
      <w:r w:rsidRPr="00CA56D3">
        <w:t>варианты развития событий. Но это бесконечный путь. Чувство беспокойства по новой вернётся.</w:t>
      </w:r>
    </w:p>
    <w:p w:rsidR="00457389" w:rsidRPr="00CA56D3" w:rsidRDefault="00457389" w:rsidP="00457389">
      <w:pPr>
        <w:pStyle w:val="a3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Тревога и дети</w:t>
      </w:r>
    </w:p>
    <w:p w:rsidR="00457389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Чтобы детей научить справляться с тревогой, родителям в первую очередь стоит самостоятельно искоренять волнения. Скрыть переживания от детей не выйдет. Они с лёгкостью почувствуют изменения и могут перенять их. Учёные утверждают, что тревога порождает тревогу. Ради хорошего психического здоровья у детей вам следует преодолеть собственное беспокойство.</w:t>
      </w:r>
    </w:p>
    <w:p w:rsidR="00457389" w:rsidRPr="00CA56D3" w:rsidRDefault="00457389" w:rsidP="00457389">
      <w:pPr>
        <w:pStyle w:val="a3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Детская тревожность</w:t>
      </w:r>
    </w:p>
    <w:p w:rsidR="008850C7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Аналогично взрослым переживания свойственны и детям. Следите за признаками проявления тревоги у детей в связи с их неспособностью выражения эмоций словами: ребёнок становится тихим, замкнутым или наоборот слишком энергичным; учащённое дыхание и обильная потливость. В возрасте постарше дети могут</w:t>
      </w:r>
      <w:r w:rsidR="008850C7" w:rsidRPr="00CA56D3">
        <w:rPr>
          <w:rFonts w:asciiTheme="minorHAnsi" w:hAnsiTheme="minorHAnsi"/>
          <w:sz w:val="22"/>
          <w:szCs w:val="22"/>
        </w:rPr>
        <w:t xml:space="preserve"> </w:t>
      </w:r>
      <w:r w:rsidRPr="00CA56D3">
        <w:rPr>
          <w:rFonts w:asciiTheme="minorHAnsi" w:hAnsiTheme="minorHAnsi"/>
          <w:sz w:val="22"/>
          <w:szCs w:val="22"/>
        </w:rPr>
        <w:t xml:space="preserve">описывать состояние как «муравьи под кожей», болью в животе. </w:t>
      </w:r>
    </w:p>
    <w:p w:rsidR="008850C7" w:rsidRPr="00CA56D3" w:rsidRDefault="008850C7" w:rsidP="00457389">
      <w:pPr>
        <w:pStyle w:val="a3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Методика преодоления</w:t>
      </w:r>
    </w:p>
    <w:p w:rsidR="008850C7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Помогите успокоить тревогу</w:t>
      </w:r>
      <w:r w:rsidR="008850C7" w:rsidRPr="00CA56D3">
        <w:rPr>
          <w:rFonts w:asciiTheme="minorHAnsi" w:hAnsiTheme="minorHAnsi"/>
          <w:sz w:val="22"/>
          <w:szCs w:val="22"/>
        </w:rPr>
        <w:t xml:space="preserve"> </w:t>
      </w:r>
      <w:r w:rsidRPr="00CA56D3">
        <w:rPr>
          <w:rFonts w:asciiTheme="minorHAnsi" w:hAnsiTheme="minorHAnsi"/>
          <w:sz w:val="22"/>
          <w:szCs w:val="22"/>
        </w:rPr>
        <w:t>путём упражнения концентрации внимания на настоящем моменте. Попросите осмотреться вокруг.</w:t>
      </w:r>
      <w:r w:rsidR="008850C7" w:rsidRPr="00CA56D3">
        <w:rPr>
          <w:rFonts w:asciiTheme="minorHAnsi" w:hAnsiTheme="minorHAnsi"/>
          <w:sz w:val="22"/>
          <w:szCs w:val="22"/>
        </w:rPr>
        <w:t xml:space="preserve"> </w:t>
      </w:r>
      <w:r w:rsidRPr="00CA56D3">
        <w:rPr>
          <w:rFonts w:asciiTheme="minorHAnsi" w:hAnsiTheme="minorHAnsi"/>
          <w:sz w:val="22"/>
          <w:szCs w:val="22"/>
        </w:rPr>
        <w:t>Порасспрашивать об испытываемых чувствах в данную минуту. Проследите за последовательностью рассказа</w:t>
      </w:r>
      <w:r w:rsidR="008850C7" w:rsidRPr="00CA56D3">
        <w:rPr>
          <w:rFonts w:asciiTheme="minorHAnsi" w:hAnsiTheme="minorHAnsi"/>
          <w:sz w:val="22"/>
          <w:szCs w:val="22"/>
        </w:rPr>
        <w:t xml:space="preserve"> </w:t>
      </w:r>
      <w:r w:rsidRPr="00CA56D3">
        <w:rPr>
          <w:rFonts w:asciiTheme="minorHAnsi" w:hAnsiTheme="minorHAnsi"/>
          <w:sz w:val="22"/>
          <w:szCs w:val="22"/>
        </w:rPr>
        <w:t>ребёнка и за уровнем его сосредоточенности на ваших действиях в данный момент. Упражнения обеспечат безопасное планирование семейного будущего.</w:t>
      </w:r>
    </w:p>
    <w:p w:rsidR="00457389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 xml:space="preserve">Мы ошибочно полагаем, что наличие знаний даёт больше контроля. Знания не способствуют большему контролю ситуации. Объясняя </w:t>
      </w:r>
      <w:r w:rsidR="008850C7" w:rsidRPr="00CA56D3">
        <w:rPr>
          <w:rFonts w:asciiTheme="minorHAnsi" w:hAnsiTheme="minorHAnsi"/>
          <w:sz w:val="22"/>
          <w:szCs w:val="22"/>
        </w:rPr>
        <w:t>ребёнку</w:t>
      </w:r>
      <w:r w:rsidRPr="00CA56D3">
        <w:rPr>
          <w:rFonts w:asciiTheme="minorHAnsi" w:hAnsiTheme="minorHAnsi"/>
          <w:sz w:val="22"/>
          <w:szCs w:val="22"/>
        </w:rPr>
        <w:t>, нелёгкие жизненные ситуации учитывайте это.</w:t>
      </w:r>
    </w:p>
    <w:p w:rsidR="00457389" w:rsidRPr="00CA56D3" w:rsidRDefault="00457389" w:rsidP="00457389">
      <w:pPr>
        <w:pStyle w:val="a3"/>
        <w:rPr>
          <w:rFonts w:asciiTheme="majorHAnsi" w:hAnsiTheme="majorHAnsi"/>
          <w:sz w:val="22"/>
          <w:szCs w:val="22"/>
        </w:rPr>
      </w:pPr>
      <w:r w:rsidRPr="00CA56D3">
        <w:rPr>
          <w:rFonts w:asciiTheme="majorHAnsi" w:hAnsiTheme="majorHAnsi"/>
          <w:sz w:val="22"/>
          <w:szCs w:val="22"/>
        </w:rPr>
        <w:t>Напоследок</w:t>
      </w:r>
    </w:p>
    <w:p w:rsidR="00457389" w:rsidRPr="00CA56D3" w:rsidRDefault="00457389" w:rsidP="008850C7">
      <w:pPr>
        <w:pStyle w:val="a4"/>
      </w:pPr>
      <w:r w:rsidRPr="00CA56D3">
        <w:t>Практики по сосредоточенности на настоящем моменте помогут родителям преодолевать</w:t>
      </w:r>
    </w:p>
    <w:p w:rsidR="00457389" w:rsidRPr="00CA56D3" w:rsidRDefault="00457389" w:rsidP="008850C7">
      <w:pPr>
        <w:pStyle w:val="a4"/>
      </w:pPr>
      <w:r w:rsidRPr="00CA56D3">
        <w:lastRenderedPageBreak/>
        <w:t>беспокойство и малышам становиться</w:t>
      </w:r>
      <w:r w:rsidR="008850C7" w:rsidRPr="00CA56D3">
        <w:t xml:space="preserve"> более устойчивыми к тревожностям</w:t>
      </w:r>
      <w:r w:rsidR="00CA56D3">
        <w:t xml:space="preserve">, </w:t>
      </w:r>
      <w:bookmarkStart w:id="0" w:name="_GoBack"/>
      <w:bookmarkEnd w:id="0"/>
      <w:r w:rsidRPr="00CA56D3">
        <w:t>возникающим в жизни.</w:t>
      </w:r>
    </w:p>
    <w:p w:rsidR="00457389" w:rsidRPr="00CA56D3" w:rsidRDefault="00457389" w:rsidP="00457389">
      <w:pPr>
        <w:pStyle w:val="a3"/>
        <w:rPr>
          <w:rFonts w:asciiTheme="minorHAnsi" w:hAnsiTheme="minorHAnsi"/>
          <w:sz w:val="22"/>
          <w:szCs w:val="22"/>
        </w:rPr>
      </w:pPr>
      <w:r w:rsidRPr="00CA56D3">
        <w:rPr>
          <w:rFonts w:asciiTheme="minorHAnsi" w:hAnsiTheme="minorHAnsi"/>
          <w:sz w:val="22"/>
          <w:szCs w:val="22"/>
        </w:rPr>
        <w:t>Если советы статьи окажутся бесполезными и тревога учащается, теряется контроль-проконсультируйтесь у специалистов.</w:t>
      </w:r>
    </w:p>
    <w:p w:rsidR="00213996" w:rsidRPr="00212A1B" w:rsidRDefault="00CA56D3" w:rsidP="00BC763B"/>
    <w:sectPr w:rsidR="00213996" w:rsidRPr="0021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70"/>
    <w:rsid w:val="00035C87"/>
    <w:rsid w:val="00212A1B"/>
    <w:rsid w:val="00457389"/>
    <w:rsid w:val="004F2064"/>
    <w:rsid w:val="006629F3"/>
    <w:rsid w:val="006A0440"/>
    <w:rsid w:val="008850C7"/>
    <w:rsid w:val="008E4BEC"/>
    <w:rsid w:val="00945470"/>
    <w:rsid w:val="00BC763B"/>
    <w:rsid w:val="00C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2023-02-20T23:39:00Z</dcterms:created>
  <dcterms:modified xsi:type="dcterms:W3CDTF">2023-02-20T23:47:00Z</dcterms:modified>
</cp:coreProperties>
</file>