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F4" w:rsidRPr="006405F4" w:rsidRDefault="006405F4" w:rsidP="006405F4">
      <w:pPr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</w:pPr>
      <w:r w:rsidRPr="006405F4"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  <w:t>прозорі небеса... немов гріхам в покуту</w:t>
      </w:r>
    </w:p>
    <w:p w:rsidR="006405F4" w:rsidRPr="006405F4" w:rsidRDefault="006405F4" w:rsidP="006405F4">
      <w:pPr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</w:pPr>
      <w:r w:rsidRPr="006405F4"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  <w:t xml:space="preserve">багряно </w:t>
      </w:r>
      <w:proofErr w:type="spellStart"/>
      <w:r w:rsidRPr="006405F4"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  <w:t>пломеніє</w:t>
      </w:r>
      <w:proofErr w:type="spellEnd"/>
      <w:r w:rsidRPr="006405F4"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  <w:t xml:space="preserve"> вчорашній дивний сад.</w:t>
      </w:r>
    </w:p>
    <w:p w:rsidR="006405F4" w:rsidRPr="006405F4" w:rsidRDefault="006405F4" w:rsidP="006405F4">
      <w:pPr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</w:pPr>
      <w:r w:rsidRPr="006405F4"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  <w:t>а ти усе шукаєш свою червону руту.</w:t>
      </w:r>
    </w:p>
    <w:p w:rsidR="006405F4" w:rsidRPr="006405F4" w:rsidRDefault="006405F4" w:rsidP="006405F4">
      <w:pPr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</w:pPr>
      <w:r w:rsidRPr="006405F4"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  <w:t>повірити не хочеш - не потече назад</w:t>
      </w:r>
    </w:p>
    <w:p w:rsidR="006405F4" w:rsidRPr="006405F4" w:rsidRDefault="006405F4" w:rsidP="006405F4">
      <w:pPr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</w:pPr>
      <w:r w:rsidRPr="006405F4"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  <w:t>ріка потоком світла...</w:t>
      </w:r>
    </w:p>
    <w:p w:rsidR="006405F4" w:rsidRPr="006405F4" w:rsidRDefault="006405F4" w:rsidP="006405F4">
      <w:pPr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</w:pPr>
      <w:r w:rsidRPr="006405F4">
        <w:rPr>
          <w:rFonts w:ascii="Times New Roman CYR" w:hAnsi="Times New Roman CYR" w:cs="Times New Roman CYR"/>
          <w:color w:val="000000"/>
          <w:shd w:val="clear" w:color="auto" w:fill="FFFFFF"/>
          <w:lang w:val="uk-UA"/>
        </w:rPr>
        <w:t>душа - немов осліпла...</w:t>
      </w:r>
    </w:p>
    <w:sectPr w:rsidR="006405F4" w:rsidRPr="006405F4" w:rsidSect="0044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0E5E"/>
    <w:rsid w:val="00446F8D"/>
    <w:rsid w:val="006405F4"/>
    <w:rsid w:val="00A37A79"/>
    <w:rsid w:val="00AE1783"/>
    <w:rsid w:val="00AF6836"/>
    <w:rsid w:val="00B6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Iннуся</dc:creator>
  <cp:lastModifiedBy>Iннуся</cp:lastModifiedBy>
  <cp:revision>2</cp:revision>
  <dcterms:created xsi:type="dcterms:W3CDTF">2023-03-05T18:46:00Z</dcterms:created>
  <dcterms:modified xsi:type="dcterms:W3CDTF">2023-03-05T18:46:00Z</dcterms:modified>
</cp:coreProperties>
</file>