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Примеры постов для Instagram</w:t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ab/>
        <w:t>Пост 1 "10 простых советов по улучшению физической формы"</w:t>
      </w:r>
    </w:p>
    <w:p>
      <w:pPr>
        <w:pStyle w:val="Normal"/>
        <w:bidi w:val="0"/>
        <w:jc w:val="left"/>
        <w:rPr/>
      </w:pPr>
      <w:r>
        <w:rPr/>
        <w:tab/>
        <w:t>Физическая форма имеет важное значение для нашего здоровья и благополучия. Но</w:t>
      </w:r>
    </w:p>
    <w:p>
      <w:pPr>
        <w:pStyle w:val="Normal"/>
        <w:bidi w:val="0"/>
        <w:jc w:val="left"/>
        <w:rPr/>
      </w:pPr>
      <w:r>
        <w:rPr/>
        <w:t>как достичь этого и как улучшить свою форму? Вот 10 простых советов, которые могут</w:t>
      </w:r>
    </w:p>
    <w:p>
      <w:pPr>
        <w:pStyle w:val="Normal"/>
        <w:bidi w:val="0"/>
        <w:jc w:val="left"/>
        <w:rPr/>
      </w:pPr>
      <w:r>
        <w:rPr/>
        <w:t>помочь вам в этом.</w:t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  <w:u w:val="single"/>
        </w:rPr>
        <w:t xml:space="preserve">Начните с постановки целей: </w:t>
      </w:r>
      <w:r>
        <w:rPr/>
        <w:t>Задумайтесь о том, что вы хотите достичь и поставьте перед</w:t>
      </w:r>
    </w:p>
    <w:p>
      <w:pPr>
        <w:pStyle w:val="Normal"/>
        <w:bidi w:val="0"/>
        <w:jc w:val="left"/>
        <w:rPr/>
      </w:pPr>
      <w:r>
        <w:rPr/>
        <w:t>собой конкретные цели. Ешьте здоровую пищу: Старайтесь употреблять больше овощей, фруктов, белковой пищи и здоровых жиров, чтобы улучшить свою форму.</w:t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  <w:u w:val="single"/>
        </w:rPr>
        <w:t xml:space="preserve">Занимайтесь спортом: </w:t>
      </w:r>
      <w:r>
        <w:rPr/>
        <w:t>Выберите любимый вид спорта и занимайтесь им регулярно.</w:t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  <w:u w:val="single"/>
        </w:rPr>
        <w:t xml:space="preserve">Не забывайте про кардио: </w:t>
      </w:r>
      <w:r>
        <w:rPr/>
        <w:t>Кардио-тренировки, такие как бег, плавание, езда на велосипеде,</w:t>
      </w:r>
    </w:p>
    <w:p>
      <w:pPr>
        <w:pStyle w:val="Normal"/>
        <w:bidi w:val="0"/>
        <w:jc w:val="left"/>
        <w:rPr/>
      </w:pPr>
      <w:r>
        <w:rPr/>
        <w:t>помогут улучшить вашу форму. Тренируйте мышцы: Тренировка мышц помогает улучшить форму тела и уменьшить риск травм. Не пропускайте тренировки: Регулярные тренировки помогут сохранить вашу форму и улучшить ее. Увеличьте количество шагов: Старайтесь двигаться больше в течение дня, увеличивая количество шагов, которые вы делаете.</w:t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  <w:u w:val="single"/>
        </w:rPr>
        <w:t>Выбирайте здоровый образ жизни:</w:t>
      </w:r>
      <w:r>
        <w:rPr/>
        <w:t xml:space="preserve"> Избегайте курения, употребления алкоголя и других</w:t>
      </w:r>
    </w:p>
    <w:p>
      <w:pPr>
        <w:pStyle w:val="Normal"/>
        <w:bidi w:val="0"/>
        <w:jc w:val="left"/>
        <w:rPr/>
      </w:pPr>
      <w:r>
        <w:rPr/>
        <w:t>вредных привычек, которые могут повлиять на вашу форму. Не забывайте про отдых: Дайте своему телу время для восстановления после тренировок. Оставайтесь мотивированными: Найдите способы оставаться мотивированными и продолжать работать над улучшением своей формы. Следуя этим простым советам, вы можете улучшить свою физическую форму и достичь своих целей. Помните, что каждый человек уникален, и то, что работает для одного, может не подходить для другого. Экспериментируйте, находите свой путь и наслаждайтесь процессом!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ab/>
        <w:t>Пост 2 "Зачем нужен английский язык и как его изучать?"</w:t>
      </w:r>
    </w:p>
    <w:p>
      <w:pPr>
        <w:pStyle w:val="Normal"/>
        <w:bidi w:val="0"/>
        <w:jc w:val="left"/>
        <w:rPr/>
      </w:pPr>
      <w:r>
        <w:rPr/>
        <w:t>Английский язык является одним из самых популярных языков в мире и имеет</w:t>
      </w:r>
    </w:p>
    <w:p>
      <w:pPr>
        <w:pStyle w:val="Normal"/>
        <w:bidi w:val="0"/>
        <w:jc w:val="left"/>
        <w:rPr/>
      </w:pPr>
      <w:r>
        <w:rPr/>
        <w:t>множество применений в различных сферах жизни. Вот несколько причин, почему стоит</w:t>
      </w:r>
    </w:p>
    <w:p>
      <w:pPr>
        <w:pStyle w:val="Normal"/>
        <w:bidi w:val="0"/>
        <w:jc w:val="left"/>
        <w:rPr/>
      </w:pPr>
      <w:r>
        <w:rPr/>
        <w:t>изучать английский язык:</w:t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  <w:u w:val="single"/>
        </w:rPr>
        <w:t>Лучший доступ к информации:</w:t>
      </w:r>
      <w:r>
        <w:rPr/>
        <w:t xml:space="preserve"> Большинство материалов на Интернете, включая научные</w:t>
      </w:r>
    </w:p>
    <w:p>
      <w:pPr>
        <w:pStyle w:val="Normal"/>
        <w:bidi w:val="0"/>
        <w:jc w:val="left"/>
        <w:rPr/>
      </w:pPr>
      <w:r>
        <w:rPr/>
        <w:t>статьи, книги и новостные издания, написаны на английском языке. Знание английского</w:t>
      </w:r>
    </w:p>
    <w:p>
      <w:pPr>
        <w:pStyle w:val="Normal"/>
        <w:bidi w:val="0"/>
        <w:jc w:val="left"/>
        <w:rPr/>
      </w:pPr>
      <w:r>
        <w:rPr/>
        <w:t>языка позволит вам получить доступ к большему количеству информации.</w:t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  <w:u w:val="single"/>
        </w:rPr>
        <w:t xml:space="preserve">Улучшение карьеры: </w:t>
      </w:r>
      <w:r>
        <w:rPr/>
        <w:t>Английский язык является международным языком бизнеса, и знание</w:t>
      </w:r>
    </w:p>
    <w:p>
      <w:pPr>
        <w:pStyle w:val="Normal"/>
        <w:bidi w:val="0"/>
        <w:jc w:val="left"/>
        <w:rPr/>
      </w:pPr>
      <w:r>
        <w:rPr/>
        <w:t>его может помочь вам получить более высокооплачиваемую работу или пройти карьерный</w:t>
      </w:r>
    </w:p>
    <w:p>
      <w:pPr>
        <w:pStyle w:val="Normal"/>
        <w:bidi w:val="0"/>
        <w:jc w:val="left"/>
        <w:rPr/>
      </w:pPr>
      <w:r>
        <w:rPr/>
        <w:t xml:space="preserve">рост. </w:t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  <w:u w:val="single"/>
        </w:rPr>
        <w:t>Лучшее путешествие:</w:t>
      </w:r>
      <w:r>
        <w:rPr/>
        <w:t xml:space="preserve"> Знание английского языка облегчает путешествия, поскольку вы можете общаться с местными жителями, заказывать еду и размещаться в отелях. Повышение культурной осведомленности: Английский язык является ключом к лучшему пониманию культуры и истории англоязычных стран, а также к лучшему пониманию литературы и искусства на английском языке. Как же начать изучение английского языка? </w:t>
      </w:r>
      <w:r>
        <w:rPr>
          <w:b/>
          <w:bCs/>
          <w:i/>
          <w:iCs/>
          <w:u w:val="single"/>
        </w:rPr>
        <w:t>Вот несколько советов:</w:t>
      </w:r>
      <w:r>
        <w:rPr/>
        <w:t xml:space="preserve"> Начните с основ: изучите основные правила грамматики и основную лексику. Общайтесь с носителями языка: Ищите возможности для общения с носителями языка, это поможет вам улучшить свою речь и понимание. </w:t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  <w:u w:val="single"/>
        </w:rPr>
        <w:t>Смотрите фильмы и сериалы на английском языке:</w:t>
      </w:r>
      <w:r>
        <w:rPr/>
        <w:t xml:space="preserve"> Это поможет вам лучше понимать речь на английском языке и расширить свой словарный запас. Читайте книги на английском языке: Это поможет вам улучшить свои навыки чтения и понимания текста. Используйте онлайн-ресурсы: Интернет полон бесплатных ресурсов для из изучения английского языка, таких как приложения для изучения языка, онлайн-курсы, подкасты, видеоуроки и многое другое. </w:t>
      </w:r>
    </w:p>
    <w:p>
      <w:pPr>
        <w:pStyle w:val="Normal"/>
        <w:bidi w:val="0"/>
        <w:jc w:val="left"/>
        <w:rPr/>
      </w:pPr>
      <w:r>
        <w:rPr>
          <w:b/>
          <w:bCs/>
          <w:i/>
          <w:iCs/>
          <w:u w:val="single"/>
        </w:rPr>
        <w:t>Не бойтесь ошибаться:</w:t>
      </w:r>
      <w:r>
        <w:rPr/>
        <w:t xml:space="preserve"> Изучение нового языка – это процесс, который требует времени и усилий. Не бойтесь делать ошибки и продолжайте практиковаться, чтобы улучшать свои навыки. Найти учителя или преподавателя: Заниматься с профессиональным преподавателем может помочь вам получить индивидуальный подход к изучению языка и улучшить свои навыки более эффективно.Изучение английского языка может быть сложным, но это определенно стоит усилий. Не бойтесь начать изучение языка сегодня и откройте для себя мир новых возможностей!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2</Pages>
  <Words>522</Words>
  <Characters>3297</Characters>
  <CharactersWithSpaces>3801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2023-03-05T22:53:15Z</dcterms:created>
  <dc:creator/>
  <dc:description/>
  <dc:language>ru-RU</dc:language>
  <cp:lastModifiedBy/>
  <dcterms:modified xsi:type="dcterms:W3CDTF">2023-03-05T23:00:46Z</dcterms:modified>
  <cp:revision>1</cp:revision>
  <dc:subject/>
  <dc:title/>
</cp:coreProperties>
</file>