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b/>
          <w:b/>
          <w:bCs/>
          <w:i/>
          <w:i/>
          <w:iCs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Сценаний №1 </w:t>
      </w:r>
      <w:r>
        <w:rPr>
          <w:b/>
          <w:bCs/>
          <w:i/>
          <w:iCs/>
          <w:sz w:val="28"/>
          <w:szCs w:val="28"/>
          <w:u w:val="single"/>
        </w:rPr>
        <w:t>(уникальность 90-100%)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Приветствую вас, дорогие зрители!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Меня зовут Иван Иванович!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Я доктор стоматологической клиники и хочу поделиться с вами несколькими советами по уходу за зубами и деснами.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Это очень важно, ведь зубы – это не только красивая улыбка, но и здоровье всего организма. В этом видео я расскажу вам, как правильно ухаживать за своими зубами и деснами.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Первое, что нужно сделать, это правильно чистить зубы. Вы должны чистить свои зубы два раза в день, утром и вечером, используя мягкую зубную щетку. Не забывайте чистить язык, чтобы убрать бактерии, которые могут вызвать неприятный запах изо рта.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Правильное питание также играет важную роль в здоровье ваших зубов и десен. Ограничьте потребление сладкого и кислого, которые могут повредить эмаль зубов. Вместо этого увеличьте потребление кальция, фосфора и витаминов группы В, которые помогут укрепить зубы.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Регулярные посещения стоматолога также важны для профилактики зубных болезней. Мы рекомендуем посещать стоматолога два раза в год для очистки зубов и десен от налета и камней.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Друзья, помните, что забота о здоровье зубов и десен является важной частью общего здоровья. Чистите зубы правильно, ешьте правильно и регулярно посещайте стоматолога. Берегите свою улыбку и здоровье всего организма.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Спасибо за просмотр!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Если вам понравилось, пожалуйста, подпишитесь на мой канал, чтобы получать больше полезных советов по уходу за здоровьем. Не забудьте также нажать на колокольчик, чтобы получать уведомления о новых видео. До новых встреч!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b/>
          <w:b/>
          <w:bCs/>
          <w:i/>
          <w:i/>
          <w:iCs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Сценарий №2 </w:t>
      </w:r>
      <w:r>
        <w:rPr>
          <w:b/>
          <w:bCs/>
          <w:i/>
          <w:iCs/>
          <w:sz w:val="28"/>
          <w:szCs w:val="28"/>
          <w:u w:val="single"/>
        </w:rPr>
        <w:t>(уникальность 90-100%)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Здравствуйте!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Меня зовут Иван Иванович, и сегодня я хочу поговорить с вами о важной теме - правильном питании при проблемах с сердцем.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Многие люди, страдающие сердечно-сосудистыми заболеваниями, не знают, как правильно питаться. Но это так важно! Сегодня мы поговорим о том, как правильно питаться, если у вас есть проблемы с сердцем.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Здоровое питание - это основа здоровья, но если у вас есть проблемы с сердцем, то правильное питание может стать еще более важным. В этом видео мы расскажем вам, какие продукты необходимо включать в свой рацион и какие продукты лучше ограничить или исключить из своего рациона.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1. Включайте в свой рацион много овощей и фруктов. Они содержат много витаминов, минералов и антиоксидантов, которые помогают защищать сердце от болезней.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2. Ограничьте потребление жирной и соленой пищи. Жирная пища содержит много насыщенных жиров, которые могут повысить уровень холестерина в крови, что является одним из факторов риска для развития сердечных заболеваний. Соленая пища также может повысить уровень давления, что также может привести к сердечным проблемам.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3. Предпочитайте белковую пищу растительного происхождения. Она содержит меньше насыщенных жиров, чем белковая пища животного происхождения.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4. Избегайте быстрого перекуса и быстрых углеводов, таких как сахар и белый хлеб. Они могут вызвать резкий скачок уровня сахара в крови, что не всегда хорошо для сердца.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5. Пейте много воды. Она помогает снизить уровень натрия в организме, что также может привести к уменьшению риска развития сердечных заболеваний.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Итак, друзья, вы видите, что правильное питание очень важно для здоровья вашего сердца. И хотя это может показаться сложным в начале, это будет стоить усилий в долгосрочной перспективе.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Не забывайте, что здоровый образ жизни - это не только правильное питание, но и регулярные занятия спортом, достаточный отдых и отказ от вредных привычек.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Спасибо, что посмотрели это видео. Если вам понравилось, пожалуйста, подпишитесь на мой канал для получения больше полезной информации. ,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До новых встреч!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LibreOffice/6.4.7.2$Linux_X86_64 LibreOffice_project/40$Build-2</Application>
  <Pages>2</Pages>
  <Words>528</Words>
  <Characters>3066</Characters>
  <CharactersWithSpaces>3583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2023-03-05T23:06:24Z</dcterms:modified>
  <cp:revision>3</cp:revision>
  <dc:subject/>
  <dc:title/>
</cp:coreProperties>
</file>