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DAB" w:rsidRDefault="00D62DAB" w:rsidP="00D62DAB">
      <w:pPr>
        <w:pStyle w:val="1"/>
      </w:pPr>
      <w:r>
        <w:t>Поездка в горный Алтай</w:t>
      </w:r>
    </w:p>
    <w:p w:rsidR="00D62DAB" w:rsidRPr="00D62DAB" w:rsidRDefault="00D62DAB" w:rsidP="00D62DAB">
      <w:r w:rsidRPr="00D62DAB">
        <w:t xml:space="preserve">Горный Алтай – это одно из самых красивых мест в России, где можно отдохнуть от городской </w:t>
      </w:r>
      <w:bookmarkStart w:id="0" w:name="_GoBack"/>
      <w:r w:rsidRPr="00D62DAB">
        <w:t xml:space="preserve">суеты и насладиться прекрасными пейзажами. Помимо этого, здесь обитает множество диких </w:t>
      </w:r>
      <w:bookmarkEnd w:id="0"/>
      <w:r w:rsidRPr="00D62DAB">
        <w:t>животных, таких как косули, лоси, медведи и сибирские тигры. Кроме того, на территории Горного Алтая находится множество уникальных растений и деревьев, которые не встречаются больше нигде в России.</w:t>
      </w:r>
    </w:p>
    <w:p w:rsidR="00D62DAB" w:rsidRPr="00D62DAB" w:rsidRDefault="00D62DAB" w:rsidP="00D62DAB">
      <w:r w:rsidRPr="00D62DAB">
        <w:t>Горный Алтай также предлагает множество возможностей для любителей активного отдыха. Здесь можно заняться туризмом, альпинизмом, рыбалкой, охотой, верховой ездой и многим другим.</w:t>
      </w:r>
    </w:p>
    <w:p w:rsidR="00D62DAB" w:rsidRPr="00D62DAB" w:rsidRDefault="00D62DAB" w:rsidP="00D62DAB">
      <w:r w:rsidRPr="00D62DAB">
        <w:t>Если вы любите изучать историю, то Горный Алтай будет для вас настоящей находкой. Здесь находятся множество древних археологических находок, таких как курганы, могильники, каменные бабы и многие другие. Кроме того, здесь можно познакомиться с уникальной культурой алтайцев и их народными традициями.</w:t>
      </w:r>
    </w:p>
    <w:p w:rsidR="00D62DAB" w:rsidRPr="00D62DAB" w:rsidRDefault="00D62DAB" w:rsidP="00D62DAB">
      <w:r w:rsidRPr="00D62DAB">
        <w:t>В общем, путешествие в Горный Алтай - это уникальная возможность насладиться красотами природы, познакомиться с дикой природой и историей этого удивительного места, а также заняться любимыми видами спорта и отдохнуть от городской суеты.</w:t>
      </w:r>
    </w:p>
    <w:p w:rsidR="00D62DAB" w:rsidRPr="00D62DAB" w:rsidRDefault="00D62DAB" w:rsidP="00D62DAB">
      <w:r w:rsidRPr="00D62DAB">
        <w:t>Для начала поездки в горный Алтай вам нужно подготовиться. Необходимо выбрать маршрут, на котором вы будете перемещаться. Можно остановиться на одном маршруте, а можно объехать все интересные места. На маршруте важно заранее забронировать места для ночлега, так как в горах не всегда есть свободные гостиницы.</w:t>
      </w:r>
    </w:p>
    <w:p w:rsidR="00D62DAB" w:rsidRPr="00D62DAB" w:rsidRDefault="00D62DAB" w:rsidP="00D62DAB">
      <w:r w:rsidRPr="00D62DAB">
        <w:t>Одним из самых популярных мест горного Алтая является гора Белуха. Это самая высокая вершина Алтая, ее высота достигает 4 506 метров. Для любителей альпинизма подъем на эту гору станет настоящим испытанием, однако для туристов, не имеющих опыта в альпинизме, есть специальные туры с опытными гидами.</w:t>
      </w:r>
    </w:p>
    <w:p w:rsidR="00D62DAB" w:rsidRPr="00D62DAB" w:rsidRDefault="00D62DAB" w:rsidP="00D62DAB">
      <w:r w:rsidRPr="00D62DAB">
        <w:t>Если вы не любите экстремальные виды отдыха, то можно просто наслаждаться красотами горного Алтая. Не пропустите возможность посетить озеро Телецкое – одно из самых красивых озер в России. На его берегу расположены множество гостевых домов, где можно остановиться на несколько дней и наслаждаться прекрасными видами.</w:t>
      </w:r>
    </w:p>
    <w:p w:rsidR="00D62DAB" w:rsidRPr="00D62DAB" w:rsidRDefault="00D62DAB" w:rsidP="00D62DAB">
      <w:r w:rsidRPr="00D62DAB">
        <w:t xml:space="preserve">Одним из интересных мест горного Алтая является долина Чуя. Здесь можно увидеть живописные пастбища, на которых пасутся лошади местных жителей. Также здесь можно остановиться на ночлег в традиционных </w:t>
      </w:r>
      <w:proofErr w:type="spellStart"/>
      <w:r w:rsidRPr="00D62DAB">
        <w:t>яртах</w:t>
      </w:r>
      <w:proofErr w:type="spellEnd"/>
      <w:r w:rsidRPr="00D62DAB">
        <w:t xml:space="preserve"> – это местные дома, построенные из фетра.</w:t>
      </w:r>
    </w:p>
    <w:p w:rsidR="00D62DAB" w:rsidRPr="00D62DAB" w:rsidRDefault="00D62DAB" w:rsidP="00D62DAB">
      <w:r w:rsidRPr="00D62DAB">
        <w:t>В горах Алтая много интересных мест, которые нужно увидеть лично. Это место оставит яркие впечатления на всю жизнь и обязательно стоит посетить.</w:t>
      </w:r>
    </w:p>
    <w:p w:rsidR="00D62DAB" w:rsidRPr="00D62DAB" w:rsidRDefault="00D62DAB" w:rsidP="00D62DAB">
      <w:r w:rsidRPr="00D62DAB">
        <w:t>Если вы путешествуете на автомобиле, то обязательно остановитесь на местных рынках и попробуйте местные продукты. В горах Алтая вы можете купить свежие овощи и фрукты, мед, травы и многое другое.</w:t>
      </w:r>
    </w:p>
    <w:p w:rsidR="00D62DAB" w:rsidRPr="00D62DAB" w:rsidRDefault="00D62DAB" w:rsidP="00D62DAB">
      <w:r w:rsidRPr="00D62DAB">
        <w:t>Также не забудьте взять с собой удобную обувь и теплую одежду, так как в горах может быть прохладно даже летом. Кроме того, обязательно возьмите с собой фотоаппарат, чтобы запечатлеть красивые места и яркие впечатления.</w:t>
      </w:r>
    </w:p>
    <w:p w:rsidR="00D62DAB" w:rsidRPr="00D62DAB" w:rsidRDefault="00D62DAB" w:rsidP="00D62DAB">
      <w:r w:rsidRPr="00D62DAB">
        <w:t xml:space="preserve">В горном Алтае есть множество маршрутов для любителей пеших прогулок. На каждом маршруте вы можете увидеть что-то интересное и незабываемое. Например, можно пройти по долине реки </w:t>
      </w:r>
      <w:r w:rsidRPr="00D62DAB">
        <w:lastRenderedPageBreak/>
        <w:t>Катунь, где можно увидеть живописные водопады и красивые пейзажи. Или прогуляться по горным лесам и насладиться ароматом сосновых деревьев.</w:t>
      </w:r>
    </w:p>
    <w:p w:rsidR="00D62DAB" w:rsidRPr="00D62DAB" w:rsidRDefault="00D62DAB" w:rsidP="00D62DAB">
      <w:r w:rsidRPr="00D62DAB">
        <w:t>Также в горах Алтая популярны рыбалка и охота. На многих озерах и реках можно поймать небольших рыбок, а на охоте можно встретить местных животных, таких как маралы и сибирские козлы.</w:t>
      </w:r>
    </w:p>
    <w:p w:rsidR="00D62DAB" w:rsidRPr="00D62DAB" w:rsidRDefault="00D62DAB" w:rsidP="00D62DAB">
      <w:r w:rsidRPr="00D62DAB">
        <w:t>В общем, поездка в горный Алтай – это отличный выбор для тех, кто хочет отдохнуть от городской суеты и насладиться красотами природы. Здесь вы найдете много интересных мест, которые запомнятся на всю жизнь.</w:t>
      </w:r>
    </w:p>
    <w:p w:rsidR="00D62DAB" w:rsidRPr="00D62DAB" w:rsidRDefault="00D62DAB" w:rsidP="00D62DAB">
      <w:r w:rsidRPr="00D62DAB">
        <w:t>Горный Алтай является одним из самых живописных регионов России. Он привлекает туристов со всего мира своими уникальными природными достопримечательностями. Здесь можно насладиться видами горных вершин, кристально чистыми озерами, живописными реками и водопадами. Кроме того, Алтай является домом для многих видов редких животных и растений, которые невозможно увидеть в других частях России.</w:t>
      </w:r>
    </w:p>
    <w:p w:rsidR="00D62DAB" w:rsidRPr="00D62DAB" w:rsidRDefault="00D62DAB" w:rsidP="00D62DAB">
      <w:r w:rsidRPr="00D62DAB">
        <w:t>Но Алтай - это не только красивейшая природа. Здесь также можно погрузиться в культуру и историю этого региона. В Алтае существует множество музеев, галерей и других мест, где можно узнать больше о традициях и образе жизни местных жителей. Также здесь можно попробовать настоящую алтайскую кухню, которую готовят из местных продуктов.</w:t>
      </w:r>
    </w:p>
    <w:p w:rsidR="00D62DAB" w:rsidRPr="00D62DAB" w:rsidRDefault="00D62DAB" w:rsidP="00D62DAB">
      <w:r w:rsidRPr="00D62DAB">
        <w:t>Таким образом, поездка в горный Алтай станет незабываемым приключением для всех, кто ищет красоту и спокойствие в природе, а также для тех, кто хочет узнать больше о культуре и истории этого удивительного региона.</w:t>
      </w:r>
    </w:p>
    <w:p w:rsidR="00E90315" w:rsidRPr="00D62DAB" w:rsidRDefault="00E90315" w:rsidP="00D62DAB"/>
    <w:sectPr w:rsidR="00E90315" w:rsidRPr="00D62D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CCB"/>
    <w:rsid w:val="00520B50"/>
    <w:rsid w:val="00733DF1"/>
    <w:rsid w:val="009E119A"/>
    <w:rsid w:val="00CD086F"/>
    <w:rsid w:val="00D62DAB"/>
    <w:rsid w:val="00DF04EC"/>
    <w:rsid w:val="00E00418"/>
    <w:rsid w:val="00E77CCB"/>
    <w:rsid w:val="00E90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2E169"/>
  <w15:chartTrackingRefBased/>
  <w15:docId w15:val="{026EE9CD-3EE5-473D-818A-82310AD26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77C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7C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77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D08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73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672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2023-03-07T04:07:00Z</dcterms:created>
  <dcterms:modified xsi:type="dcterms:W3CDTF">2023-03-07T04:07:00Z</dcterms:modified>
</cp:coreProperties>
</file>