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C6FA" w14:textId="78AA0DF9" w:rsidR="005A6BFD" w:rsidRDefault="002648AA">
      <w:r>
        <w:rPr>
          <w:rFonts w:ascii="Arial" w:hAnsi="Arial" w:cs="Arial"/>
          <w:color w:val="292B2C"/>
          <w:shd w:val="clear" w:color="auto" w:fill="FFFFFF"/>
        </w:rPr>
        <w:t>Часть 1: Камера передачи в Хогвартс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Игроки будут начинать квест в камере передачи в Хогвартс. Они должны будут войти в камеру, где их уже будет ждать профессор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МакГонагалл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 Она будет рассказывать, что узник Азкабана, Сириус Блэк, сбежал из тюрьмы и считается опасным для общества. Затем профессор даст игрокам первое задание - найти книгу с подсказкой о месте, где могут находиться улики, которые помогут найти Сириуса Блэка.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Перед игроками будет находиться книжная полка, на которой будут расставлены книги. Одна из книг будет иметь загадку или головоломку, которую нужно будет разгадать, чтобы получить доступ к книге с подсказкой.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Часть 2: Лабиринт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После того, как игроки получат подсказку о месте, где могут находиться улики, они должны будут пройти в лабиринт. Лабиринт будет представлять собой несколько комнат, которые будут связаны друг с другом дверьми и коридорами. Игроки должны будут найти путь через лабиринт, решая головоломки и задания на каждом шагу.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В лабиринте игроки будут сталкиваться с различными препятствиями, которые могут помочь или помешать им в поиске улик. Они будут преследоваться "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дементорами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", которые могут "отнять" у них "счастье" и "душу". Игрокам нужно будет найти способ, как избежать "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дементоров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" и продолжать двигаться дальше.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Часть 3: Тайная комната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После того, как игроки пройдут лабиринт и найдут все улики, им нужно будет попасть в тайную комнату, где они найдут Сириуса Блэка. В тайной комнате игрокам предстоит противостоять магическим ловушкам и решать последнюю головоломку, чтобы открыть дверь, за которой находится Сириус Блэк.</w:t>
      </w:r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br/>
        <w:t xml:space="preserve">Когда игроки найдут Сириуса Блэка, они обнаружат, что он был несправедливо обвинен в убийстве и сбежал из Азкабана, чтобы доказать свою невиновность. Он попросит игроков помочь ему найти настоящего убийцу, который оказался никем иным как предатель Хогвартса - Питер </w:t>
      </w:r>
      <w:proofErr w:type="spellStart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Петтигрю</w:t>
      </w:r>
      <w:proofErr w:type="spellEnd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. Он был тем, кто совершил убийство, за которое обвинили Сириуса.</w:t>
      </w:r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br/>
        <w:t xml:space="preserve">Сириус объяснит игрокам, что Питер </w:t>
      </w:r>
      <w:proofErr w:type="spellStart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Петтигрю</w:t>
      </w:r>
      <w:proofErr w:type="spellEnd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 xml:space="preserve"> сейчас живет под видом крысы, которую носит Рон Уизли. Игрокам нужно будет разгадать последнюю головоломку, чтобы найти Питера </w:t>
      </w:r>
      <w:proofErr w:type="spellStart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Петтигрю</w:t>
      </w:r>
      <w:proofErr w:type="spellEnd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 xml:space="preserve"> и помочь Сириусу доказать свою невиновность.</w:t>
      </w:r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br/>
        <w:t xml:space="preserve">После того, как игроки найдут Питера </w:t>
      </w:r>
      <w:proofErr w:type="spellStart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Петтигрю</w:t>
      </w:r>
      <w:proofErr w:type="spellEnd"/>
      <w:r>
        <w:rPr>
          <w:rFonts w:ascii="Arial" w:hAnsi="Arial" w:cs="Arial"/>
          <w:color w:val="292B2C"/>
          <w:bdr w:val="none" w:sz="0" w:space="0" w:color="auto" w:frame="1"/>
          <w:shd w:val="clear" w:color="auto" w:fill="FFFFFF"/>
        </w:rPr>
        <w:t>, они смогут передать его властям и помочь Сириусу Блэку доказать свою невиновность. Игроки будут покинут комнату, как герои, которые спасли мир волшебства, и будут награждены соответствующим образом за свои заслуги.</w:t>
      </w:r>
    </w:p>
    <w:sectPr w:rsidR="005A6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8D"/>
    <w:rsid w:val="0015778D"/>
    <w:rsid w:val="002648AA"/>
    <w:rsid w:val="005A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6C1AB-E6C9-4011-A596-DD322067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Гук</dc:creator>
  <cp:keywords/>
  <dc:description/>
  <cp:lastModifiedBy>Ангелина Гук</cp:lastModifiedBy>
  <cp:revision>2</cp:revision>
  <dcterms:created xsi:type="dcterms:W3CDTF">2023-03-07T14:15:00Z</dcterms:created>
  <dcterms:modified xsi:type="dcterms:W3CDTF">2023-03-07T14:16:00Z</dcterms:modified>
</cp:coreProperties>
</file>