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mieć umysł, aby coś zrobić, to przewidzieć przyszłą możliwość; to mieć plan jego realizacji; to zauważyć środki, które sprawiają, że plan jest zdolny do wykonania i przeszkody na drodze, lub, jeśli naprawdę jest to umysł, aby to zrobić, a nie niejasne dążenie, to mieć plan, który uwzględnia zasoby i trudności. Umysł jest zdolnością do odniesienia obecnych warunków do przyszłych wyników. i przyszłe konsekwencje obecnych Warunków. A te cechy są właśnie tym, co oznacza posiadanie celu lub celu. Człowiek jest głupi, ślepy lub nieinteligentny, pozbawiony umysłu tylko w takim stopniu, w jakim w jakiejkolwiek działalności nie wie, o co chodzi, a mianowicie prawdopodobnych konsekwencjach swoich czynów. Człowiek jest niedoskonale inteligentny, gdy zadowala się luźniejszymi domysłami na temat wyniku, niż jest to konieczne, po prostu ryzykując swoim szczęściem, lub gdy tworzy plany poza badaniem rzeczywistych warunków, w tym własnych możliwości. Taki względny brak umysłu oznacza uczynienie naszych uczuć miarą tego, co ma się wydarzyć. Aby być inteligentnym, musimy "zatrzymać się, patrzeć, słuchać" w tworzeniu planu działania.</w:t>
      </w:r>
    </w:p>
    <w:p w:rsidR="00000000" w:rsidDel="00000000" w:rsidP="00000000" w:rsidRDefault="00000000" w:rsidRPr="00000000" w14:paraId="00000002">
      <w:pPr>
        <w:rPr/>
      </w:pPr>
      <w:r w:rsidDel="00000000" w:rsidR="00000000" w:rsidRPr="00000000">
        <w:rPr>
          <w:rtl w:val="0"/>
        </w:rPr>
        <w:t xml:space="preserve">Identyfikacja działania z celem i inteligentnym działaniem wystarczy, aby pokazać jego wartość jego funkcji w doświadczeniu. Jesteśmy zbyt skłonni do tworzenia bytu z abstrakcyjnego rzeczownika " świadomość."Zapominamy, że pochodzi od przymiotnika</w:t>
      </w:r>
    </w:p>
    <w:p w:rsidR="00000000" w:rsidDel="00000000" w:rsidP="00000000" w:rsidRDefault="00000000" w:rsidRPr="00000000" w14:paraId="00000003">
      <w:pPr>
        <w:rPr/>
      </w:pPr>
      <w:r w:rsidDel="00000000" w:rsidR="00000000" w:rsidRPr="00000000">
        <w:rPr>
          <w:rtl w:val="0"/>
        </w:rPr>
        <w:t xml:space="preserve">"świadomy."Być świadomym to być świadomym wysiłku. z samym napięciem, wyniki, gdy umysł jest skonfigurowany, obdarzony mocami, które mają być stosowane tylko do istniejącego materiału. Osoba po prostu albo zastosuje się do danej sprawy, albo nie. Im bardziej obojętny jest temat, tym mniej troszczy się o zwyczaje i preferencje jednostki, tym większe jest zapotrzebowanie na wysiłek, aby umysł ją przyjął, a tym samym na większą dyscyplinę woli. Zajmowanie się materiałem, ponieważ jest coś do zrobienia, w którym dana osoba jest zainteresowana, nie jest w tym względzie dyscyplinarne; nawet jeśli skutkuje pożądanym wzrostem siły konstruktywnej. Wniosek tylko ze względu na wniosek, ze względu na szkolenie, jest sam dyscyplinarny. Jest to bardziej prawdopodobne, jeśli przedstawiony przedmiot jest niezgodny, ponieważ wtedy nie ma motywu (tak się przypuszcza), z wyjątkiem uznania obowiązku lub wartości dyscypliny. Logiczny wynik wyraża się dosłowną prawdą słowami amerykańskiego humorysty: "nie ma znaczenia, czego uczysz chłopca, o ile mu się to nie podoba."</w:t>
      </w:r>
    </w:p>
    <w:p w:rsidR="00000000" w:rsidDel="00000000" w:rsidP="00000000" w:rsidRDefault="00000000" w:rsidRPr="00000000" w14:paraId="00000004">
      <w:pPr>
        <w:rPr/>
      </w:pPr>
      <w:r w:rsidDel="00000000" w:rsidR="00000000" w:rsidRPr="00000000">
        <w:rPr>
          <w:rtl w:val="0"/>
        </w:rPr>
        <w:t xml:space="preserve">Odpowiednikiem izolacji umysłu od czynności związanych z przedmiotami w celu osiągnięcia celów jest izolacja materii podbiektu, której należy się nauczyć. W tradycyjnych schematach edukacji przedmiot oznacza tyle materiału do zbadania.</w:t>
      </w:r>
    </w:p>
    <w:p w:rsidR="00000000" w:rsidDel="00000000" w:rsidP="00000000" w:rsidRDefault="00000000" w:rsidRPr="00000000" w14:paraId="00000005">
      <w:pPr>
        <w:rPr/>
      </w:pPr>
      <w:r w:rsidDel="00000000" w:rsidR="00000000" w:rsidRPr="00000000">
        <w:rPr>
          <w:rtl w:val="0"/>
        </w:rPr>
        <w:t xml:space="preserve">Różne gałęzie badań reprezentują tak wiele niezależnych gałęzi, z których każda ma w sobie kompletne zasady aranżacji. Historia jest ideałem państwa narodowego. "Państwo" zostało zastąpione ludzkością; kosmopolityzm ustąpił miejsca nacjonalizmowi. Aby utworzyć obywatela, a nie</w:t>
      </w:r>
    </w:p>
    <w:p w:rsidR="00000000" w:rsidDel="00000000" w:rsidP="00000000" w:rsidRDefault="00000000" w:rsidRPr="00000000" w14:paraId="00000006">
      <w:pPr>
        <w:rPr/>
      </w:pPr>
      <w:r w:rsidDel="00000000" w:rsidR="00000000" w:rsidRPr="00000000">
        <w:rPr>
          <w:rtl w:val="0"/>
        </w:rPr>
        <w:t xml:space="preserve">"człowiek" stał się celem edukacji. Historyczną sytuacją, do której odnosi się odniesienie, są następstwa podbojów napoleońskich, zwłaszcza w Niemczech. Państwa niemieckie uważały (a późniejsze wydarzenia świadczą o słuszności przekonania), że systematyczna dbałość o edukację była najlepszym sposobem na odzyskanie i utrzymanie ich politycznej integralności i władzy. Zewnętrznie byli słabi i podzieleni.</w:t>
      </w:r>
    </w:p>
    <w:p w:rsidR="00000000" w:rsidDel="00000000" w:rsidP="00000000" w:rsidRDefault="00000000" w:rsidRPr="00000000" w14:paraId="00000007">
      <w:pPr>
        <w:rPr/>
      </w:pPr>
      <w:r w:rsidDel="00000000" w:rsidR="00000000" w:rsidRPr="00000000">
        <w:rPr>
          <w:rtl w:val="0"/>
        </w:rPr>
        <w:t xml:space="preserve">Pod przewodnictwem pruskich mężów stanu uczynili ten warunek bodźcem do rozwoju rozległego i gruntownie ugruntowanego Systemu Edukacji Publicznej.</w:t>
      </w:r>
    </w:p>
    <w:p w:rsidR="00000000" w:rsidDel="00000000" w:rsidP="00000000" w:rsidRDefault="00000000" w:rsidRPr="00000000" w14:paraId="00000008">
      <w:pPr>
        <w:rPr/>
      </w:pPr>
      <w:r w:rsidDel="00000000" w:rsidR="00000000" w:rsidRPr="00000000">
        <w:rPr>
          <w:rtl w:val="0"/>
        </w:rPr>
        <w:t xml:space="preserve">Ta zmiana w praktyce z konieczności spowodowała zmianę teorii. Teoria indywidualistyczna zeszła na dalszy plan. Państwo dostarczyło nie tylko narzędzi edukacji publicznej, ale także jej celu. Kiedy rzeczywista praktyka była taka, że system szkolny, od klas podstawowych po wydziały uniwersyteckie, dostarczał patriotycznego obywatela i żołnierza oraz przyszłego urzędnika państwowego i administratora oraz zapewniał środki do obrony i ekspansji wojskowej, przemysłowej i politycznej, teoria nie mogła nie podkreślać celu efektywności społecznej. I z ogromnym znaczeniem, jakie przywiązuje się do Państwa nacjonalistycznego, Państwa. Doktryna skrajnego indywidualizmu była tylko odpowiednikiem, awersem ideałów nieokreślonej doskonałości człowieka i organizacji społecznej o zasięgu tak szerokim jak ludzkość.</w:t>
      </w:r>
    </w:p>
    <w:p w:rsidR="00000000" w:rsidDel="00000000" w:rsidP="00000000" w:rsidRDefault="00000000" w:rsidRPr="00000000" w14:paraId="00000009">
      <w:pPr>
        <w:rPr/>
      </w:pPr>
      <w:r w:rsidDel="00000000" w:rsidR="00000000" w:rsidRPr="00000000">
        <w:rPr>
          <w:rtl w:val="0"/>
        </w:rPr>
        <w:t xml:space="preserve">Wyemancypowana jednostka miała stać się organem i agentem wszechstronnego i postępowego społeczeństwa.</w:t>
      </w:r>
    </w:p>
    <w:p w:rsidR="00000000" w:rsidDel="00000000" w:rsidP="00000000" w:rsidRDefault="00000000" w:rsidRPr="00000000" w14:paraId="0000000A">
      <w:pPr>
        <w:rPr/>
      </w:pPr>
      <w:r w:rsidDel="00000000" w:rsidR="00000000" w:rsidRPr="00000000">
        <w:rPr>
          <w:rtl w:val="0"/>
        </w:rPr>
        <w:t xml:space="preserve">Głosiciele tej ewangelii byli bardzo świadomi zła stanu społecznego, w którym się znaleźli. Przypisywali to zło ograniczeniom nałożonym na wolne moce człowieka. Takie ograniczenie było zarówno Zniekształcające, jak i korumpujące. Ich namiętne oddanie wyzwoleniu życia od zewnętrznych ograniczeń, które działały na wyłączną korzyść klasy, której dawny system feudalny wysyłał władzę, znalazło intelektualne sformułowanie w kulcie natury. Nadanie" naturze " pełnego rozmachu polegało na zastąpieniu sztucznego, skorumpowanego i niesprawiedliwego porządku społecznego nowym i lepszym królestwem ludzkości. Niepohamowana wiara w naturę jako model i siłę roboczą została wzmocniona przez postęp nauk przyrodniczych. Dochodzenie wolne od uprzedzeń i sztucznych ograniczeń kościoła i państwa ujawniło, że świat jest sceną prawa. Newtonowski układ słoneczny, który wyrażał panowanie prawa naturalnego, był sceną cudownej harmonii, w której każda siła balansowała ze sobą. Prawo naturalne osiągnęłoby ten sam skutek w stosunkach międzyludzkich, gdyby ludzie utożsamiali swoje doświadczenie ze sztywnym przestrzeganiem swoich dawnych zwyczajów. Na takiej podstawie całkowicie logiczne jest obawiać się współżycia z innymi, ponieważ taki kontakt może rozpuścić zwyczaj. Z pewnością będzie to okazja do odbudowy. Powszechne jest, że czujność i rozszerzanie życia psychicznego zależy od powiększającego się zakresu kontaktu ze środowiskiem fizycznym. Ale zasada ta odnosi się jeszcze bardziej do dziedziny, w której jesteśmy skłonni ją ignorować sfera kontaktów społecznych. Każda ekspansywna epoka w historii ludzkości zbiegała się z działaniem czynników, które miały tendencję do eliminowania dystansu między narodami i klasami, które wcześniej były od siebie osaczone. Nawet domniemane korzyści wojny, o ile bardziej niż domniemane, wynikają z faktu, że konflikt Narodów przynajmniej wymusza stosunki między nimi, a tym samym przypadkowo pozwala im uczyć się od siebie nawzajem, a tym samym poszerzać swoje horyzonty. Podróże, tendencje gospodarcze i handlowe posunęły się obecnie daleko, aby przełamać bariery zewnętrzne; aby przybliżyć narody i klasy do bliższego i bardziej wyczuwalnego połączenia ze sobą. Pozostaje w przeważającej części zabezpieczyć intelektualne i emocjonalne znaczenie tego fizycznego unicestwienia przestrzeni.</w:t>
      </w:r>
    </w:p>
    <w:p w:rsidR="00000000" w:rsidDel="00000000" w:rsidP="00000000" w:rsidRDefault="00000000" w:rsidRPr="00000000" w14:paraId="0000000B">
      <w:pPr>
        <w:rPr/>
      </w:pPr>
      <w:r w:rsidDel="00000000" w:rsidR="00000000" w:rsidRPr="00000000">
        <w:rPr>
          <w:rtl w:val="0"/>
        </w:rPr>
        <w:t xml:space="preserve">2. Ideał Demokratyczny. Oba elementy naszego kryterium wskazują na demokrację. Pierwsza oznacza nie tylko liczniejsze i bardziej zróżnicowane punkty wspólnego zainteresowania, ale zaangażowane, ale dotychczas niepostrzegane. W ten sposób późniejszy wynik ujawnia znaczenie wcześniejszego, podczas gdy doświadczenie jako całość ustanawia skłonność lub skłonność do rzeczy posiadających to znaczenie. Każde takie ciągłe doświadczenie lub działanie ma charakter edukacyjny, a każda Edukacja polega na posiadaniu takich doświadczeń.</w:t>
      </w:r>
    </w:p>
    <w:p w:rsidR="00000000" w:rsidDel="00000000" w:rsidP="00000000" w:rsidRDefault="00000000" w:rsidRPr="00000000" w14:paraId="0000000C">
      <w:pPr>
        <w:rPr/>
      </w:pPr>
      <w:r w:rsidDel="00000000" w:rsidR="00000000" w:rsidRPr="00000000">
        <w:rPr>
          <w:rtl w:val="0"/>
        </w:rPr>
        <w:t xml:space="preserve">Pozostaje tylko wskazać (co później otrzyma więcej uwagi), że rekonstrukcja doświadczenia może być zarówno społeczna, jak i osobista. Dla uproszczenia mówiliśmy we wcześniejszych rozdziałach nieco tak, jakby wychowanie niedojrzałych, które napełnia ich duchem grupy społecznej, do której należą, było rodzajem doganiania dziecka zdolnościami i zasobami grupy dorosłych. W społeczeństwach statycznych, społeczeństwach, które sprawiają, że utrzymanie ustalonego zwyczaju jest miarą wartości, koncepcja ta ma zastosowanie głównie. Ale nie w postępowych społecznościach. Starają się kształtować doświadczenia młodych, aby zamiast reprodukować obecne nawyki, ukształtowały się lepsze nawyki, a tym samym przyszłe dorosłe społeczeństwo samo w sobie było ulepszeniem. Ludzie od dawna mieli pewne wyobrażenie o tym, w jakim stopniu edukacja może być świadomie wykorzystywana do eliminowania oczywistego zła społecznego poprzez rozpoczynanie młodych na ścieżkach, które nie spowodują tych dolegliwości, i pewne wyobrażenie o tym, w jakim stopniu edukacja może być narzędziem realizacji budowy konkretnych procedur, a jeśli te procedury nie sprawdzają, nie korygują i nie wzmacniają celu, ta ostatnia jest bezwartościowa. Zamiast pomagać w konkretnym zadaniu nauczania, uniemożliwia stosowanie zwykłego osądu w obserwowaniu i ocenianiu sytuacji. Działa, aby wykluczyć rozpoznawanie wszystkiego, z wyjątkiem kwadratów z ustalonym końcem w widoku. Każdy sztywny cel tylko dlatego, że jest sztywno podany, wydaje się niepotrzebnie zwracać szczególną uwagę na konkretne warunki. Ponieważ i tak musi mieć zastosowanie, jaki jest pożytek z odnotowywania szczegółów, które się nie liczą?</w:t>
      </w:r>
    </w:p>
    <w:p w:rsidR="00000000" w:rsidDel="00000000" w:rsidP="00000000" w:rsidRDefault="00000000" w:rsidRPr="00000000" w14:paraId="0000000D">
      <w:pPr>
        <w:rPr/>
      </w:pPr>
      <w:r w:rsidDel="00000000" w:rsidR="00000000" w:rsidRPr="00000000">
        <w:rPr>
          <w:rtl w:val="0"/>
        </w:rPr>
        <w:t xml:space="preserve">Występek zewnętrznie narzuconych celów ma głębokie korzenie. Nauczyciele otrzymują je od władz wyższych; władze te przyjmują je od tego, co jest aktualne w społeczności. Nauczyciele narzucają je dzieciom. Po pierwsze, inteligencja nauczyciela nie jest wolna; ogranicza się do przyjmowania celów określonych z góry. Zbyt rzadko indywidualny nauczyciel jest tak wolny od dyktowania autorytatywnego przełożonego, podręcznika metod, zalecanego kierunku studiów itp., że może pozwolić swojemu umysłowi zbliżyć się do umysłu ucznia i przedmiotu. Ta nieufność do doświadczenia nauczyciela znajduje odzwierciedlenie w braku zaufania do odpowiedzi uczniów. Ci ostatni otrzymują swoje cele poprzez podwójne lub potrójne narzucenie zewnętrzne i są stale zdezorientowani konfliktem między celami, które są naturalne dla ich własnej kultury innych. Na Zewnątrz chodzi o pogodzenie lojalności Narodowej, patriotyzmu, z wyższym oddaniem rzeczom, które jednoczą ludzi we wspólnych celach, niezależnie od krajowych granic politycznych.</w:t>
      </w:r>
    </w:p>
    <w:p w:rsidR="00000000" w:rsidDel="00000000" w:rsidP="00000000" w:rsidRDefault="00000000" w:rsidRPr="00000000" w14:paraId="0000000E">
      <w:pPr>
        <w:rPr/>
      </w:pPr>
      <w:r w:rsidDel="00000000" w:rsidR="00000000" w:rsidRPr="00000000">
        <w:rPr>
          <w:rtl w:val="0"/>
        </w:rPr>
        <w:t xml:space="preserve">Żadna Faza problemu nie może być wypracowana jedynie negatywnymi środkami. Nie wystarczy dopilnować, aby edukacja nie była aktywnie wykorzystywana jako instrument ułatwiający wykorzystywanie jednej klasy przez drugą. Obiekty szkolne muszą być zabezpieczone taką amplitudą i wydajnością, która w rzeczywistości, a nie tylko z nazwy, zniweczy skutki nierówności ekonomicznych i zapewni wszystkim podopiecznym narodu równość wyposażenia dla ich przyszłej kariery. Osiągnięcie tego celu wymaga nie tylko odpowiedniego administrowania zapleczem szkolnym i takiego uzupełniania zasobów rodzinnych, które umożliwią młodzieży korzystanie z nich, ale także takiej modyfikacji tradycyjnych ideałów Kultury, tradycyjnych poddziałów studiów i tradycyjnych metod nauczania i dyscypliny, które zatrzymają całą młodzież pod wpływem edukacji, dopóki nie zostaną przygotowani na Mistrzów własnej kariery gospodarczej i społecznej. Ideał może wydawać się odległy od realizacji, ale demokratyczny ideał edukacji jest farsowym, ale tragicznym złudzeniem, chyba że ideał coraz bardziej dominuje w naszym publicznym systemie edukacji. Ta sama zasada ma zastosowanie po stronie rozważań, które dotyczą relacji jednego narodu do doświadczeń życiowych. Jeśli nie jest przeszkolony w prawidłowym korzystaniu z produktów przemysłu, istnieje poważne niebezpieczeństwo, że może zdeprawować siebie i zranić innych w posiadaniu bogactwa. Żaden system edukacji nie może sobie pozwolić na zaniedbanie takich podstawowych rozważań. Jednak w imię wyższych i bardziej duchowych ideałów, ustalenia dotyczące szkolnictwa wyższego często nie tylko je zaniedbywały, ale patrzyły na nie z pogardą jako poniżej poziomu troski edukacyjnej. Wraz ze zmianą ze społeczeństwa oligarchicznego na demokratyczne, naturalne jest, że znaczenie edukacji, która w rezultacie powinna mieć zdolność do ekonomicznego kształtowania świata i zarządzania zasobami gospodarczymi w sposób użyteczny, a nie dla zwykłego pokazu i luksusu, powinno zostać podkreślone.</w:t>
      </w:r>
    </w:p>
    <w:p w:rsidR="00000000" w:rsidDel="00000000" w:rsidP="00000000" w:rsidRDefault="00000000" w:rsidRPr="00000000" w14:paraId="0000000F">
      <w:pPr>
        <w:rPr/>
      </w:pPr>
      <w:r w:rsidDel="00000000" w:rsidR="00000000" w:rsidRPr="00000000">
        <w:rPr>
          <w:rtl w:val="0"/>
        </w:rPr>
        <w:t xml:space="preserve">Istnieje jednak poważne niebezpieczeństwo, że nalegając na ten cel, istniejące warunki ekonomiczne i standardy zostaną przyjęte jako ostateczne.</w:t>
      </w:r>
    </w:p>
    <w:p w:rsidR="00000000" w:rsidDel="00000000" w:rsidP="00000000" w:rsidRDefault="00000000" w:rsidRPr="00000000" w14:paraId="00000010">
      <w:pPr>
        <w:rPr/>
      </w:pPr>
      <w:r w:rsidDel="00000000" w:rsidR="00000000" w:rsidRPr="00000000">
        <w:rPr>
          <w:rtl w:val="0"/>
        </w:rPr>
        <w:t xml:space="preserve">Kryterium demokratyczne wymaga od nas rozwijania zdolności do kompetencji do wyboru i tworzenia własnej kariery. Zasada ta jest naruszana, gdy podejmuje się próbę wcześniejszego dopasowania jednostek do określonych powołań przemysłowych, wybranych nie na podstawie wyszkolonych pierwotnych zdolności, ale na podstawie bogactwa lub statusu społecznego rodziców.</w:t>
      </w:r>
    </w:p>
    <w:p w:rsidR="00000000" w:rsidDel="00000000" w:rsidP="00000000" w:rsidRDefault="00000000" w:rsidRPr="00000000" w14:paraId="00000011">
      <w:pPr>
        <w:rPr/>
      </w:pPr>
      <w:r w:rsidDel="00000000" w:rsidR="00000000" w:rsidRPr="00000000">
        <w:rPr>
          <w:rtl w:val="0"/>
        </w:rPr>
        <w:t xml:space="preserve">W rzeczywistości przemysł w chwili obecnej ulega szybkim i gwałtownym zmianom poprzez ewolucję nowych wynalazków. Pojawiają się nowe branże, a Stare są zrewolucjonizowane. i uczucie cywilizowanych ludzi. Ignorowanie kierunkowego wpływu obecnego środowiska na młodzież oznacza po prostu rezygnację z funkcji wychowawczej. Biolog powiedział: "historia rozwoju różnych zwierząt. . oferty dla nas. .. seria pomysłowych, zdecydowanych, różnorodnych, ale mniej lub bardziej nieudanych wysiłków, aby uciec od konieczności rekapitulacji i zastąpić metodę przodków bardziej bezpośrednią."Z pewnością byłoby głupotą, gdyby edukacja nie próbowała celowo ułatwiać podobnych wysiłków w świadomym doświadczeniu, aby stały się one coraz bardziej skuteczne.</w:t>
      </w:r>
    </w:p>
    <w:p w:rsidR="00000000" w:rsidDel="00000000" w:rsidP="00000000" w:rsidRDefault="00000000" w:rsidRPr="00000000" w14:paraId="00000012">
      <w:pPr>
        <w:rPr/>
      </w:pPr>
      <w:r w:rsidDel="00000000" w:rsidR="00000000" w:rsidRPr="00000000">
        <w:rPr>
          <w:rtl w:val="0"/>
        </w:rPr>
        <w:t xml:space="preserve">Dwa czynniki prawdy w koncepcji można łatwo oddzielić od związku z fałszywym kontekstem, który je wypacza. Po stronie biologicznej mamy po prostu fakt, że każde niemowlę zaczyna właśnie od asortymentu impulsywnych czynności, od których zaczyna, jest ślepe, a wiele z nich jest ze sobą sprzecznych, przypadkowych, sporadycznych i nieprzystosowanych do najbliższego otoczenia. Drugą kwestią jest to, że częścią mądrości jest wykorzystywanie produktów z przeszłości, o ile są one pomocne w przyszłości. Ponieważ reprezentują one wyniki wcześniejszych doświadczeń, ich wartość dla przyszłych doświadczeń może oczywiście być nieskończenie Wielka. Literatury produkowane w przeszłości są, o ile ludzie są teraz w ich posiadaniu i użyciu. część obecnego środowiska jednostek; ale istnieje związek i ciągłość działań, w które jesteśmy zaangażowani. Aktywność zaczyna się w formie impulsywnej; to znaczy jest ślepa. Nie wie, o co chodzi; to znaczy, jakie są jego interakcje z innymi działaniami. Działanie, które niesie ze sobą edukację lub nauczanie, uświadamia niektóre z niedostrzegalnych powiązań. Aby powrócić do naszego prostego przykładu, dziecko, które sięga po jasne światło, zostaje spalone. Odtąd wie, że pewien akt dotykania w związku z pewnym aktem widzenia (i odwrotnie) oznacza ciepło i ból; lub pewne światło oznacza źródło ciepła. Akty, dzięki którym naukowiec w swoim laboratorium dowiaduje się więcej o płomieniu, zasadniczo nie różnią się od siebie. Robiąc pewne rzeczy, tworzy wyczuwalne pewne połączenia ciepła z innymi rzeczami, które wcześniej były ignorowane. W ten sposób jego czyny w odniesieniu do tych rzeczy nabierają większego znaczenia; wie lepiej, co robi lub "chodzi", kiedy ma z nimi do czynienia; może zamierzać konsekwencje, zamiast po prostu pozwolić im się wydarzyć na wszystkie synonimiczne sposoby mówienia tego samego. W tym samym skoku płomień zyskał na znaczeniu; wszystko, co wiadomo o spalaniu. utlenianie.</w:t>
      </w:r>
    </w:p>
    <w:p w:rsidR="00000000" w:rsidDel="00000000" w:rsidP="00000000" w:rsidRDefault="00000000" w:rsidRPr="00000000" w14:paraId="00000013">
      <w:pPr>
        <w:rPr/>
      </w:pPr>
      <w:r w:rsidDel="00000000" w:rsidR="00000000" w:rsidRPr="00000000">
        <w:rPr>
          <w:rtl w:val="0"/>
        </w:rPr>
        <w:t xml:space="preserve">o świetle i</w:t>
      </w:r>
    </w:p>
    <w:p w:rsidR="00000000" w:rsidDel="00000000" w:rsidP="00000000" w:rsidRDefault="00000000" w:rsidRPr="00000000" w14:paraId="00000014">
      <w:pPr>
        <w:rPr/>
      </w:pPr>
      <w:r w:rsidDel="00000000" w:rsidR="00000000" w:rsidRPr="00000000">
        <w:rPr>
          <w:rtl w:val="0"/>
        </w:rPr>
        <w:t xml:space="preserve">temperatura, może stać się nieodłączną częścią jego treści intelektualnej.</w:t>
      </w:r>
    </w:p>
    <w:p w:rsidR="00000000" w:rsidDel="00000000" w:rsidP="00000000" w:rsidRDefault="00000000" w:rsidRPr="00000000" w14:paraId="00000015">
      <w:pPr>
        <w:rPr/>
      </w:pPr>
      <w:r w:rsidDel="00000000" w:rsidR="00000000" w:rsidRPr="00000000">
        <w:rPr>
          <w:rtl w:val="0"/>
        </w:rPr>
        <w:t xml:space="preserve">(2) drugą stroną doświadczenia edukacyjnego jest dodatkowa moc późniejszego kierunku lubreater polegania na uznaniu wzajemnych interesów za czynnik kontroli społecznej. Drugi oznacza nie tylko swobodniejszą interakcję między grupami społecznymi (niegdyś odizolowanymi, o ile intencja mogła utrzymać separację), ale zmianę nawyku społecznego-jego ciągłe dostosowywanie poprzez spełnianie nowych sytuacji wywołanych zróżnicowanym stosunkiem.</w:t>
      </w:r>
    </w:p>
    <w:p w:rsidR="00000000" w:rsidDel="00000000" w:rsidP="00000000" w:rsidRDefault="00000000" w:rsidRPr="00000000" w14:paraId="00000016">
      <w:pPr>
        <w:rPr/>
      </w:pPr>
      <w:r w:rsidDel="00000000" w:rsidR="00000000" w:rsidRPr="00000000">
        <w:rPr>
          <w:rtl w:val="0"/>
        </w:rPr>
        <w:t xml:space="preserve">Te dwie cechy są właśnie tym, co charakteryzuje demokratycznie ukonstytuowane społeczeństwo.</w:t>
      </w:r>
    </w:p>
    <w:p w:rsidR="00000000" w:rsidDel="00000000" w:rsidP="00000000" w:rsidRDefault="00000000" w:rsidRPr="00000000" w14:paraId="00000017">
      <w:pPr>
        <w:rPr/>
      </w:pPr>
      <w:r w:rsidDel="00000000" w:rsidR="00000000" w:rsidRPr="00000000">
        <w:rPr>
          <w:rtl w:val="0"/>
        </w:rPr>
        <w:t xml:space="preserve">Po stronie edukacyjnej zauważamy najpierw, że realizacja formy życia społecznego, w której interesy wzajemnie się przenikają, i gdzie postęp, lub dostosowanie, jest ważnym czynnikiem, sprawia, że wspólnota Demokratyczna jest bardziej zainteresowana niż inne społeczności mają powód do świadomej i systematycznej edukacji.</w:t>
      </w:r>
    </w:p>
    <w:p w:rsidR="00000000" w:rsidDel="00000000" w:rsidP="00000000" w:rsidRDefault="00000000" w:rsidRPr="00000000" w14:paraId="00000018">
      <w:pPr>
        <w:rPr/>
      </w:pPr>
      <w:r w:rsidDel="00000000" w:rsidR="00000000" w:rsidRPr="00000000">
        <w:rPr>
          <w:rtl w:val="0"/>
        </w:rPr>
        <w:t xml:space="preserve">Oddanie demokracji edukacji jest znanym faktem. Powierzchowne Wyjaśnienie jest takie, że rząd oparty na powszechnym prawie wyborczym nie może odnieść sukcesu, chyba że ci, którzy wybierają i którzy są posłuszni swoim gubernatorom, zostaną wykształceni. Ponieważ społeczeństwo demokratyczne odrzuca zasadę władzy zewnętrznej, musi znaleźć substytut w dobrowolnym usposobieniu i interesie; można je stworzyć tylko poprzez edukację. Ale jest głębsze Wyjaśnienie. Demokracja to coś więcej niż forma rządu; jest to przede wszystkim sposób życia towarzyszącego, wspólnego przekazywanego doświadczenia. Rozszerzenie w przestrzeni liczby osób istnieje skłonność do podejmowania rozważań, które są bliskie sercom dorosłych i ustawiania ich jako celów niezależnie od zdolności osób wykształconych. Istnieje również skłonność do proponowania celów, które są tak jednolite, że zaniedbują określone uprawnienia i wymagania jednostki, zapominając, że każda nauka jest czymś, co dzieje się z jednostką w danym czasie i miejscu.</w:t>
      </w:r>
    </w:p>
    <w:p w:rsidR="00000000" w:rsidDel="00000000" w:rsidP="00000000" w:rsidRDefault="00000000" w:rsidRPr="00000000" w14:paraId="00000019">
      <w:pPr>
        <w:rPr/>
      </w:pPr>
      <w:r w:rsidDel="00000000" w:rsidR="00000000" w:rsidRPr="00000000">
        <w:rPr>
          <w:rtl w:val="0"/>
        </w:rPr>
        <w:t xml:space="preserve">Większy zakres percepcji osoby dorosłej ma wielką wartość w obserwowaniu zdolności i słabości młodych, w podejmowaniu decyzji, do czego mogą się one równać. Tak więc zdolności artystyczne dorosłego pokazują, do czego zdolne są pewne tendencje dziecka; gdybyśmy nie mieli osiągnięć dorosłych, nie mielibyśmy pewności co do znaczenia rysowania, reprodukcji, modelowania, kolorowania czynności dzieciństwa. Więc gdyby nie Język dorosłych, nie powinniśmy być w stanie dostrzec znaczenia bełkotliwych impulsów niemowlęctwa. Ale jedną rzeczą jest wykorzystywanie osiągnięć dorosłych jako kontekstu, w którym można umieszczać i badać poczynania dzieciństwa i młodości; zupełnie inną rzeczą jest ustalenie ich jako stałego celu bez względu na konkretne działania osób wykształconych</w:t>
      </w:r>
    </w:p>
    <w:p w:rsidR="00000000" w:rsidDel="00000000" w:rsidP="00000000" w:rsidRDefault="00000000" w:rsidRPr="00000000" w14:paraId="0000001A">
      <w:pPr>
        <w:rPr/>
      </w:pPr>
      <w:r w:rsidDel="00000000" w:rsidR="00000000" w:rsidRPr="00000000">
        <w:rPr>
          <w:rtl w:val="0"/>
        </w:rPr>
        <w:t xml:space="preserve">(2) cel musi być w stanie przełożyć się na metodę współpracy z działaniami osób poddawanych nauczaniu. Musi sugerować rodzaj środowiska potrzebnego do wyzwolenia i zorganizowania ich zdolności. Chyba że nadaje się do tego, kiedy wyznacza przyszły kierunek działania, w którym jesteśmy zaangażowani; oznacza to, że wyznacza obecny kierunek. Każdy rozwód końca ze środków zmniejsza o tyle znaczenie działania i ma tendencję do sprowadzania go do znoju, od którego można by uciec, gdyby mógł. Rolnik musi wykorzystywać rośliny i zwierzęta do prowadzenia działalności rolniczej. Z pewnością robi wielką różnicę w jego życiu, czy je lubi, czy też uważa je tylko za środki, które musi zastosować, aby uzyskać coś innego, czym sam jest zainteresowany. W pierwszym przypadku cały jego przebieg działalności jest znaczący, każda jego faza ma swoją wartość. Ma doświadczenie urzeczywistniania swojego celu na każdym etapie; odroczony cel, czyli koniec w widoku, jest jedynie widokiem na przyszłość, dzięki któremu jego działalność będzie kontynuowana w pełni i swobodnie. Bo jeśli nie patrzy w przyszłość, jest bardziej prawdopodobne, że zostanie zablokowany. Cel jest równie zdecydowanie środkiem działania, jak każda inna część działania.</w:t>
      </w:r>
    </w:p>
    <w:p w:rsidR="00000000" w:rsidDel="00000000" w:rsidP="00000000" w:rsidRDefault="00000000" w:rsidRPr="00000000" w14:paraId="0000001B">
      <w:pPr>
        <w:rPr/>
      </w:pPr>
      <w:r w:rsidDel="00000000" w:rsidR="00000000" w:rsidRPr="00000000">
        <w:rPr>
          <w:rtl w:val="0"/>
        </w:rPr>
        <w:t xml:space="preserve">3. Aplikacje w edukacji. Nie ma nic szczególnego w celach edukacyjnych. Są jak cele w każdym ukierunkowanym zawodzie. Wychowawca, podobnie jak rolnik, ma pewne rzeczy do zrobienia, pewne zasoby do zrobienia i pewne przeszkody, z którymi należy się zmagać. Warunki, którymi zajmuje się rolnik, czy to jako przeszkody, czy zasoby, mają swoją własną strukturę i działanie niezależnie od jego celu. sytuacja współżycia międzyludzkiego. Z jednej strony. nauka, Handel i Sztuka przekraczają granice państwowe. Są w dużej mierze międzynarodowe pod względem jakości i metody.</w:t>
      </w:r>
    </w:p>
    <w:p w:rsidR="00000000" w:rsidDel="00000000" w:rsidP="00000000" w:rsidRDefault="00000000" w:rsidRPr="00000000" w14:paraId="0000001C">
      <w:pPr>
        <w:rPr/>
      </w:pPr>
      <w:r w:rsidDel="00000000" w:rsidR="00000000" w:rsidRPr="00000000">
        <w:rPr>
          <w:rtl w:val="0"/>
        </w:rPr>
        <w:t xml:space="preserve">Obejmują one</w:t>
      </w:r>
    </w:p>
    <w:p w:rsidR="00000000" w:rsidDel="00000000" w:rsidP="00000000" w:rsidRDefault="00000000" w:rsidRPr="00000000" w14:paraId="0000001D">
      <w:pPr>
        <w:rPr/>
      </w:pPr>
      <w:r w:rsidDel="00000000" w:rsidR="00000000" w:rsidRPr="00000000">
        <w:rPr>
          <w:rtl w:val="0"/>
        </w:rPr>
        <w:t xml:space="preserve">współzależności i współpraca między narodami zamieszkującymi różne kraje. Jednocześnie idea suwerenności narodowej nigdy nie była tak zaakcentowana w Polityce, jak obecnie. Każdy naród żyje w stanie stłumionej wrogości i rozpoczynającej się wojny z sąsiadami. Każdy ma być najwyższym sędzią swoich własnych interesów i zakłada się oczywiście, że każdy ma interesy, które są wyłącznie jego własnymi. Kwestionowanie tego jest kwestionowaniem samej idei suwerenności narodowej, która zakłada się, że jest podstawą praktyki politycznej i Nauk Politycznych. Ta sprzeczność (bo nie jest niczym innym) między szerszą sferą towarzyszącego i wzajemnie pomocnego życia społecznego a węższą sferą wyłącznych, a więc potencjalnie wrogich dążeń i celów, wymaga od teorii wychowania jaśniejszego pojęcia znaczenia "społecznego" jako funkcji i testu wychowania, niż zostało to jeszcze osiągnięte. Czy jest możliwe, aby system edukacyjny był prowadzony przez państwo narodowe, a jednak pełne społeczne cele procesu edukacyjnego nie były ograniczane, ograniczane i skorumpowane? Wewnętrznie, pytanie musi zmierzyć się z tendencjami, ze względu na obecne warunki ekonomiczne, które dzielą społeczeństwo na klasy, z których niektóre są jedynie narzędziami dla wyższych jednostek i ich pierwotnych uprawnień na kilka Ostro odgraniczonych klas; nauczyło nas, że pierwotne zdolności są nieskończenie liczne i zmienne. Drugą stroną tego faktu jest stwierdzenie, że w stopniu, w jakim społeczeństwo stało się demokratyczne, organizacja społeczna oznacza wykorzystanie specyficznych i zmiennych cech jednostek, a nie rozwarstwienie klas. Chociaż jego filozofia edukacyjna była rewolucyjna, była jednak w niewoli statycznych ideałów. Uważał, że zmiana lub zmiana jest dowodem bezprawnego przepływu, że prawdziwa rzeczywistość jest niezmienna.</w:t>
      </w:r>
    </w:p>
    <w:p w:rsidR="00000000" w:rsidDel="00000000" w:rsidP="00000000" w:rsidRDefault="00000000" w:rsidRPr="00000000" w14:paraId="0000001E">
      <w:pPr>
        <w:rPr/>
      </w:pPr>
      <w:r w:rsidDel="00000000" w:rsidR="00000000" w:rsidRPr="00000000">
        <w:rPr>
          <w:rtl w:val="0"/>
        </w:rPr>
        <w:t xml:space="preserve">Stąd, chociaż radykalnie zmieniłby istniejący stan społeczeństwa, jego celem było skonstruowanie stanu, w którym zmiana nie miałaby później miejsca. Ostateczny koniec życia jest ustalony; biorąc pod uwagę stan obramowany tym celem, nawet drobne szczegóły nie mogą zostać zmienione. Chociaż mogą nie być z natury ważne, ale jeśli pozwolili, wciągnęliby umysły ludzi w ideę zmiany, a zatem byliby rozpuszczający się i anarchiczny. Załamanie jego filozofii uwidacznia się w fakcie, że nie mógł ufać stopniowej poprawie edukacji, aby doprowadzić do lepszego społeczeństwa, które powinno następnie poprawić edukację, i tak dalej w nieskończoność. Właściwa edukacja nie mogła powstać, dopóki nie istniało idealne państwo, a potem Edukacja byłaby poświęcona po prostu jej ochronie. Dla istnienia tego stanu był zobowiązany do zaufania do jakiegoś szczęśliwego wypadku, w którym filozoficzna mądrość powinna się zdarzyć, ponieważ nie spełniają one idealnych wymagań pojęcia społeczeństwa, odpowiedź, po części, jest to, że koncepcja społeczeństwa jest następnie tak "idealny", aby być bezużyteczne, nie mając odniesienia do faktów, a po części, że każda z tych organizacji, bez względu na to, jak w przeciwieństwie do interesów innych grup, ma coś z godnych pochwały cech" </w:t>
        <w:br w:type="textWrapping"/>
        <w:t xml:space="preserve">społeczeństwa", które trzymają go razem. Wśród złodziei jest honor, a banda rabusiów ma wspólny interes w odniesieniu do swoich członków.</w:t>
      </w:r>
    </w:p>
    <w:p w:rsidR="00000000" w:rsidDel="00000000" w:rsidP="00000000" w:rsidRDefault="00000000" w:rsidRPr="00000000" w14:paraId="0000001F">
      <w:pPr>
        <w:rPr/>
      </w:pPr>
      <w:r w:rsidDel="00000000" w:rsidR="00000000" w:rsidRPr="00000000">
        <w:rPr>
          <w:rtl w:val="0"/>
        </w:rPr>
        <w:t xml:space="preserve">Gangi są naznaczone braterskim uczuciem, a wąskie kliki intensywną lojalnością wobec własnych kodów. Życie rodzinne może być naznaczone wyłącznością, podejrzliwością i zazdrością wobec tych, którzy nie mają, a jednak być wzorem przyjaźni i wzajemnej pomocy wewnątrz. Każda Edukacja prowadzona przez grupę ma tendencję do socjalizacji swoich członków, ale jakość i wartość socjalizacji zależy od nawyków i celów grupy. Stąd jeszcze raz potrzeba miary wartości danego sposobu życia społecznego. Szukając tego środka, musimy unikać dwóch skrajności. Nie możemy stworzyć z naszych głów czegoś, co uważamy za idealne społeczeństwo.</w:t>
      </w:r>
    </w:p>
    <w:p w:rsidR="00000000" w:rsidDel="00000000" w:rsidP="00000000" w:rsidRDefault="00000000" w:rsidRPr="00000000" w14:paraId="00000020">
      <w:pPr>
        <w:rPr/>
      </w:pPr>
      <w:r w:rsidDel="00000000" w:rsidR="00000000" w:rsidRPr="00000000">
        <w:rPr>
          <w:rtl w:val="0"/>
        </w:rPr>
        <w:t xml:space="preserve">Musimy oprzeć naszą koncepcję na społeczeństwach, które faktycznie istnieją, aby mieć pewność, że nasz ideał jest możliwy do zrealizowania. Ale, jak właśnie widzieliśmy, ideał nie może po prostu powtórzyć cech, które faktycznie zostały znalezione. Problem polega na wydobyciu pożądanych cech form życia wspólnotowego, które faktycznie istnieją, i wykorzystywaniu ich do krytykowania niepożądanych cech, a natura była w końcu negacją samej idei edukacji: polegała na zaufaniu wypadkom okoliczności. Wymagana była nie tylko pewna metoda, ale także jakiś pozytywny organ, jakaś Agencja administracyjna do prowadzenia procesu nauczania. "Pełny i harmonijny rozwój wszystkich sił", mający za swój społeczny odpowiednik oświeconą i postępową ludzkość, wymagał określonej organizacji dla jej realizacji. Osoby prywatne tu i ówdzie mogły głosić Ewangelię;nie mogły wykonywać dzieła. Pestalozzi mógł próbować eksperymentów i zachęcać osoby o skłonnościach filantropijnych, mające bogactwo i władzę, do pójścia za jego przykładem. Ale nawet Pestalozzi widział, że każde skuteczne dążenie do nowego ideału edukacyjnego wymagało wsparcia państwa. Realizacja nowej edukacji przeznaczonej do stworzenia nowego społeczeństwa była przecież zależna od działań istniejących państw.</w:t>
      </w:r>
    </w:p>
    <w:p w:rsidR="00000000" w:rsidDel="00000000" w:rsidP="00000000" w:rsidRDefault="00000000" w:rsidRPr="00000000" w14:paraId="00000021">
      <w:pPr>
        <w:rPr/>
      </w:pPr>
      <w:r w:rsidDel="00000000" w:rsidR="00000000" w:rsidRPr="00000000">
        <w:rPr>
          <w:rtl w:val="0"/>
        </w:rPr>
        <w:t xml:space="preserve">Ruch na rzecz idei Demokratycznej nieuchronnie stał się ruchem dla szkół prowadzonych publicznie i administrowanych.</w:t>
      </w:r>
    </w:p>
    <w:p w:rsidR="00000000" w:rsidDel="00000000" w:rsidP="00000000" w:rsidRDefault="00000000" w:rsidRPr="00000000" w14:paraId="00000022">
      <w:pPr>
        <w:rPr/>
      </w:pPr>
      <w:r w:rsidDel="00000000" w:rsidR="00000000" w:rsidRPr="00000000">
        <w:rPr>
          <w:rtl w:val="0"/>
        </w:rPr>
        <w:t xml:space="preserve">Jeśli chodzi o Europę, sytuacja historyczna utożsamiała ruch na rzecz edukacji wspieranej przez państwo z ruchem nacjonalistycznym w życiu politycznym jako fakt o nieobliczalnym znaczeniu dla kolejnych ruchów. W szczególności pod wpływem myśli Niemieckiej edukacja stała się funkcją obywatelską, a funkcja Obywatelska utożsamiana była z realizacją osobowości z dyscypliną społeczną i podporządkowaniem politycznym. Uczyniło państwo narodowe pośrednikiem między urzeczywistnieniem osobowości prywatnej z jednej strony a człowieczeństwem z drugiej. W konsekwencji równie możliwe jest stwierdzenie jego ożywiającej Zasady z równą prawdą albo w klasycznych terminach "harmonijnego rozwoju wszystkich sił osobowości", albo w nowszej terminologii "efektywności społecznej"."Wszystko to wzmacnia oświadczenie, które otwiera ten rozdział:</w:t>
      </w:r>
    </w:p>
    <w:p w:rsidR="00000000" w:rsidDel="00000000" w:rsidP="00000000" w:rsidRDefault="00000000" w:rsidRPr="00000000" w14:paraId="00000023">
      <w:pPr>
        <w:rPr/>
      </w:pPr>
      <w:r w:rsidDel="00000000" w:rsidR="00000000" w:rsidRPr="00000000">
        <w:rPr>
          <w:rtl w:val="0"/>
        </w:rPr>
        <w:t xml:space="preserve">Koncepcja edukacji jako procesu i funkcji społecznej nie ma określonego znaczenia, dopóki nie zdefiniujemy rodzaju społeczeństwa, o którym myślimy. Te rozważania torują drogę do naszego drugiego wniosku. Jednym z podstawowych problemów edukacji w społeczeństwie demokratycznym i dla niego jest konflikt nacjonalistycznego i szerszego celu społecznego.</w:t>
      </w:r>
    </w:p>
    <w:p w:rsidR="00000000" w:rsidDel="00000000" w:rsidP="00000000" w:rsidRDefault="00000000" w:rsidRPr="00000000" w14:paraId="00000024">
      <w:pPr>
        <w:rPr/>
      </w:pPr>
      <w:r w:rsidDel="00000000" w:rsidR="00000000" w:rsidRPr="00000000">
        <w:rPr>
          <w:rtl w:val="0"/>
        </w:rPr>
        <w:t xml:space="preserve">Wcześniej cosmopolitan i</w:t>
      </w:r>
    </w:p>
    <w:p w:rsidR="00000000" w:rsidDel="00000000" w:rsidP="00000000" w:rsidRDefault="00000000" w:rsidRPr="00000000" w14:paraId="00000025">
      <w:pPr>
        <w:rPr/>
      </w:pPr>
      <w:r w:rsidDel="00000000" w:rsidR="00000000" w:rsidRPr="00000000">
        <w:rPr>
          <w:rtl w:val="0"/>
        </w:rPr>
        <w:t xml:space="preserve">koncepcja "humanitarna" cierpiała zarówno z powodu niejasności, jak i braku określonych organów egzekucji i organów administracji. W Europie, zwłaszcza w państwach kontynentalnych, nowa idea znaczenia edukacji dla dobrobytu ludzi i postępu została uchwycona przez interesy narodowe i wykorzystana do pracy, której cel społeczny był zdecydowanie wąski i wyłączny. Zidentyfikowano społeczny cel edukacji i jej cel Narodowy. rezultatem było wyraźne zaciemnienie znaczenia celu społecznego.</w:t>
      </w:r>
    </w:p>
    <w:p w:rsidR="00000000" w:rsidDel="00000000" w:rsidP="00000000" w:rsidRDefault="00000000" w:rsidRPr="00000000" w14:paraId="00000026">
      <w:pPr>
        <w:rPr/>
      </w:pPr>
      <w:r w:rsidDel="00000000" w:rsidR="00000000" w:rsidRPr="00000000">
        <w:rPr>
          <w:rtl w:val="0"/>
        </w:rPr>
        <w:t xml:space="preserve">To zamieszanie odpowiada istniejącemu powiązanemu ze sobą. Zdecydowanie możemy przewidzieć wyniki tylko wtedy, gdy dokładnie przeanalizujemy obecne warunki, a znaczenie wyniku dostarcza motywu do obserwacji.</w:t>
      </w:r>
    </w:p>
    <w:p w:rsidR="00000000" w:rsidDel="00000000" w:rsidP="00000000" w:rsidRDefault="00000000" w:rsidRPr="00000000" w14:paraId="00000027">
      <w:pPr>
        <w:rPr/>
      </w:pPr>
      <w:r w:rsidDel="00000000" w:rsidR="00000000" w:rsidRPr="00000000">
        <w:rPr>
          <w:rtl w:val="0"/>
        </w:rPr>
        <w:t xml:space="preserve">Im bardziej adekwatne są nasze obserwacje, tym bardziej zróżnicowana jest scena warunków i przeszkód, które się pojawiają, i tym liczniejsze są alternatywy, między którymi można dokonać wyboru. Z kolei im liczniejsze rozpoznane możliwości sytuacji. lub alternatywy działania, im większe znaczenie ma wybrana czynność i tym bardziej można ją elastycznie kontrolować.</w:t>
      </w:r>
    </w:p>
    <w:p w:rsidR="00000000" w:rsidDel="00000000" w:rsidP="00000000" w:rsidRDefault="00000000" w:rsidRPr="00000000" w14:paraId="00000028">
      <w:pPr>
        <w:rPr/>
      </w:pPr>
      <w:r w:rsidDel="00000000" w:rsidR="00000000" w:rsidRPr="00000000">
        <w:rPr>
          <w:rtl w:val="0"/>
        </w:rPr>
        <w:t xml:space="preserve">Tam, gdzie pomyślano tylko o jednym wyniku, umysł nie ma o czym myśleć; znaczenie związane z aktem jest ograniczone. Jeden tylko paruje naprzód w kierunku znaku. Czasami tak wąski kurs może być skuteczny. Ale jeśli pojawiają się nieoczekiwane trudności, nie ma tak wielu zasobów, jak gdyby wybrał tę samą linię działania po szerszym badaniu możliwości pola. Nie może łatwo dokonać potrzebnych dostosowań.</w:t>
      </w:r>
    </w:p>
    <w:p w:rsidR="00000000" w:rsidDel="00000000" w:rsidP="00000000" w:rsidRDefault="00000000" w:rsidRPr="00000000" w14:paraId="00000029">
      <w:pPr>
        <w:rPr/>
      </w:pPr>
      <w:r w:rsidDel="00000000" w:rsidR="00000000" w:rsidRPr="00000000">
        <w:rPr>
          <w:rtl w:val="0"/>
        </w:rPr>
        <w:t xml:space="preserve">Wniosek netto jest taki, że działanie z celem jest jedno z inteligentnym działaniem. Przewidywanie końca aktu oznacza posiadanie podstawy, na której można obserwować, wybierać i porządkować obiecty i nasze własne możliwości. Robienie tych rzeczy oznacza posiadanie umysłu dla umysłu jest dokładnie celowym, celowym działaniem kontrolowanym przez postrzeganie faktów i ich wzajemnych relacji. Do tej możliwości rozwoju zdolności wyróżniających być przyznane wszystkim. Rozdzielenie tych dwóch celów w edukacji jest śmiertelne dla demokracji; przyjęcie Węższego znaczenia efektywności pozbawia ją niezbędnego uzasadnienia.</w:t>
      </w:r>
    </w:p>
    <w:p w:rsidR="00000000" w:rsidDel="00000000" w:rsidP="00000000" w:rsidRDefault="00000000" w:rsidRPr="00000000" w14:paraId="0000002A">
      <w:pPr>
        <w:rPr/>
      </w:pPr>
      <w:r w:rsidDel="00000000" w:rsidR="00000000" w:rsidRPr="00000000">
        <w:rPr>
          <w:rtl w:val="0"/>
        </w:rPr>
        <w:t xml:space="preserve">Cel efektywności (jak każdy cel edukacyjny) musi być uwzględniony w procesie doświadczenia.</w:t>
      </w:r>
    </w:p>
    <w:p w:rsidR="00000000" w:rsidDel="00000000" w:rsidP="00000000" w:rsidRDefault="00000000" w:rsidRPr="00000000" w14:paraId="0000002B">
      <w:pPr>
        <w:rPr/>
      </w:pPr>
      <w:r w:rsidDel="00000000" w:rsidR="00000000" w:rsidRPr="00000000">
        <w:rPr>
          <w:rtl w:val="0"/>
        </w:rPr>
        <w:t xml:space="preserve">Kiedy mierzy się ją namacalnymi produktami zewnętrznymi, a nie osiągnięciem wyraźnie cennego doświadczenia, staje się materialistyczna. Wyniki w drodze towarów, które mogą być następstwem wydajnej osobowości, są w najściślejszym sensie produktami ubocznymi edukacji: produktami ubocznymi, które są nieuniknione i ważne, ale mimo to produktami ubocznymi. Ustanowienie celu zewnętrznego wzmacnia reakcją fałszywą koncepcję kultury, która utożsamia ją z czymś czysto "wewnętrznym". A idea doskonalenia" wewnętrznej " osobowości jest pewnym znakiem podziałów społecznych. To, co nazywa się wewnętrznym, to po prostu to, co nie łączy się z innymi, co nie jest zdolne do swobodnej i pełnej komunikacji. To, co nazywa się kulturą duchową, zwykle było daremne, z czymś zgniłym, tylko dlatego, że zostało pomyślane jako rzecz, którą człowiek może mieć wewnętrznie, a zatem wyłącznie. To, czym jest się jako osoba, jest tym, czym jest się związanym z innymi, w swobodnym dawaniu i przyjmowaniu stosunku.</w:t>
      </w:r>
    </w:p>
    <w:p w:rsidR="00000000" w:rsidDel="00000000" w:rsidP="00000000" w:rsidRDefault="00000000" w:rsidRPr="00000000" w14:paraId="0000002C">
      <w:pPr>
        <w:rPr/>
      </w:pPr>
      <w:r w:rsidDel="00000000" w:rsidR="00000000" w:rsidRPr="00000000">
        <w:rPr>
          <w:rtl w:val="0"/>
        </w:rPr>
        <w:t xml:space="preserve">Wykracza to poza skuteczność, która polega na dostarczaniu produktów innym, i kulturę przeciwko powszechnemu pojęciu całkowitej deprawacji wrodzonej natury ludzkiej, i wywarło potężny wpływ na modyfikację stosunku do interesów dzieci. Ale nie trzeba mówić, że prymitywne impulsy same w sobie nie są ani dobre, ani złe, ale stają się jednym lub drugim zgodnie z przedmiotami, do których są wykorzystywane. To zaniedbanie, tłumienie i przedwczesne wymuszanie niektórych instynktów kosztem innych jest odpowiedzialne za wiele możliwych do uniknięcia dolegliwości, nie ma wątpliwości. Ale morałem nie jest pozostawienie ich samych, aby podążali za własnym "spontanicznym rozwojem", ale zapewnienie środowiska, które je zorganizuje.</w:t>
      </w:r>
    </w:p>
    <w:p w:rsidR="00000000" w:rsidDel="00000000" w:rsidP="00000000" w:rsidRDefault="00000000" w:rsidRPr="00000000" w14:paraId="0000002D">
      <w:pPr>
        <w:rPr/>
      </w:pPr>
      <w:r w:rsidDel="00000000" w:rsidR="00000000" w:rsidRPr="00000000">
        <w:rPr>
          <w:rtl w:val="0"/>
        </w:rPr>
        <w:t xml:space="preserve">Wracając do elementów prawdy zawartych w wypowiedziach Rousseau, stwierdzamy, że naturalny rozwój, jako cel, pozwala mu wskazać sposoby naprawienia wielu zła w obecnych praktykach i wskazać szereg pożądanych konkretnych celów. (1) naturalny rozwój jako cel skupia uwagę na narządach ciała i potrzebie zdrowia i wigoru. Celem naturalnego rozwoju mówi rodzicom i nauczycielom: Uczyń zdrowie celem; nie można mieć normalnego rozwoju bez względu na wigor ciała, wystarczająco oczywistego faktu, A jednak takiego, którego należyte uznanie w praktyce niemal automatycznie zrewolucjonizowałoby wiele naszych praktyk edukacyjnych. "Natura" jest rzeczywiście niejasnym i metaforycznym terminem, ale jedno. Wiele, co zostało powiedziane do tej pory, zapożyczono z tego, czego Platon po raz pierwszy świadomie nauczał świat. Ale warunki, których nie mógł kontrolować intelektualnie, doprowadziły go do ograniczenia tych idei w ich stosowaniu. Nigdy nie miał pojęcia o nieokreślonej wielości działań, które mogą charakteryzować jednostkę i grupę społeczną, a zatem ograniczył swój pogląd do ograniczonej liczby klas zdolności i układów społecznych. Punktem wyjścia Platona jest to, że organizacja społeczeństwa zależy ostatecznie od wiedzy o końcu istnienia. Jeśli nie znamy jego końca, będziemy zdani na łaskę wypadku i kaprysu. Jeśli nie znamy celu, dobra, nie będziemy mieli żadnego kryterium racjonalnego decydowania o możliwościach, które powinny być promowane, ani o tym, jak należy uporządkować ustalenia społeczne. Nie będziemy mieli pojęcia o właściwych granicach i podziale działań-co nazwał sprawiedliwością jako cechą organizacji indywidualnej i społecznej. Ale w jaki sposób można osiągnąć wiedzę o ostatecznym i trwałym dobru? Zajmując się tym pytaniem, napotykamy pozornie niemożliwą do pokonania przeszkodę, że taka wiedza nie jest możliwa, z wyjątkiem sprawiedliwego i harmonijnego porządku społecznego. Wszędzie indziej umysł jest rozproszony i wprowadzany w błąd przez fałszywe wyceny i fałszywe perspektywy. Zdezorganizowane i frakcyjne społeczeństwo ustanawia szereg różnych modeli i standardów. W takich warunkach niemożliwe jest, aby jednostka osiągnęła spójność powierzchowną i powierzchowną tam, gdzie nie ma zainteresowania. Rodzice i nauczyciele często narzekają - i słusznie, że dzieci " nie chcą słyszeć lub chcą zrozumieć. Ich umysły nie są na ten temat właśnie dlatego, że ich nie dotyka; nie wchodzi w ich troski. Jest to stan rzeczy, któremu należy zaradzić, ale lekarstwem nie jest stosowanie metod, które zwiększają obojętność i niechęć. Nawet karanie dziecka za nieuwagę jest jednym ze sposobów uświadomienia mu, że sprawa nie jest rzeczą całkowicie obojętną; jest to jeden ze sposobów wzbudzenia "zainteresowania" lub wywołania poczucia więzi. Na dłuższą metę jego wartość mierzy się tym, czy dostarcza zwykłego fizycznego pobudzenia do działania w sposób pożądany przez dorosłego, czy też prowadzi dziecko "do myślenia", to znaczy do refleksji nad swoimi czynami i zapłodnienia ich celami.</w:t>
      </w:r>
    </w:p>
    <w:p w:rsidR="00000000" w:rsidDel="00000000" w:rsidP="00000000" w:rsidRDefault="00000000" w:rsidRPr="00000000" w14:paraId="0000002E">
      <w:pPr>
        <w:rPr/>
      </w:pPr>
      <w:r w:rsidDel="00000000" w:rsidR="00000000" w:rsidRPr="00000000">
        <w:rPr>
          <w:rtl w:val="0"/>
        </w:rPr>
        <w:t xml:space="preserve">(il) to, że zainteresowanie jest niezbędne dla wytrwałości kadry kierowniczej, jest jeszcze bardziej oczywiste. Pracodawcy nie reklamują robotników, którzy nie są zainteresowani tym, co robią. Gdyby ktoś angażował prawnika lub lekarza, nigdy nie przyszłoby do głowy, aby rozumować, że osoba zaangażowana trzymałaby się swojej pracy bardziej sumiennie, gdyby była dla niego tak nieuprzejma, że robił to tylko z poczucia obowiązku. Odsetki mierzą, a raczej jest głębokością uścisku, jaki przewidywany koniec ma na jednym, poruszając się, aby działać dla jego realizacji.</w:t>
      </w:r>
    </w:p>
    <w:p w:rsidR="00000000" w:rsidDel="00000000" w:rsidP="00000000" w:rsidRDefault="00000000" w:rsidRPr="00000000" w14:paraId="0000002F">
      <w:pPr>
        <w:rPr/>
      </w:pPr>
      <w:r w:rsidDel="00000000" w:rsidR="00000000" w:rsidRPr="00000000">
        <w:rPr>
          <w:rtl w:val="0"/>
        </w:rPr>
        <w:t xml:space="preserve">2. Znaczenie idei zainteresowania mówić o celu edukacji lub jakimkolwiek innym przedsięwzięciu, w którym warunki nie pozwalają na przewidywanie wyników i nie stymulują osoby do patrzenia w przyszłość, aby zobaczyć, jaki ma być wynik danej działalności. W następnym miejscu cel jako przewidywany cel nadaje kierunek działaniu; nie jest to bezczynny widok zwykłego widza, ale wpływa na kroki podjęte w celu osiągnięcia celu. Foresight działa na trzy sposoby. Przede wszystkim polega na uważnej obserwacji danych warunków, aby zobaczyć, jakie są dostępne środki do osiągnięcia celu i odkryć przeszkody na drodze.</w:t>
      </w:r>
    </w:p>
    <w:p w:rsidR="00000000" w:rsidDel="00000000" w:rsidP="00000000" w:rsidRDefault="00000000" w:rsidRPr="00000000" w14:paraId="00000030">
      <w:pPr>
        <w:rPr/>
      </w:pPr>
      <w:r w:rsidDel="00000000" w:rsidR="00000000" w:rsidRPr="00000000">
        <w:rPr>
          <w:rtl w:val="0"/>
        </w:rPr>
        <w:t xml:space="preserve">Po drugie, sugeruje właściwą kolejność lub kolejność użycia środków. Ułatwia ekonomiczny dobór i aranżację. Po trzecie, umożliwia wybór alternatyw. Jeśli możemy przewidzieć wynik działania w ten czy inny sposób, możemy następnie porównać wartość tych dwóch kierunków działania; możemy osądzić ich względną celowość. Jeśli wiemy, że stojąca woda rodzi komary i że mogą przenosić choroby, możemy, nie lubiąc tego przewidywanego wyniku, podjąć kroki, aby temu zapobiec. Ponieważ nie przewidujemy wyników jako zwykłych intelektualnych obserwatorów, ale jako osoby zainteresowane wynikiem, jesteśmy uczestnikami procesu, który daje wynik. Interweniujemy, aby osiągnąć ten lub inny wynik.</w:t>
      </w:r>
    </w:p>
    <w:p w:rsidR="00000000" w:rsidDel="00000000" w:rsidP="00000000" w:rsidRDefault="00000000" w:rsidRPr="00000000" w14:paraId="00000031">
      <w:pPr>
        <w:rPr/>
      </w:pPr>
      <w:r w:rsidDel="00000000" w:rsidR="00000000" w:rsidRPr="00000000">
        <w:rPr>
          <w:rtl w:val="0"/>
        </w:rPr>
        <w:t xml:space="preserve">Oczywiście te trzy punkty są ściśle instynktownymi czynnościami, które można nazwać, metaforycznie, spontanicznymi, w tym sensie, że narządy dają silne uprzedzenia do pewnego rodzaju operacji, uprzedzenia tak silne, że nie możemy się temu przeciwstawić, chociaż próbując się przeciwstawić, możemy je wypaczać, kaskadować i zepsuć. Ale pojęcie spontanicznego normalnego rozwoju tych działań jest czystą mitologią. Moce naturalne, czyli rodzime, dostarczają sił inicjujących i ograniczających we wszelkiej edukacji; nie dostarczają jej celów ani celów. Nie ma uczenia się inaczej niż Od początku w niewykształconych mocach, ale uczenie się nie jest kwestią spontanicznego przepełnienia niewykształconych mocy. Przeciwna opinia Rousseau wynika niewątpliwie z faktu, że utożsamiał Boga z naturą; dla niego pierwotne moce są CAŁKOWICIE dobre, pochodzące bezpośrednio od mądrego i dobrego Stwórcy. Parafrazując stare powiedzenie o kraju i mieście, Bóg stworzył oryginalne ludzkie organy i zdolności, człowiek czyni użytki, do których są wykorzystywane. W konsekwencji rozwój pierwszego dostarcza standardu, któremu należy podporządkować drugie. Kiedy ludzie próbują określić zastosowania, do których mają być wprowadzone pierwotne działania, ingerują w Boski plan. Ingerencja układów społecznych w naturę, dzieło Boga, jest głównym źródłem zepsucia jednostek.</w:t>
      </w:r>
    </w:p>
    <w:p w:rsidR="00000000" w:rsidDel="00000000" w:rsidP="00000000" w:rsidRDefault="00000000" w:rsidRPr="00000000" w14:paraId="00000032">
      <w:pPr>
        <w:rPr/>
      </w:pPr>
      <w:r w:rsidDel="00000000" w:rsidR="00000000" w:rsidRPr="00000000">
        <w:rPr>
          <w:rtl w:val="0"/>
        </w:rPr>
        <w:t xml:space="preserve">Namiętne twierdzenie Rousseau o wewnętrznej dobroci wszystkich naturalnych tendencji było reakcją, którą osoby są naturalnie odwracane od proponowanego sposobu działania przez niezwykłe, nieprzewidziane przeszkody lub przez przedstawienie zachęt do działania, które jest bezpośrednio bardziej przyjemne.</w:t>
      </w:r>
    </w:p>
    <w:p w:rsidR="00000000" w:rsidDel="00000000" w:rsidP="00000000" w:rsidRDefault="00000000" w:rsidRPr="00000000" w14:paraId="00000033">
      <w:pPr>
        <w:rPr/>
      </w:pPr>
      <w:r w:rsidDel="00000000" w:rsidR="00000000" w:rsidRPr="00000000">
        <w:rPr>
          <w:rtl w:val="0"/>
        </w:rPr>
        <w:t xml:space="preserve">Osoba, która jest wyszkolona do rozważania swoich działań, do świadomego ich podejmowania, jest tak daleko zdyscyplinowana. Dodaj do tej zdolności moc przetrwania na inteligentnie wybranym kursie w obliczu rozproszenia, zamieszania i trudności, a otrzymasz esencję dyscypliny. Dyscyplina oznacza władzę w dowodzeniu; opanowanie zasobów dostępnych do przeprowadzenia przez podjęte działania. Wiedzieć, co się robi i działać, aby zrobić to szybko i przy użyciu wymaganych środków, to być zdyscyplinowanym, niezależnie od tego, czy myślimy o armii, czy o umyśle. Dyscyplina jest pozytywna. Krować ducha, ujarzmiać skłonności, zmuszać do posłuszeństwa, umartwiać ciało, zmuszać podwładnego do wykonywania niegroźnego zadania-te rzeczy są lub nie są dyscyplinarne zgodnie z tym, co robią lub nie mają tendencji do rozwoju mocy, aby rozpoznać, o co chodzi i wytrwałości w spełnianiu.</w:t>
      </w:r>
    </w:p>
    <w:p w:rsidR="00000000" w:rsidDel="00000000" w:rsidP="00000000" w:rsidRDefault="00000000" w:rsidRPr="00000000" w14:paraId="00000034">
      <w:pPr>
        <w:rPr/>
      </w:pPr>
      <w:r w:rsidDel="00000000" w:rsidR="00000000" w:rsidRPr="00000000">
        <w:rPr>
          <w:rtl w:val="0"/>
        </w:rPr>
        <w:t xml:space="preserve">Nie trzeba naciskać na to, że zainteresowanie i dyscyplina są ze sobą powiązane, a nie przeciwne.</w:t>
      </w:r>
    </w:p>
    <w:p w:rsidR="00000000" w:rsidDel="00000000" w:rsidP="00000000" w:rsidRDefault="00000000" w:rsidRPr="00000000" w14:paraId="00000035">
      <w:pPr>
        <w:rPr/>
      </w:pPr>
      <w:r w:rsidDel="00000000" w:rsidR="00000000" w:rsidRPr="00000000">
        <w:rPr>
          <w:rtl w:val="0"/>
        </w:rPr>
        <w:t xml:space="preserve">(i) nawet bardziej czysto intelektualna Faza wyszkolonej mocy, pojmowanie tego, co się robi, jako przejawiające się w konsekwencjach, nie jest możliwe bez zainteresowania. Rozważania będą i dobrze jest przypomnieć sobie, że edukacja jako taka nie ma celów. Tylko osoby, rodzice, nauczyciele itp., mają cele, a nie abstrakcyjną ideę, taką jak edukacja. I w konsekwencji ich cele są nieskończenie zróżnicowane, różnią się w zależności od różnych dzieci, zmieniają się wraz z rozwojem dzieci i wzrostem doświadczenia ze strony tego, który uczy. Nawet najbardziej słuszne cele, które można wyrazić słowami, wyrządzą więcej szkody niż pożytku, chyba że uznamy, że nie są to cele, ale raczej sugestie dla wychowawców, jak obserwować, jak patrzeć w przyszłość i jak wybierać w wyzwalaniu i kierowaniu energią konkretnych sytuacji, w których się znajdują. Jak powiedział niedawny pisarz: "poprowadzić tego chłopca do czytania powieści Scotta zamiast opowiadań starego detektywa; nauczyć tę dziewczynę szyć; wykorzenić nawyk zastraszania z makijażu Johna; aby przygotować tę klasę do studiowania medycyny, są to próbki milionów celów, które mamy przed sobą w konkretnej pracy edukacyjnej. Mając na uwadze te kwalifikacje, przystąpimy do określenia niektórych cech charakterystycznych wszystkich dobrych celów edukacyjnych. (1) cel edukacyjny musi opierać się na wewnętrznych działaniach i potrzebach (w tym pierwotnych instynktach i nabytych nawykach) danej osoby, która ma być wykształcona. Tendencja takiego celu, jak przygotowanie, polega, jak widzieliśmy, na pominięciu istniejących uprawnień i znalezieniu celu w jakimś odległym osiągnięciu lub odpowiedzialności. Ogólnie rzecz biorąc, u niektórych osób naturalnie dominują apetyty; są one przypisane do klasy robotniczej i handlowej, która wyraża i zaspokaja ludzkie pragnienia. Inni ujawniają, po Edukacji, że poza apetytami, mają hojne, towarzyskie, asertywnie odważne usposobienie. Stają się obywatelami-poddanymi państwa; jego obrońcami na wojnie; jego wewnętrznymi strażnikami w pokoju. Ale ich granica jest ustalona przez brak rozumu, który jest zdolnością do uchwycenia uniwersalności. Ci, którzy to posiadają, są zdolni do najwyższego rodzaju edukacji i stają się z czasem ustawodawcami państwa, ponieważ prawa są powszechnikami, które kontrolują szczegóły doświadczenia. Nie jest więc prawdą, że w intencji Platon podporządkował jednostkę społecznej całości.</w:t>
      </w:r>
    </w:p>
    <w:p w:rsidR="00000000" w:rsidDel="00000000" w:rsidP="00000000" w:rsidRDefault="00000000" w:rsidRPr="00000000" w14:paraId="00000036">
      <w:pPr>
        <w:rPr/>
      </w:pPr>
      <w:r w:rsidDel="00000000" w:rsidR="00000000" w:rsidRPr="00000000">
        <w:rPr>
          <w:rtl w:val="0"/>
        </w:rPr>
        <w:t xml:space="preserve">Ale prawdą jest, że brak percepcji wyjątkowości każdej jednostki, jej niewspółmierności z innymi, a zatem nie uznając, że społeczeństwo może się zmienić, a jednak być stabilne, jego doktryna ograniczonych uprawnień i klas doszła do skutku netto do idei podporządkowania indywidualności. Nie możemy lepiej przekonać Platona, że jednostka jest szczęśliwa, a społeczeństwo dobrze zorganizowane, gdy każda osoba angażuje się w te czynności, do których ma naturalny sprzęt, ani jego przekonania, że podstawowym Biurem Edukacji jest odkrycie tego sprzętu posiadaczowi i wyszkolenie go do jego efektywnego wykorzystania. Ale postęp w wiedzy uświadomił nam powierzchowność zainteresowania Platona, nie ma wystarczającego bodźca do zwrócenia uwagi na czynniki ludzkie i relacje w przemyśle. Inteligencja jest zawężona do czynników związanych z produkcją techniczną i marketingiem towarów. Bez wątpienia można rozwinąć bardzo ostrą i intensywną inteligencję w tych wąskich liniach, ale brak uwzględnienia istotnych czynników społecznych oznacza jednak brak umysłu i odpowiednie zniekształcenie życia emocjonalnego. II. ta ilustracja (której punkt ma zostać rozszerzony na wszystkie stowarzyszenia pozbawione wzajemności interesów) prowadzi nas do naszego drugiego punktu. Izolacja i ekskluzywność gangu lub kliki przynosi ulgę jego aspołecznemu duchowi. Ale ten sam duch znajduje się wszędzie tam, gdzie jedna grupa ma "własne" interesy, które odcinają ją od pełnej interakcji z innymi grupami, tak że jej dominującym celem jest ochrona tego, co ma, zamiast reorganizacji i postępu poprzez szersze relacje. Oznacza narody w ich izolacji od siebie; rodziny, które odrywają swoje domowe troski, jakby nie miały związku z większym życiem; szkoły, gdy są oddzielone od interesów domu i wspólnoty; podziały bogatych i biednych; uczony i niewykształcony. Istotne jest to, że izolacja powoduje sztywność i formalną instytucjonalizację życia, statyczne i samolubne ideały w grupie. To, że dzikie plemiona uważają kosmitów i wrogów za synonimy, nie jest przypadkowe. Wynika to z faktu, że mają stowarzyszenia przemysłowe, naukowe, religijne. Istnieją partie polityczne o różnych celach, zestawach społecznych, klikach, gangach, korporacjach, partnerstwach, grupach ściśle związanych więzami krwi i tak dalej w nieskończonej różnorodności. W wielu współczesnych stanach i niektórych starożytnych istnieje duża różnorodność populacji, różnych języków, religii, kodeksów moralnych i tradycji. Z tego punktu widzenia wiele pomniejszych jednostek politycznych, na przykład jedno z naszych dużych miast, jest skupiskiem luźno powiązanych społeczeństw, a nie włączającą i przenikającą Wspólnotą działania i myśli. (Patrz ante, s. 20.)</w:t>
      </w:r>
    </w:p>
    <w:p w:rsidR="00000000" w:rsidDel="00000000" w:rsidP="00000000" w:rsidRDefault="00000000" w:rsidRPr="00000000" w14:paraId="00000037">
      <w:pPr>
        <w:rPr/>
      </w:pPr>
      <w:r w:rsidDel="00000000" w:rsidR="00000000" w:rsidRPr="00000000">
        <w:rPr>
          <w:rtl w:val="0"/>
        </w:rPr>
        <w:t xml:space="preserve">Terminy społeczeństwo, społeczność są zatem niejednoznaczne. Mają zarówno sens pochwalny lub normatywny, jak i sens opisowy; znaczenie de iure i znaczenie de facto. W filozofii społecznej dawna konotacja jest prawie zawsze najwyższa. Społeczeństwo jest pojmowane jako jedno z samej swojej natury. Podkreśla się cechy, które towarzyszą tej jedności, godną pochwały wspólnotę celu i dobrobytu, miłość do celów publicznych, wzajemność współczucia. Ale kiedy patrzymy na fakty, które oznacza ten termin, zamiast ograniczać naszą uwagę do jego wewnętrznej konotacji, znajdujemy nie jedność, ale wielość społeczeństw, dobrych i złych. Mężczyźni połączyli się w spisek przestępczy, skupiska biznesowe, które żerują na społeczeństwie, służąc mu, maszyny polityczne utrzymywane razem w interesie grabieży, są włączone. Jeśli mówi się, że takie organizacje nie są społeczeństwami. </w:t>
      </w:r>
    </w:p>
    <w:p w:rsidR="00000000" w:rsidDel="00000000" w:rsidP="00000000" w:rsidRDefault="00000000" w:rsidRPr="00000000" w14:paraId="00000038">
      <w:pPr>
        <w:rPr/>
      </w:pPr>
      <w:r w:rsidDel="00000000" w:rsidR="00000000" w:rsidRPr="00000000">
        <w:rPr>
          <w:rtl w:val="0"/>
        </w:rPr>
        <w:t xml:space="preserve">3. Edukacja jako rekonstrukcja. W przeciwieństwie do idei zarówno rozwijania ukrytych mocy od wewnątrz, jak i formowania się z zewnątrz, czy to przez naturę fizyczną, czy przez wytwory kulturowe przeszłości, ideał wzrostu skutkuje koncepcją, że edukacja jest ciągłą reorganizacją lub rekonstrukcją doświadczenia. Ma cały czas natychmiastowy koniec i o ile aktywność ma charakter edukacyjny, osiąga ten koniec bezpośrednią transformację jakości doświadczenia.</w:t>
      </w:r>
    </w:p>
    <w:p w:rsidR="00000000" w:rsidDel="00000000" w:rsidP="00000000" w:rsidRDefault="00000000" w:rsidRPr="00000000" w14:paraId="00000039">
      <w:pPr>
        <w:rPr/>
      </w:pPr>
      <w:r w:rsidDel="00000000" w:rsidR="00000000" w:rsidRPr="00000000">
        <w:rPr>
          <w:rtl w:val="0"/>
        </w:rPr>
        <w:t xml:space="preserve">Niemowlęctwo, młodość, dorosłe życie stoją na tym samym poziomie Wychowawczym w tym sensie, że to, czego naprawdę się uczy się na każdym etapie doświadczenia, stanowi wartość tego doświadczenia, i w tym sensie, że głównym zadaniem życia w każdym punkcie jest sprawianie, by życie przyczyniało się w ten sposób do wzbogacenia jego własnego wyczuwalnego znaczenia. </w:t>
      </w:r>
    </w:p>
    <w:p w:rsidR="00000000" w:rsidDel="00000000" w:rsidP="00000000" w:rsidRDefault="00000000" w:rsidRPr="00000000" w14:paraId="0000003A">
      <w:pPr>
        <w:rPr/>
      </w:pPr>
      <w:r w:rsidDel="00000000" w:rsidR="00000000" w:rsidRPr="00000000">
        <w:rPr>
          <w:rtl w:val="0"/>
        </w:rPr>
        <w:t xml:space="preserve">Podsumowując, zauważamy, że wczesna historia idei podążania za naturą łączyła dwa czynniki, które nie miały ze sobą nieodłącznego związku. Przed czasem Rousseau reformatorzy edukacji byli skłonni nalegać na znaczenie edukacji, przypisując jej praktycznie nieograniczoną władzę. Mówiono, że wszystkie różnice między narodami oraz między klasami i osobami między tymi samymi ludźmi wynikają z różnic w szkoleniu, ćwiczeniach i praktyce. Pierwotnie umysł,rozum, zrozumienie są ze wszystkich praktycznych celów takie same we wszystkich. Ta zasadnicza tożsamość umysłu oznacza zasadniczą równość wszystkich i możliwość doprowadzenia ich wszystkich do tego samego poziomu.</w:t>
      </w:r>
    </w:p>
    <w:p w:rsidR="00000000" w:rsidDel="00000000" w:rsidP="00000000" w:rsidRDefault="00000000" w:rsidRPr="00000000" w14:paraId="0000003B">
      <w:pPr>
        <w:rPr/>
      </w:pPr>
      <w:r w:rsidDel="00000000" w:rsidR="00000000" w:rsidRPr="00000000">
        <w:rPr>
          <w:rtl w:val="0"/>
        </w:rPr>
        <w:t xml:space="preserve">Jako protest przeciwko temu poglądowi Doktryna zgody z naturą oznaczała znacznie mniej formalny i abstrakcyjny pogląd na umysł i jego moce. Zastąpił specyficzne instynkty i impulsy oraz zdolności fizjologiczne, różniące się w zależności od osoby (tak jak różnią się, jak zauważył Rousseau, nawet u psów z tego samego miotu), abstrakcyjnymi zdolnościami rozeznania, pamięci i uogólnienia. Po tej stronie Doktryna wychowawczego porozumienia z naturą została wzmocniona przez rozwój nowoczesnej biologii, fizjologii i psychologii. Oznacza to w efekcie, że wielkie znaczenie wychowania, modyfikacji i transformacji poprzez bezpośredni wysiłek edukacyjny, Natura lub niewykształcone zdolności daje podstawy i ostateczne zasoby dla takiego wychowania. Z drugiej strony Doktryna niechęci do krytykowania celów, które prezentują się niż w wytrwałości i energii w używaniu środków do osiągnięcia celu. Człowiek naprawdę wykonawczy to człowiek, który zastanawia się nad swoimi celami, który sprawia, że jego wyobrażenia o wynikach swoich działań są tak jasne i pełne, jak to tylko możliwe. Ludzie, których nazwaliśmy słabą wolą lub pobłażaniem sobie, zawsze oszukują siebie co do konsekwencji swoich czynów.</w:t>
      </w:r>
    </w:p>
    <w:p w:rsidR="00000000" w:rsidDel="00000000" w:rsidP="00000000" w:rsidRDefault="00000000" w:rsidRPr="00000000" w14:paraId="0000003C">
      <w:pPr>
        <w:rPr/>
      </w:pPr>
      <w:r w:rsidDel="00000000" w:rsidR="00000000" w:rsidRPr="00000000">
        <w:rPr>
          <w:rtl w:val="0"/>
        </w:rPr>
        <w:t xml:space="preserve">Wybierają jakąś funkcję, która jest przyjemna i zaniedbują wszystkie towarzyszące okoliczności. Kiedy zaczynają działać, nieprzyjemne wyniki, które zignorowali, zaczynają się ujawniać. Są zniechęceni lub skarżą się, że udaremniony w ich dobrym celu przez ciężki los i przechodzą na inną linię działania. To, że podstawowa różnica między silną a słabą wolą jest intelektualna, polegająca na stopniu uporczywej stanowczości i pełni, z jaką przemyślane są konsekwencje, nie może być nadmiernie podkreślone.</w:t>
      </w:r>
    </w:p>
    <w:p w:rsidR="00000000" w:rsidDel="00000000" w:rsidP="00000000" w:rsidRDefault="00000000" w:rsidRPr="00000000" w14:paraId="0000003D">
      <w:pPr>
        <w:rPr/>
      </w:pPr>
      <w:r w:rsidDel="00000000" w:rsidR="00000000" w:rsidRPr="00000000">
        <w:rPr>
          <w:rtl w:val="0"/>
        </w:rPr>
        <w:t xml:space="preserve">(il)istnieje oczywiście coś takiego jak spekulacyjne śledzenie wyników. Końce są wtedy przewidywane, ale nie trzymają głęboko osoby. Są czymś, na co można patrzeć i ciekawością do zabawy, a nie czymś do osiągnięcia. Nie ma czegoś takiego jak nadmierna intelektualność, ale istnieje coś takiego jak jednostronna intelektualność. Osoba "wyjmuje to", jak mówimy, rozważając konsekwencje proponowanych linii działania. Pewna wiotkość włókna uniemożliwia kontemplowanemu przedmiotowi chwytanie go i angażowanie go w działanie. A najbardziej adekwatne współdziałanie doświadczeń im więcej akcji staje się rutynowe ze strony klasy znajdującej się w niekorzystnej sytuacji, a kapryśne, bezcelowe i wybuchowe ze strony klasy mającej materialnie szczęśliwą pozycję. Platon zdefiniował niewolnika jako tego, który akceptuje od innego cele, które kontrolują jego postępowanie. Warunek ten występuje nawet wtedy, gdy nie ma niewolnictwa w sensie prawnym. Występuje wszędzie tam, gdzie ludzie są zaangażowani w działalność, która jest społecznie użyteczna, ale której usługi nie rozumieją i nie mają osobistego zainteresowania. Wiele mówi się o naukowym zarządzaniu pracą. Jest to wąski pogląd, który ogranicza naukę zapewniającą efektywność działania do ruchów mięśni. Główną szansą dla nauki jest odkrycie relacji człowieka do jego pracy-w tym jego relacji z innymi, którzy biorą w niej udział-co wzbudzi jego inteligentne zainteresowanie tym, co robi. Wydajność produkcji często wymaga podziału pracy. Ale sprowadza się to do mechanicznej rutyny, chyba że pracownicy zobaczą techniczne. intelektualne i społeczne relacje zaangażowane w to, co robią, i angażują się w swoją pracę ze względu na motywację dostarczaną przez takie postrzeganie.</w:t>
      </w:r>
    </w:p>
    <w:p w:rsidR="00000000" w:rsidDel="00000000" w:rsidP="00000000" w:rsidRDefault="00000000" w:rsidRPr="00000000" w14:paraId="0000003E">
      <w:pPr>
        <w:rPr/>
      </w:pPr>
      <w:r w:rsidDel="00000000" w:rsidR="00000000" w:rsidRPr="00000000">
        <w:rPr>
          <w:rtl w:val="0"/>
        </w:rPr>
        <w:t xml:space="preserve">Tendencja do ograniczania takich rzeczy jak efektywność działania i zarządzanie naukowe do czysto technicznych zewnętrznych jest dowodem jednostronnej stymulacji myśli przekazywanej tym, którzy kontrolują przemysł, tym, którzy realizują jego cele. Z powodu ich braku wszechstronnego i dobrze wyważonego społeczeństwa pozbądź się tylko sztucznych ograniczeń przymusu narzuconych przez człowieka.</w:t>
      </w:r>
    </w:p>
    <w:p w:rsidR="00000000" w:rsidDel="00000000" w:rsidP="00000000" w:rsidRDefault="00000000" w:rsidRPr="00000000" w14:paraId="0000003F">
      <w:pPr>
        <w:rPr/>
      </w:pPr>
      <w:r w:rsidDel="00000000" w:rsidR="00000000" w:rsidRPr="00000000">
        <w:rPr>
          <w:rtl w:val="0"/>
        </w:rPr>
        <w:t xml:space="preserve">Edukacja zgodna z naturą była uważana za pierwszy krok w ubezpieczeniu tego bardziej społecznego społeczeństwa.</w:t>
      </w:r>
    </w:p>
    <w:p w:rsidR="00000000" w:rsidDel="00000000" w:rsidP="00000000" w:rsidRDefault="00000000" w:rsidRPr="00000000" w14:paraId="00000040">
      <w:pPr>
        <w:rPr/>
      </w:pPr>
      <w:r w:rsidDel="00000000" w:rsidR="00000000" w:rsidRPr="00000000">
        <w:rPr>
          <w:rtl w:val="0"/>
        </w:rPr>
        <w:t xml:space="preserve">Wyraźnie widać, że ograniczenia ekonomiczne i polityczne były ostatecznie zależne od ograniczeń myśli i uczuć. Pierwszym krokiem w uwolnieniu ludzi od zewnętrznych łańcuchów było wyzwolenie ich z wewnętrznych łańcuchów fałszywych przekonań i ideałów. To, co nazywano życiem społecznym, istniejące instytucje, było zbyt fałszywe i skorumpowane, aby powierzyć je tej pracy. Jak można było się tego spodziewać, skoro przedsięwzięcie oznaczało własne zniszczenie? "Natura" musi więc być siłą, której przedsiębiorstwo miało zostać pozostawione.</w:t>
      </w:r>
    </w:p>
    <w:p w:rsidR="00000000" w:rsidDel="00000000" w:rsidP="00000000" w:rsidRDefault="00000000" w:rsidRPr="00000000" w14:paraId="00000041">
      <w:pPr>
        <w:rPr/>
      </w:pPr>
      <w:r w:rsidDel="00000000" w:rsidR="00000000" w:rsidRPr="00000000">
        <w:rPr>
          <w:rtl w:val="0"/>
        </w:rPr>
        <w:t xml:space="preserve">Nawet skrajna sensacyjna Teoria Wiedzy, która była obecna, wywodzi się z tej koncepcji. Twierdzenie, że umysł jest pierwotnie bierny i pusty, było jednym ze sposobów gloryfikowania możliwości edukacji. Jeśli umysł był woskową tabliczką, na której można było pisać przedmioty, nie było ograniczeń co do możliwości edukacji za pomocą środowiska naturalnego. A ponieważ naturalny świat przedmiotów jest sceną harmonijnej "prawdy", ta edukacja nieomylnie wytworzy umysły wypełnione prawdą.</w:t>
      </w:r>
    </w:p>
    <w:p w:rsidR="00000000" w:rsidDel="00000000" w:rsidP="00000000" w:rsidRDefault="00000000" w:rsidRPr="00000000" w14:paraId="00000042">
      <w:pPr>
        <w:rPr/>
      </w:pPr>
      <w:r w:rsidDel="00000000" w:rsidR="00000000" w:rsidRPr="00000000">
        <w:rPr>
          <w:rtl w:val="0"/>
        </w:rPr>
        <w:t xml:space="preserve">5. Edukacja jako Narodowa i społeczna. Gdy tylko pierwszy entuzjazm dla wolności osłabł, słabość teorii po stronie konstruktywnej stała się oczywista. Po prostu zostawić wszystko aktywności. W ten sposób dąży się do, powiedzmy, królika; chce strzelać prosto: pewnego rodzaju aktywność. Lub, jeśli jest to królik, którego chce, nie jest to królik poza jego działalnością, ale jako czynnik aktywności; chce zjeść królika lub pokazać go jako dowód swojej celności, chce coś z nim zrobić. Robienie rzeczy, a nie rzeczy w izolacji, jest jego końcem. Obiekt jest tylko fazą aktywnego końca, kontynuując aktywność z powodzeniem. To właśnie rozumie się przez wyrażenie, użyte powyżej, " uwalnianie aktywności."</w:t>
      </w:r>
    </w:p>
    <w:p w:rsidR="00000000" w:rsidDel="00000000" w:rsidP="00000000" w:rsidRDefault="00000000" w:rsidRPr="00000000" w14:paraId="00000043">
      <w:pPr>
        <w:rPr/>
      </w:pPr>
      <w:r w:rsidDel="00000000" w:rsidR="00000000" w:rsidRPr="00000000">
        <w:rPr>
          <w:rtl w:val="0"/>
        </w:rPr>
        <w:t xml:space="preserve">W przeciwieństwie do spełnienia jakiegoś procesu, aby działanie mogło trwać, stoi statyczny charakter celu, który jest narzucany bez działania. Jest zawsze rozumiana jako stała; jest czymś, co należy osiągnąć i posiadać.</w:t>
      </w:r>
    </w:p>
    <w:p w:rsidR="00000000" w:rsidDel="00000000" w:rsidP="00000000" w:rsidRDefault="00000000" w:rsidRPr="00000000" w14:paraId="00000044">
      <w:pPr>
        <w:rPr/>
      </w:pPr>
      <w:r w:rsidDel="00000000" w:rsidR="00000000" w:rsidRPr="00000000">
        <w:rPr>
          <w:rtl w:val="0"/>
        </w:rPr>
        <w:t xml:space="preserve">Kiedy ktoś ma takie pojęcie, aktywność jest tylko nieuniknionym środkiem do czegoś innego; nie jest znacząca ani ważna z własnego powodu. W porównaniu z końcem jest to tylko zło konieczne: coś, przez co trzeba przejść, zanim można dotrzeć do przedmiotu, który sam jest wart czasu. Innymi słowy, zewnętrzna idea celu prowadzi do oddzielenia środków od celu, podczas gdy cel, który wyrasta w działaniu jako plan jego kierunku, jest zawsze zarówno celem, jak i środkiem, przy czym rozróżnienie jest tylko wygodą. Każdy środek jest tymczasowym celem, dopóki go nie osiągniemy. Każdy cel staje się środkiem do dalszego prowadzenia działalności, gdy tylko zostanie osiągnięty. Nazywamy to ostateczną zależnością tych ustaleń od środków używanych do edukacji młodych. Niemożliwe byłoby znalezienie głębszego poczucia funkcji edukacji w odkrywaniu i rozwijaniu zdolności osobistych oraz szkoleniu ich tak, aby łączyły się z działaniami innych.</w:t>
      </w:r>
    </w:p>
    <w:p w:rsidR="00000000" w:rsidDel="00000000" w:rsidP="00000000" w:rsidRDefault="00000000" w:rsidRPr="00000000" w14:paraId="00000045">
      <w:pPr>
        <w:rPr/>
      </w:pPr>
      <w:r w:rsidDel="00000000" w:rsidR="00000000" w:rsidRPr="00000000">
        <w:rPr>
          <w:rtl w:val="0"/>
        </w:rPr>
        <w:t xml:space="preserve">Jednak społeczeństwo, w którym wysuwano teorię, było tak niedemokratyczne, że Platon nie mógł znaleźć rozwiązania problemu, którego warunki wyraźnie widział.</w:t>
      </w:r>
    </w:p>
    <w:p w:rsidR="00000000" w:rsidDel="00000000" w:rsidP="00000000" w:rsidRDefault="00000000" w:rsidRPr="00000000" w14:paraId="00000046">
      <w:pPr>
        <w:rPr/>
      </w:pPr>
      <w:r w:rsidDel="00000000" w:rsidR="00000000" w:rsidRPr="00000000">
        <w:rPr>
          <w:rtl w:val="0"/>
        </w:rPr>
        <w:t xml:space="preserve">Chociaż stwierdził z naciskiem, że miejsce jednostki w społeczeństwie nie powinno być określane przez narodziny, bogactwo lub jakikolwiek konwencjonalny status, ale przez jego własną naturę odkrytą w procesie edukacji, nie miał pojęcia o wyjątkowości jednostek. Dla niego z natury dzielą się na klasy, a przy tym na bardzo małą liczbę klas.</w:t>
      </w:r>
    </w:p>
    <w:p w:rsidR="00000000" w:rsidDel="00000000" w:rsidP="00000000" w:rsidRDefault="00000000" w:rsidRPr="00000000" w14:paraId="00000047">
      <w:pPr>
        <w:rPr/>
      </w:pPr>
      <w:r w:rsidDel="00000000" w:rsidR="00000000" w:rsidRPr="00000000">
        <w:rPr>
          <w:rtl w:val="0"/>
        </w:rPr>
        <w:t xml:space="preserve">W konsekwencji Testowanie i przesiewanie funkcji edukacji pokazuje tylko, do której jednej z trzech klas należy dana osoba. Nie można uznać, że każda jednostka stanowi swoją własną klasę, nie można uznać nieskończonej różnorodności aktywnych tendencji i kombinacji tendencji, do których jednostka jest zdolna. W konstytucji jednostki istniały tylko trzy rodzaje wydziałów lub uprawnień. Dlatego Edukacja wkrótce osiągnie statyczny limit w każdej klasie, ponieważ tylko różnorodność powoduje zmiany i postęp. zamiast z duchem i znaczeniem działania, kultura jest przeciwna wydajności. Niezależnie od tego, czy nazywa się to kulturą, czy całkowitym rozwojem osobowości, wynik jest identyczny z prawdziwym znaczeniem efektywności społecznej, ilekroć zwraca się uwagę na to, co jest wyjątkowe w jednostce, a on nie byłby jednostką, gdyby nie było w niej czegoś niewspółmiernego. Jego przeciwieństwem jest przeciętność, średnia. Ilekroć rozwija się Cecha wyróżniająca, następuje rozróżnienie osobowości, a wraz z nią większa obietnica służby społecznej, która wykracza poza podaż w ilości dóbr materialnych. Bo jak może istnieć społeczeństwo naprawdę warte służenia, jeśli nie składa się z jednostek o znaczących cechach osobistych?</w:t>
      </w:r>
    </w:p>
    <w:p w:rsidR="00000000" w:rsidDel="00000000" w:rsidP="00000000" w:rsidRDefault="00000000" w:rsidRPr="00000000" w14:paraId="00000048">
      <w:pPr>
        <w:rPr/>
      </w:pPr>
      <w:r w:rsidDel="00000000" w:rsidR="00000000" w:rsidRPr="00000000">
        <w:rPr>
          <w:rtl w:val="0"/>
        </w:rPr>
        <w:t xml:space="preserve">Faktem jest, że sprzeciw wysokiej wartości osobowości wobec efektywności społecznej jest produktem feudalnie zorganizowanego społeczeństwa z jego sztywnym podziałem niższego i wyższego. Ci drudzy mają mieć czas i możliwość rozwoju jako istoty ludzkie; ci pierwsi ograniczają się do dostarczania produktów zewnętrznych. Kiedy efektywność społeczna mierzona produktem lub produkcją jest uznawana za ideał w niedoszłym społeczeństwie demokratycznym, oznacza to, że deprecjonujące oszacowanie mas charakterystyczne dla</w:t>
      </w:r>
    </w:p>
    <w:p w:rsidR="00000000" w:rsidDel="00000000" w:rsidP="00000000" w:rsidRDefault="00000000" w:rsidRPr="00000000" w14:paraId="00000049">
      <w:pPr>
        <w:rPr/>
      </w:pPr>
      <w:r w:rsidDel="00000000" w:rsidR="00000000" w:rsidRPr="00000000">
        <w:rPr>
          <w:rtl w:val="0"/>
        </w:rPr>
        <w:t xml:space="preserve">* arystokrata</w:t>
      </w:r>
    </w:p>
    <w:p w:rsidR="00000000" w:rsidDel="00000000" w:rsidP="00000000" w:rsidRDefault="00000000" w:rsidRPr="00000000" w14:paraId="0000004A">
      <w:pPr>
        <w:rPr/>
      </w:pPr>
      <w:r w:rsidDel="00000000" w:rsidR="00000000" w:rsidRPr="00000000">
        <w:rPr>
          <w:rtl w:val="0"/>
        </w:rPr>
        <w:t xml:space="preserve">społeczność jest akceptowana i przenoszona. Ale jeśli demokracja ma moralne i idealne znaczenie, to jest to, że od wszystkich wymaga się społecznego zwrotu, a on wprowadził go w sferę świadomej metody; stał się świadomym biznesem o określonym celu i procedurze, zamiast być związkiem swobodnej inspiracji i podporządkowania tradycji.</w:t>
      </w:r>
    </w:p>
    <w:p w:rsidR="00000000" w:rsidDel="00000000" w:rsidP="00000000" w:rsidRDefault="00000000" w:rsidRPr="00000000" w14:paraId="0000004B">
      <w:pPr>
        <w:rPr/>
      </w:pPr>
      <w:r w:rsidDel="00000000" w:rsidR="00000000" w:rsidRPr="00000000">
        <w:rPr>
          <w:rtl w:val="0"/>
        </w:rPr>
        <w:t xml:space="preserve">Co więcej, można by określić wszystko w nauczaniu i dyscyplinie, zamiast zadowalać się niejasnymi i mniej lub bardziej mistycznymi ogólnikami dotyczącymi ostatecznych ideałów i spekulatywnych symboli duchowych. Zniósł pojęcie gotowych wydziałów, które można wyszkolić poprzez ćwiczenia na dowolnym materiale, i zwrócił uwagę na konkretny temat, na treść, wszystkie ważne. Herbart niewątpliwie miał większy wpływ na wysuwanie na pierwszy plan pytań związanych z materiałem badawczym niż jakikolwiek inny filozof edukacyjny. Przedstawił problemy metody z punktu widzenia ich związku z tematyką: metoda mająca związek ze sposobem i kolejnością przedstawiania nowego przedmiotu w celu zapewnienia jego właściwej interakcji ze starym.</w:t>
      </w:r>
    </w:p>
    <w:p w:rsidR="00000000" w:rsidDel="00000000" w:rsidP="00000000" w:rsidRDefault="00000000" w:rsidRPr="00000000" w14:paraId="0000004C">
      <w:pPr>
        <w:rPr/>
      </w:pPr>
      <w:r w:rsidDel="00000000" w:rsidR="00000000" w:rsidRPr="00000000">
        <w:rPr>
          <w:rtl w:val="0"/>
        </w:rPr>
        <w:t xml:space="preserve">Podstawowa wada teoretyczna tego poglądu polega na ignorowaniu istnienia w żywej istocie aktywnych i specyficznych funkcji, które rozwijają się w przekierowaniu i połączeniu, które występują, gdy są zajęte swoim otoczeniem. Teoria reprezentuje nauczyciela przyjść do jego własnych. Fakt ten wyraża od razu jego siłę i słabość. Koncepcja, że umysł składa się z tego, czego nauczono, i że dziennikarstwo, filantropia, Archeologia, zbieranie Japońskich druków lub bankowość.</w:t>
      </w:r>
    </w:p>
    <w:p w:rsidR="00000000" w:rsidDel="00000000" w:rsidP="00000000" w:rsidRDefault="00000000" w:rsidRPr="00000000" w14:paraId="0000004D">
      <w:pPr>
        <w:rPr/>
      </w:pPr>
      <w:r w:rsidDel="00000000" w:rsidR="00000000" w:rsidRPr="00000000">
        <w:rPr>
          <w:rtl w:val="0"/>
        </w:rPr>
        <w:t xml:space="preserve">(il) przez zainteresowanie rozumiemy również punkt, w którym przedmiot dotyka lub angażuje człowieka; punkt, w którym wpływa na niego. W niektórych transakcjach prawnych mężczyzna musi udowodnić "zainteresowanie", aby mieć pozycję w sądzie. Musi pokazać, że jakiś proponowany krok dotyczy jego spraw. Cichy partner jest zainteresowany biznesem, chociaż nie bierze czynnego udziału w jego prowadzeniu, ponieważ jego dobrobyt lub spadek wpływa na jego zyski i zobowiązania.</w:t>
      </w:r>
    </w:p>
    <w:p w:rsidR="00000000" w:rsidDel="00000000" w:rsidP="00000000" w:rsidRDefault="00000000" w:rsidRPr="00000000" w14:paraId="0000004E">
      <w:pPr>
        <w:rPr/>
      </w:pPr>
      <w:r w:rsidDel="00000000" w:rsidR="00000000" w:rsidRPr="00000000">
        <w:rPr>
          <w:rtl w:val="0"/>
        </w:rPr>
        <w:t xml:space="preserve">(iii) kiedy mówimy o człowieku jako zainteresowanym tym lub tamtym, nacisk kładzie się bezpośrednio na jego osobistą postawę. Być zainteresowanym to być pochłoniętym, owiniętym, porwanym przez jakiś przedmiot. Zainteresowanie to bycie czujnym, dbanie o to, uważność. O zainteresowanej osobie mówimy ZARÓWNO, że zatracił się w jakimś romansie, jak i że się w nim znalazł.</w:t>
      </w:r>
    </w:p>
    <w:p w:rsidR="00000000" w:rsidDel="00000000" w:rsidP="00000000" w:rsidRDefault="00000000" w:rsidRPr="00000000" w14:paraId="0000004F">
      <w:pPr>
        <w:rPr/>
      </w:pPr>
      <w:r w:rsidDel="00000000" w:rsidR="00000000" w:rsidRPr="00000000">
        <w:rPr>
          <w:rtl w:val="0"/>
        </w:rPr>
        <w:t xml:space="preserve">Oba terminy wyrażają pochłonięcie jaźni w przedmiocie.</w:t>
      </w:r>
    </w:p>
    <w:p w:rsidR="00000000" w:rsidDel="00000000" w:rsidP="00000000" w:rsidRDefault="00000000" w:rsidRPr="00000000" w14:paraId="00000050">
      <w:pPr>
        <w:rPr/>
      </w:pPr>
      <w:r w:rsidDel="00000000" w:rsidR="00000000" w:rsidRPr="00000000">
        <w:rPr>
          <w:rtl w:val="0"/>
        </w:rPr>
        <w:t xml:space="preserve">Kiedy o miejscu zainteresowania edukacją mówi się w sposób deprecjonujący, okaże się, że drugie z wymienionych znaczeń jest najpierw wyolbrzymione, a następnie wyizolowane. Zainteresowanie oznacza jedynie wpływ przedmiotu na osobistą korzyść lub niekorzyść, sukces lub porażkę.</w:t>
      </w:r>
    </w:p>
    <w:p w:rsidR="00000000" w:rsidDel="00000000" w:rsidP="00000000" w:rsidRDefault="00000000" w:rsidRPr="00000000" w14:paraId="00000051">
      <w:pPr>
        <w:rPr/>
      </w:pPr>
      <w:r w:rsidDel="00000000" w:rsidR="00000000" w:rsidRPr="00000000">
        <w:rPr>
          <w:rtl w:val="0"/>
        </w:rPr>
        <w:t xml:space="preserve">Oddzielone od jakiegokolwiek obiektywnego rozwoju nie ze względu na produkty, ale do życia, którego były produktami. Wiedza o przeszłości i jej dziedzictwie ma ogromne znaczenie, gdy wchodzi w teraźniejszość, ale nie inaczej. A błąd polegający na tym, że zapisy i pozostałości przeszłości są głównym materiałem edukacji, polega na tym, że odcina on żywotny związek teraźniejszości z przeszłością i sprawia, że przeszłość staje się rywalem teraźniejszości, a teraźniejszość mniej lub bardziej daremną imitacją przeszłości.</w:t>
      </w:r>
    </w:p>
    <w:p w:rsidR="00000000" w:rsidDel="00000000" w:rsidP="00000000" w:rsidRDefault="00000000" w:rsidRPr="00000000" w14:paraId="00000052">
      <w:pPr>
        <w:rPr/>
      </w:pPr>
      <w:r w:rsidDel="00000000" w:rsidR="00000000" w:rsidRPr="00000000">
        <w:rPr>
          <w:rtl w:val="0"/>
        </w:rPr>
        <w:t xml:space="preserve">W takich okolicznościach kultura staje się ozdobą i pociechą; schronienie i azyl.</w:t>
      </w:r>
    </w:p>
    <w:p w:rsidR="00000000" w:rsidDel="00000000" w:rsidP="00000000" w:rsidRDefault="00000000" w:rsidRPr="00000000" w14:paraId="00000053">
      <w:pPr>
        <w:rPr/>
      </w:pPr>
      <w:r w:rsidDel="00000000" w:rsidR="00000000" w:rsidRPr="00000000">
        <w:rPr>
          <w:rtl w:val="0"/>
        </w:rPr>
        <w:t xml:space="preserve">Mężczyźni uciekają od prymitywności teraźniejszości, aby żyć w jej wyimaginowanych udoskonaleniach, zamiast wykorzystywać to, co oferuje przeszłość, jako agencję dojrzewania tych prymitywów. Krótko mówiąc, teraźniejszość generuje problemy, które prowadzą nas do poszukiwania przeszłości w poszukiwaniu sugestii i które nadają sens temu, co znajdujemy podczas wyszukiwania. Przeszłość jest przeszłością właśnie dlatego, że nie obejmuje tego, co jest charakterystyczne w teraźniejszości. Poruszająca się teraźniejszość obejmuje przeszłość pod warunkiem, że wykorzystuje przeszłość do kierowania własnym ruchem. Przeszłość jest wielkim zasobem dla wyobraźni, dodaje nowy wymiar życiu, ale od warunek, że będzie postrzegany jako przeszłość teraźniejszości, a nie jako inny i odłączony świat. Zasada, która niewiele czyni z obecnego aktu życia i działania wzrastania, jedyna rzecz zawsze obecna, naturalnie spogląda w przeszłość, ponieważ wyznaczony przez nią przyszły cel jest odległy i pusty. Ale odwróciwszy się od teraźniejszości, nie ma możliwości przywrócenia różnic w wyposażeniu dynamiczne wartości naturalnych nierówności wzrostu i wykorzystać je, preferując nieregularność od zaokrąglenia uzyskanego przez przycinanie, będzie najbardziej zgodny z tym, co ma miejsce w ciele, a tym samym okaże się najbardziej skuteczny. Obserwacja naturalnych tendencji jest trudna w Warunkach powściągliwości. Najchętniej ujawniają się w spontanicznych powiedzeniach i czynach dziecka, to znaczy w tych, w które się angażuje, gdy nie wykonuje określonych zadań i gdy nie jest świadomy bycia pod obserwacją. Nie wynika z tego, że wszystkie te tendencje są pożądane, ponieważ są naturalne; ale wynika z tego, że skoro tam są, działają i muszą być brane pod uwagę. Musimy dopilnować, aby pożądani mieli środowisko, które utrzymuje ich w aktywności i aby ich działalność kontrolowała kierunek, w którym podążają inni, a tym samym powodowała nieużywanie tych ostatnich, ponieważ prowadzą do niczego.</w:t>
      </w:r>
    </w:p>
    <w:p w:rsidR="00000000" w:rsidDel="00000000" w:rsidP="00000000" w:rsidRDefault="00000000" w:rsidRPr="00000000" w14:paraId="00000054">
      <w:pPr>
        <w:rPr/>
      </w:pPr>
      <w:r w:rsidDel="00000000" w:rsidR="00000000" w:rsidRPr="00000000">
        <w:rPr>
          <w:rtl w:val="0"/>
        </w:rPr>
        <w:t xml:space="preserve">Wiele tendencji, które niepokoją rodziców, gdy się pojawiają, prawdopodobnie będzie przemijające, a czasami zbyt duża bezpośrednia uwaga na nich tylko skupia na nich uwagę dziecka. W każdym razie dorośli zbyt łatwo przyjmują własne nawyki i życzenia jako standardy i uważają wszelkie odchylenia impulsów dzieci za zło, które należy wyeliminować. Ta sztuczność, przeciwko której koncepcja podążania za naturą jest w tak dużej mierze protestem, jest wynikiem prób zmuszenia dzieci bezpośrednio do formy dorosłych standardów. Teraz tor ta dyscyplina. Tam, gdzie działanie wymaga czasu, gdzie między jego inicjacją a zakończeniem leży wiele środków i przeszkód, wymagane są rozważania i wytrwałość. Oczywiste jest, że bardzo dużą częścią codziennego znaczenia woli jest właśnie świadome lub świadome usposobienie do wytrwania i wytrwania w zaplanowanym toku działania pomimo trudności i przeciwnych namówień. Człowiek o silnej woli, w powszechnym użyciu tych słów, jest człowiekiem, który nie jest ani kapryśny, ani połowiczny w osiąganiu wybranych celów. Jego zdolność jest wykonawcza; oznacza to, że wytrwale i energicznie dąży do realizacji lub realizacji swoich celów. Słaba wola jest niestabilna jak woda.</w:t>
      </w:r>
    </w:p>
    <w:p w:rsidR="00000000" w:rsidDel="00000000" w:rsidP="00000000" w:rsidRDefault="00000000" w:rsidRPr="00000000" w14:paraId="00000055">
      <w:pPr>
        <w:rPr/>
      </w:pPr>
      <w:r w:rsidDel="00000000" w:rsidR="00000000" w:rsidRPr="00000000">
        <w:rPr>
          <w:rtl w:val="0"/>
        </w:rPr>
        <w:t xml:space="preserve">Oczywiście w woli są dwa czynniki. Jeden ma związek z przewidywaniem wyników, drugi z głębokością trzymania przewidywanego wyniku na osobie.</w:t>
      </w:r>
    </w:p>
    <w:p w:rsidR="00000000" w:rsidDel="00000000" w:rsidP="00000000" w:rsidRDefault="00000000" w:rsidRPr="00000000" w14:paraId="00000056">
      <w:pPr>
        <w:rPr/>
      </w:pPr>
      <w:r w:rsidDel="00000000" w:rsidR="00000000" w:rsidRPr="00000000">
        <w:rPr>
          <w:rtl w:val="0"/>
        </w:rPr>
        <w:t xml:space="preserve">(I) upór jest wytrwałością, ale nie jest siłą woli. Upór może być zwykłą bezwładnością i niewrażliwością zwierząt. Mężczyzna robi coś tylko dlatego, że zaczął, a nie z powodu jasno przemyślanego celu. W rzeczywistości uparty człowiek generalnie odmawia (chociaż może nie być do końca świadomy swojej odmowy) wyjaśnienia sobie, jaki jest jego proponowany cel; ma wrażenie, że jeśli pozwoli sobie na jasne i pełne wyobrażenie o tym, może nie być to warte czasu.</w:t>
      </w:r>
    </w:p>
    <w:p w:rsidR="00000000" w:rsidDel="00000000" w:rsidP="00000000" w:rsidRDefault="00000000" w:rsidRPr="00000000" w14:paraId="00000057">
      <w:pPr>
        <w:rPr/>
      </w:pPr>
      <w:r w:rsidDel="00000000" w:rsidR="00000000" w:rsidRPr="00000000">
        <w:rPr>
          <w:rtl w:val="0"/>
        </w:rPr>
        <w:t xml:space="preserve">Upór pokazuje się jeszcze bardziej w gruncie, że życie i instynkt są i tak czymś cudownym. W ten sposób nie zauważamy, jaka jest zasadnicza cecha wydarzenia; mianowicie znaczenie doczesnego miejsca i porządku każdego elementu; sposób, w jaki każde wcześniejsze wydarzenie prowadzi do swojego następcy, podczas gdy następca podejmuje to, co jest umeblowane i wykorzystuje je na jakiś inny etap, aż dojdziemy do końca, który niejako podsumowuje i kończy proces. Ponieważ cele odnoszą się zawsze do wyników, pierwszą rzeczą, na którą należy zwrócić uwagę, gdy chodzi o cele, jest to, czy przypisana praca ma wewnętrzną ciągłość.</w:t>
      </w:r>
    </w:p>
    <w:p w:rsidR="00000000" w:rsidDel="00000000" w:rsidP="00000000" w:rsidRDefault="00000000" w:rsidRPr="00000000" w14:paraId="00000058">
      <w:pPr>
        <w:rPr/>
      </w:pPr>
      <w:r w:rsidDel="00000000" w:rsidR="00000000" w:rsidRPr="00000000">
        <w:rPr>
          <w:rtl w:val="0"/>
        </w:rPr>
        <w:t xml:space="preserve">A może jest to zwykły szeregowy zbiór czynów, najpierw robiąc jedną rzecz, a potem drugą? Mówienie o celu edukacyjnym, gdy w przybliżeniu każdy akt ucznia jest podyktowany przez nauczyciela, gdy jedynym porządkiem w kolejności jego czynów jest ten, który pochodzi z przydzielania lekcji i udzielania wskazówek przez innego, jest mówienie bzdur.</w:t>
      </w:r>
    </w:p>
    <w:p w:rsidR="00000000" w:rsidDel="00000000" w:rsidP="00000000" w:rsidRDefault="00000000" w:rsidRPr="00000000" w14:paraId="00000059">
      <w:pPr>
        <w:rPr/>
      </w:pPr>
      <w:r w:rsidDel="00000000" w:rsidR="00000000" w:rsidRPr="00000000">
        <w:rPr>
          <w:rtl w:val="0"/>
        </w:rPr>
        <w:t xml:space="preserve">Równie fatalne dla celu jest pozwolenie na kapryśne lub nieciągłe działanie w imię spontanicznego wyrażania siebie. Cel oznacza uporządkowane i uporządkowane działanie, w którym porządek polega na stopniowym kończeniu procesu. Biorąc pod uwagę działalność mającą przedział czasowy i skumulowany wzrost w następstwie czasowym, cel oznacza przewidywanie przed końcem lub możliwym zakończeniem. Gdyby pszczoły spodziewały się konsekwencji swojej działalności, gdyby postrzegały swój cel w wyobraźni, miałyby główny element celu. Stąd nonsens żył w głupim, niespołecznym środowisku, w którym ludzie nie chcieli ze sobą rozmawiać i używali tylko tego minimum gestów, bez których nie mogliby się dogadać, język wokalny byłby przez niego tak nieosiągalny, jakby nie miał organów głosowych. Jeśli dźwięki, które wydaje, występują w medium osób mówiących w Języku Chińskim, czynności, które wydają podobne dźwięki, zostaną wybrane i skoordynowane. Ta ilustracja może być zastosowana do całego zakresu edukacji dowolnej osoby. Stawia dziedzictwo z przeszłości we właściwym związku z wymaganiami i możliwościami teraźniejszości.</w:t>
      </w:r>
    </w:p>
    <w:p w:rsidR="00000000" w:rsidDel="00000000" w:rsidP="00000000" w:rsidRDefault="00000000" w:rsidRPr="00000000" w14:paraId="0000005A">
      <w:pPr>
        <w:rPr/>
      </w:pPr>
      <w:r w:rsidDel="00000000" w:rsidR="00000000" w:rsidRPr="00000000">
        <w:rPr>
          <w:rtl w:val="0"/>
        </w:rPr>
        <w:t xml:space="preserve">(2) teoria, że właściwy przedmiot nauczania znajduje się w produktach Kultury minionych wieków (albo ogólnie, albo dokładniej w poszczególnych literaturach, które powstały w epoce kultury, która ma odpowiadać etapowi rozwoju nauczanych), daje inny przykład tego rozwodu między procesem a produktem wzrostu, który został skrytykowany. Aby utrzymać ten proces przy życiu, aby utrzymać go przy życiu w sposób, który ułatwi utrzymanie go przy życiu w przyszłości. jest funkcją materii podmiejskiej edukacyjnej. Ale jednostka może żyć tylko w teraźniejszości. Teraźniejszość to nie tylko coś, co przychodzi po przeszłości; a tym bardziej coś, co przez nią powstaje. To jest to, czym jest życie, pozostawiając przeszłość za sobą. Badanie przeszłych produktów nie pomoże nam zrozumieć teraźniejszości. ponieważ teraźniejszość państwa jest edukacyjna; że w szczególności odrodzenie Niemiec ma być dokonane przez edukację prowadzoną w interesie państwa, i że jednostka prywatna jest z konieczności egoistyczną, irracjonalną istotą, zniewoloną swoim apetytom i okolicznościom, chyba że dobrowolnie podporządkuje się dyscyplinie wychowawczej instytucji i praw państwowych. W tym duchu Niemcy były pierwszym krajem, który podjął się publicznego, powszechnego i obowiązkowego systemu edukacji rozciągającego się od szkoły podstawowej przez Uniwersytet oraz poddał się zazdrosnym przepisom państwowym i nadzorowi wszystkich prywatnych przedsiębiorstw edukacyjnych.</w:t>
      </w:r>
    </w:p>
    <w:p w:rsidR="00000000" w:rsidDel="00000000" w:rsidP="00000000" w:rsidRDefault="00000000" w:rsidRPr="00000000" w14:paraId="0000005B">
      <w:pPr>
        <w:rPr/>
      </w:pPr>
      <w:r w:rsidDel="00000000" w:rsidR="00000000" w:rsidRPr="00000000">
        <w:rPr>
          <w:rtl w:val="0"/>
        </w:rPr>
        <w:t xml:space="preserve">Dwa wyniki powinny wyróżniać się na tle tej krótkiej ankiety historycznej. Po pierwsze, takie terminy, jak indywidualne i społeczne koncepcje edukacji, są zupełnie bez znaczenia w ogóle lub niezależnie od ich kontekstu. Platon miał ideał edukacji, która powinna utożsamiać indywidualną realizację z społeczną spójnością i stabilnością. Jego sytuacja zmusiła jego ideał do pojęcia społeczeństwa zorganizowanego w klasach warstwowych, tracąc jednostkę w klasie. XVIII-wieczna filozofia edukacyjna była wysoce indywidualistyczna w formie, ale ta forma była inspirowana szlachetnym i hojnym ideałem społecznym: społeczeństwem zorganizowanym w celu włączenia ludzkości i zapewniającym nieokreśloną doskonałość ludzkości. Idealistyczna filozofia Niemiec na początku XIX wieku starała się ponownie zrównać ideały wolnego i pełnego rozwoju kulturalnego umysłu. Tylko kompletna całość jest w pełni spójna. Społeczeństwo, które opiera się na wyższości jakiegoś czynnika nad innym, niezależnie od jego racjonalnych lub proporcjonalnych roszczeń, nieuchronnie prowadzi myśl na manowce. Kładzie premię na pewne rzeczy i obelga nad innymi i tworzy umysł, którego pozorna jedność jest wymuszona i zniekształcona. Edukacja ostatecznie wywodzi się z wzorców dostarczanych przez instytucje, zwyczaje i prawa. Tylko w sprawiedliwym stanie będą one takie, aby zapewnić właściwą edukację; i tylko ci, którzy mają prawidłowo wyszkolone umysły, będą w stanie rozpoznać koniec i uporządkować zasadę rzeczy. Wydaje się, że jesteśmy uwięzieni w beznadziejnym kręgu. Jednak Platon zasugerował wyjście. Kilku ludzi, filozofów lub miłośników mądrości lub prawdy może poprzez studia nauczyć się przynajmniej w zarysie właściwych wzorców prawdziwego istnienia. Gdyby potężny władca utworzył Państwo po tych wzorach, jego przepisy mogłyby zostać zachowane. Można by zapewnić wykształcenie, które przesiałoby jednostki, odkrywając, do czego są dobre, i dostarczając metodę przypisania każdego do pracy w życiu, do której pasuje mu jego natura. Każdy wykonujący swoją część i nigdy nie przekraczający, porządek i jedność całości zostaną zachowane.</w:t>
      </w:r>
    </w:p>
    <w:p w:rsidR="00000000" w:rsidDel="00000000" w:rsidP="00000000" w:rsidRDefault="00000000" w:rsidRPr="00000000" w14:paraId="0000005C">
      <w:pPr>
        <w:rPr/>
      </w:pPr>
      <w:r w:rsidDel="00000000" w:rsidR="00000000" w:rsidRPr="00000000">
        <w:rPr>
          <w:rtl w:val="0"/>
        </w:rPr>
        <w:t xml:space="preserve">Niemożliwe byłoby znalezienie w jakimkolwiek schemacie myśli filozoficznej bardziej adekwatnego uznania z jednej strony edukacyjnego znaczenia układów społecznych, az drugiej skuteczności ogranicza się do służby świadczonej przez jawne czyny, jej główny składnik (ponieważ jego jedyna gwarancja) jest pominięta, inteligentna sympatia lub dobra wola. Bo sympatia jako pożądana cecha jest czymś więcej niż tylko uczuciem; jest to kultywowana wyobraźnia tego, co łączy ludzi i bunt w tym, co ich niepotrzebnie dzieli. To, co czasami nazywa się dobroczynnym interesem innych, może być tylko nieświadomą maską dla próby dyktowania im, jakie będzie ich dobro, zamiast próby uwolnienia ich, aby mogli szukać i znajdować dobro własnego wyboru. Efektywność społeczna, a nawet służba społeczna, są rzeczami twardymi i metalicznymi, gdy są oderwane od czynnego uznania różnorodności Dóbr, jakie życie może dać różnym osobom, oraz od wiary w społeczną użyteczność zachęcania każdego człowieka do uczynienia własnego wyboru inteligentnym.</w:t>
      </w:r>
    </w:p>
    <w:p w:rsidR="00000000" w:rsidDel="00000000" w:rsidP="00000000" w:rsidRDefault="00000000" w:rsidRPr="00000000" w14:paraId="0000005D">
      <w:pPr>
        <w:rPr/>
      </w:pPr>
      <w:r w:rsidDel="00000000" w:rsidR="00000000" w:rsidRPr="00000000">
        <w:rPr>
          <w:rtl w:val="0"/>
        </w:rPr>
        <w:t xml:space="preserve">3. Kultura jako cel. To, czy efektywność społeczna jest celem zgodnym z kulturą, opiera się na tych rozważaniach. Kultura oznacza przynajmniej coś uprawianego, coś dojrzałego; jest przeciwna surowemu i surowemu. Kiedy" naturalne " utożsamia się z tą surowością, kultura sprzeciwia się tak zwanemu naturalnemu rozwojowi. Kultura jest również czymś osobistym; jest kultywacją w odniesieniu do doceniania idei i sztuki oraz szerokich ludzkich zainteresowań. Gdy efektywność jest utożsamiana z wąskim zakresem działań, fakt, że rzadko to wyjaśniamy. Pomijamy fakt, że we wzroście istnieje podstawa do pokrycia między początkowym etapem procesu a zakończeniem; że coś interweniuje. W nauce obecne moce ucznia są początkowym etapem; cel nauczyciela reprezentuje odległą granicę. Między tymi dwoma kłamstwami oznacza to środkowe warunki: czynności do wykonania; trudności do pokonania; urządzenia do użycia. Tylko za ich pośrednictwem, w dosłownym sensie czasowym, początkowe działania osiągną zadowalającą konsumpcję.</w:t>
      </w:r>
    </w:p>
    <w:p w:rsidR="00000000" w:rsidDel="00000000" w:rsidP="00000000" w:rsidRDefault="00000000" w:rsidRPr="00000000" w14:paraId="0000005E">
      <w:pPr>
        <w:rPr/>
      </w:pPr>
      <w:r w:rsidDel="00000000" w:rsidR="00000000" w:rsidRPr="00000000">
        <w:rPr>
          <w:rtl w:val="0"/>
        </w:rPr>
        <w:t xml:space="preserve">Te warunki pośrednie są interesujące właśnie dlatego, że od nich zależy rozwój istniejących działań w przewidziany i pożądany cel. Być środkiem do osiągnięcia obecnych tendencji, być "między" agentem a jego celem, być interesującym, to różne nazwy tego samego. Kiedy materiał musi być interesujący, oznacza to, że w przedstawionym, brakuje mu związku z celami i obecną mocą: lub że jeśli połączenie tam jest, nie jest postrzegane. Aby było to interesujące, prowadząc do uświadomienia sobie, że istnieje połączenie, jest po prostu sensowne; aby uczynić go interesującym przez obce i sztuczne zachęty, zasługuje na wszystkie złe nazwy, które zostały zastosowane do doktryny zainteresowania edukacją.</w:t>
      </w:r>
    </w:p>
    <w:p w:rsidR="00000000" w:rsidDel="00000000" w:rsidP="00000000" w:rsidRDefault="00000000" w:rsidRPr="00000000" w14:paraId="0000005F">
      <w:pPr>
        <w:rPr/>
      </w:pPr>
      <w:r w:rsidDel="00000000" w:rsidR="00000000" w:rsidRPr="00000000">
        <w:rPr>
          <w:rtl w:val="0"/>
        </w:rPr>
        <w:t xml:space="preserve">Tyle o znaczeniu tego terminu zainteresowanie. zbieżne zdobyć posiadanie o runng moc w stanie ine.</w:t>
      </w:r>
    </w:p>
    <w:p w:rsidR="00000000" w:rsidDel="00000000" w:rsidP="00000000" w:rsidRDefault="00000000" w:rsidRPr="00000000" w14:paraId="00000060">
      <w:pPr>
        <w:rPr/>
      </w:pPr>
      <w:r w:rsidDel="00000000" w:rsidR="00000000" w:rsidRPr="00000000">
        <w:rPr>
          <w:rtl w:val="0"/>
        </w:rPr>
        <w:t xml:space="preserve">4. Ideał "indywidualistyczny" XVIII wieku. W osiemnastowiecznej filozofii znajdujemy się w zupełnie innym kręgu idei.</w:t>
      </w:r>
    </w:p>
    <w:p w:rsidR="00000000" w:rsidDel="00000000" w:rsidP="00000000" w:rsidRDefault="00000000" w:rsidRPr="00000000" w14:paraId="00000061">
      <w:pPr>
        <w:rPr/>
      </w:pPr>
      <w:r w:rsidDel="00000000" w:rsidR="00000000" w:rsidRPr="00000000">
        <w:rPr>
          <w:rtl w:val="0"/>
        </w:rPr>
        <w:t xml:space="preserve">"Natura" nadal oznacza coś sprzecznego z istniejącą organizacją społeczną; Platon wywarł wielki wpływ na Rousseau. Ale głos natury przemawia teraz za różnorodnością indywidualnych talentów i potrzebą swobodnego rozwoju indywidualności w całej jej różnorodności. Edukacja zgodna z naturą dostarcza celu i metody nauczania i dyscypliny. Co więcej, rodzime lub pierwotne wyposażenie zostało pomyślane, w skrajnych przypadkach, jako niespołeczne, a nawet aspołeczne. Układy społeczne uważano za zwykłe zewnętrzne środki, dzięki którym te niesocjalne jednostki mogą zapewnić sobie większą ilość prywatnego szczęścia. Niemniej jednak stwierdzenia te przekazują jedynie nieodpowiednie wyobrażenie o prawdziwym znaczeniu ruchu. W rzeczywistości jego głównym interesem był postęp i postęp społeczny. Pozorna filozofia antyspołeczna była nieco przezroczystą maską dla impulsu w kierunku szerszego i bardziej wolnego społeczeństwa w kierunku kosmopolityzmu. Pozytywnym ideałem była ludzkość. W przynależności do ludzkości, w odróżnieniu od państwa, zdolności człowieka byłyby wyzwolone; podczas gdy w istniejących organizacjach politycznych jego uprawnienia były utrudnione i zniekształcone, aby sprostać wymaganiom i egoistycznym interesom Władców w fakcie, że możemy go użyć do zmiany warunków.</w:t>
      </w:r>
    </w:p>
    <w:p w:rsidR="00000000" w:rsidDel="00000000" w:rsidP="00000000" w:rsidRDefault="00000000" w:rsidRPr="00000000" w14:paraId="00000062">
      <w:pPr>
        <w:rPr/>
      </w:pPr>
      <w:r w:rsidDel="00000000" w:rsidR="00000000" w:rsidRPr="00000000">
        <w:rPr>
          <w:rtl w:val="0"/>
        </w:rPr>
        <w:t xml:space="preserve">Jest to metoda radzenia sobie z warunkami, aby wprowadzić w nich pożądane zmiany. Rolnik, który powinien biernie akceptować rzeczy tak, jak je znajduje, popełniłby tak wielki błąd, jak ten, który sformułował swoje plany w całkowitym lekceważeniu gleby, klimatu itp., pozwolenie. Jednym ze zła abstrakcyjnego lub odległego celu zewnętrznego w edukacji jest to, że jego brak zastosowania w praktyce prawdopodobnie zareaguje na przypadkowe Wyrywanie w bezpośrednich warunkach. Dobry cel bada obecny stan doświadczenia uczniów i tworząc wstępny plan leczenia, utrzymuje plan stale w widoku, a jednocześnie modyfikuje go w miarę rozwoju warunków.</w:t>
      </w:r>
    </w:p>
    <w:p w:rsidR="00000000" w:rsidDel="00000000" w:rsidP="00000000" w:rsidRDefault="00000000" w:rsidRPr="00000000" w14:paraId="00000063">
      <w:pPr>
        <w:rPr/>
      </w:pPr>
      <w:r w:rsidDel="00000000" w:rsidR="00000000" w:rsidRPr="00000000">
        <w:rPr>
          <w:rtl w:val="0"/>
        </w:rPr>
        <w:t xml:space="preserve">Krótko mówiąc, cel. jest eksperymentalny, a zatem stale rośnie, ponieważ jest testowany w działaniu.</w:t>
      </w:r>
    </w:p>
    <w:p w:rsidR="00000000" w:rsidDel="00000000" w:rsidP="00000000" w:rsidRDefault="00000000" w:rsidRPr="00000000" w14:paraId="00000064">
      <w:pPr>
        <w:rPr/>
      </w:pPr>
      <w:r w:rsidDel="00000000" w:rsidR="00000000" w:rsidRPr="00000000">
        <w:rPr>
          <w:rtl w:val="0"/>
        </w:rPr>
        <w:t xml:space="preserve">(3) cel musi zawsze oznaczać uwolnienie się od działań. Termin koniec w widoku jest sugestywny, ponieważ stawia przed umysłem zakończenie lub zakończenie jakiegoś procesu. Jedynym sposobem, w jaki możemy zdefiniować działanie, jest postawienie przed sobą obiektów, w których kończy się, ponieważ celem strzelania jest cel.</w:t>
      </w:r>
    </w:p>
    <w:p w:rsidR="00000000" w:rsidDel="00000000" w:rsidP="00000000" w:rsidRDefault="00000000" w:rsidRPr="00000000" w14:paraId="00000065">
      <w:pPr>
        <w:rPr/>
      </w:pPr>
      <w:r w:rsidDel="00000000" w:rsidR="00000000" w:rsidRPr="00000000">
        <w:rPr>
          <w:rtl w:val="0"/>
        </w:rPr>
        <w:t xml:space="preserve">Ale musimy pamiętać, że obiekt jest tylko znakiem lub znakiem, za pomocą którego umysł określa czynność, którą pragnie wykonać. Ściśle mówiąc, nie cel, ale trafienie w cel jest celem; celuje się za pomocą celu, ale także celownika na pistolecie. Różne przedmioty, o których myśli się, są środkami kierowania inteligencją w przewidywaniu, a wymyślanie jest wtedy dyskontowane; mamy po prostu zejść z drogi i pozwolić naturze wykonywać pracę. Ponieważ nikt nie stwierdził w doktrynie zarówno jej prawdy, jak i fałszu lepiej niż Rousseau, zwrócimy się do niego.</w:t>
      </w:r>
    </w:p>
    <w:p w:rsidR="00000000" w:rsidDel="00000000" w:rsidP="00000000" w:rsidRDefault="00000000" w:rsidRPr="00000000" w14:paraId="00000066">
      <w:pPr>
        <w:rPr/>
      </w:pPr>
      <w:r w:rsidDel="00000000" w:rsidR="00000000" w:rsidRPr="00000000">
        <w:rPr>
          <w:rtl w:val="0"/>
        </w:rPr>
        <w:t xml:space="preserve">"Edukacja", mówi, " otrzymujemy z trzech źródeł naturę, ludzi i rzeczy. Spontaniczny rozwój naszych narządów i zdolności stanowi edukację przyrody. Zastosowanie, do którego uczy się nas tego rozwoju, stanowi tę edukację, którą dają nam ludzie. Nabycie osobistego doświadczenia z otaczających przedmiotów stanowi doświadczenie rzeczy. Tylko wtedy, gdy te trzy rodzaje edukacji są zgodne i służą temu samemu celowi, człowiek dąży do swojego prawdziwego celu. Jeśli zapytamy, co to za koniec, odpowiedź brzmi: natura. Ponieważ bowiem zbieżność trzech rodzajów edukacji jest konieczna dla ich kompletności, rodzaj, który jest całkowicie niezależny od naszej kontroli, musi koniecznie regulować nas w określaniu dwóch pozostałych."Następnie definiuje naturę jako zdolności i dyspozycje, które są wrodzone", ponieważ istnieją przed modyfikacją z powodu ograniczających nawyków i wpływu opinii innych."</w:t>
      </w:r>
    </w:p>
    <w:p w:rsidR="00000000" w:rsidDel="00000000" w:rsidP="00000000" w:rsidRDefault="00000000" w:rsidRPr="00000000" w14:paraId="00000067">
      <w:pPr>
        <w:rPr/>
      </w:pPr>
      <w:r w:rsidDel="00000000" w:rsidR="00000000" w:rsidRPr="00000000">
        <w:rPr>
          <w:rtl w:val="0"/>
        </w:rPr>
        <w:t xml:space="preserve">Sformułowanie Rousseau spłaci staranne badanie. Zawiera tak fundamentalne prawdy, jakie zostały wypowiedziane na temat edukacji w połączeniu z ciekawym zwrotem akcji. Nie można powiedzieć. Jest to równoznaczne ze stwierdzeniem, że nie ma dużej liczby wspólnych zainteresowań; nie ma swobodnej gry tam iz powrotem wśród członków grupy społecznej. Stymulacja i reakcja są niezwykle jednostronne. Aby mieć dużą liczbę wspólnych wartości, wszyscy członkowie grupy muszą mieć równą możliwość otrzymywania i odbierania innym. Musi istnieć duża różnorodność wspólnych przedsięwzięć i doświadczeń. W przeciwnym razie wpływy, które kształcą jednych na panów, kształcą innych na niewolników. A doświadczenie każdej ze stron traci sens, gdy zostaje zatrzymana swobodna wymiana różnych sposobów doświadczenia życiowego. Podział na klasę uprzywilejowaną i podiektową zapobiega endosmozie społecznej. Zło, które w ten sposób wpływa na klasę wyższą, jest mniej materialne i mniej dostrzegalne, ale równie realne. Ich kultura wydaje się być sterylna, być zawrócony, aby żywić się sobą; ich sztuka staje się efektownym pokazem i sztucznym; ich bogactwo luksusowe; ich wiedza przesadnie wyspecjalizowana; ich maniery raczej wybredne niż humanitarne.</w:t>
      </w:r>
    </w:p>
    <w:p w:rsidR="00000000" w:rsidDel="00000000" w:rsidP="00000000" w:rsidRDefault="00000000" w:rsidRPr="00000000" w14:paraId="00000068">
      <w:pPr>
        <w:rPr/>
      </w:pPr>
      <w:r w:rsidDel="00000000" w:rsidR="00000000" w:rsidRPr="00000000">
        <w:rPr>
          <w:rtl w:val="0"/>
        </w:rPr>
        <w:t xml:space="preserve">Brak wolnego i sprawiedliwego stosunku, który wypływa z różnych wspólnych zainteresowań, sprawia, że stymulacja intelektualna jest niezrównoważona.</w:t>
      </w:r>
    </w:p>
    <w:p w:rsidR="00000000" w:rsidDel="00000000" w:rsidP="00000000" w:rsidRDefault="00000000" w:rsidRPr="00000000" w14:paraId="00000069">
      <w:pPr>
        <w:rPr/>
      </w:pPr>
      <w:r w:rsidDel="00000000" w:rsidR="00000000" w:rsidRPr="00000000">
        <w:rPr>
          <w:rtl w:val="0"/>
        </w:rPr>
        <w:t xml:space="preserve">Różnorodność stymulacji oznacza nowość, a nowość oznacza wyzwanie do myślenia. Im większa aktywność jest ograniczona do kilku określonych linii, tak jak ma to miejsce, gdy istnieją sztywne linie klas zapobiegające. Naszym pierwszym pytaniem jest zdefiniowanie natury celu, o ile mieści się on w działaniu, zamiast być dostarczanym z zewnątrz. Podchodzimy do definicji przez kontrast zwykłych wyników z końcami.</w:t>
      </w:r>
    </w:p>
    <w:p w:rsidR="00000000" w:rsidDel="00000000" w:rsidP="00000000" w:rsidRDefault="00000000" w:rsidRPr="00000000" w14:paraId="0000006A">
      <w:pPr>
        <w:rPr/>
      </w:pPr>
      <w:r w:rsidDel="00000000" w:rsidR="00000000" w:rsidRPr="00000000">
        <w:rPr>
          <w:rtl w:val="0"/>
        </w:rPr>
        <w:t xml:space="preserve">Każda wystawa energii przynosi rezultaty. Wiatr wieje wokół piasków pustyni; zmienia się położenie ziaren. Oto wynik, efekt, ale nie koniec. Bo w wyniku nie ma nic, co dopełnia lub wypełnia to, co było przed nim. Istnieje tylko przestrzenna redystrybucja. Jeden stan rzeczy jest tak samo dobry jak każdy inny.</w:t>
      </w:r>
    </w:p>
    <w:p w:rsidR="00000000" w:rsidDel="00000000" w:rsidP="00000000" w:rsidRDefault="00000000" w:rsidRPr="00000000" w14:paraId="0000006B">
      <w:pPr>
        <w:rPr/>
      </w:pPr>
      <w:r w:rsidDel="00000000" w:rsidR="00000000" w:rsidRPr="00000000">
        <w:rPr>
          <w:rtl w:val="0"/>
        </w:rPr>
        <w:t xml:space="preserve">W konsekwencji nie ma podstaw, na których można by wybrać wcześniejszy stan rzeczy jako początek, później jako koniec i rozważyć to, co interweniuje, jako proces transformacji i realizacji.</w:t>
      </w:r>
    </w:p>
    <w:p w:rsidR="00000000" w:rsidDel="00000000" w:rsidP="00000000" w:rsidRDefault="00000000" w:rsidRPr="00000000" w14:paraId="0000006C">
      <w:pPr>
        <w:rPr/>
      </w:pPr>
      <w:r w:rsidDel="00000000" w:rsidR="00000000" w:rsidRPr="00000000">
        <w:rPr>
          <w:rtl w:val="0"/>
        </w:rPr>
        <w:t xml:space="preserve">Rozważmy na przykład działalność pszczół w przeciwieństwie do zmian w Piaskach, gdy wieje im wiatr. Wyniki działań pszczół można nazwać celami nie dlatego, że są zaprojektowane lub świadomie zamierzone, ale dlatego, że są prawdziwymi zakończeniami lub zakończeniami tego, co poprzedziło. Kiedy pszczoły zbierają pyłek, wytwarzają wosk i budują komórki, każdy krok przygotowuje drogę do następnego. Kiedy komórki są budowane, królowa składa w nich jaja; kiedy jaja są składane, są zapieczętowane, a pszczoły wylęgają je i utrzymują w temperaturze wymaganej do ich wyklucia. Kiedy się wykluwają, pszczoły karmią młode, dopóki nie będą mogły o siebie zadbać. Teraz jesteśmy tak zaznajomieni z takimi faktami, że jesteśmy skłonni je odrzucić, jeśli chodzi o pełniejszą koncepcję możliwych przyszłych osiągnięć, tym mniej jego obecna działalność jest związana z niewielką liczbą alternatyw. Gdyby ktoś wiedział wystarczająco dużo, można by zacząć niemal wszędzie i nieprzerwanie i owocnie podtrzymywać swoje działania.</w:t>
      </w:r>
    </w:p>
    <w:p w:rsidR="00000000" w:rsidDel="00000000" w:rsidP="00000000" w:rsidRDefault="00000000" w:rsidRPr="00000000" w14:paraId="0000006D">
      <w:pPr>
        <w:rPr/>
      </w:pPr>
      <w:r w:rsidDel="00000000" w:rsidR="00000000" w:rsidRPr="00000000">
        <w:rPr>
          <w:rtl w:val="0"/>
        </w:rPr>
        <w:t xml:space="preserve">Rozumiejąc zatem termin ogólny lub kompleksowy cel po prostu w sensie szerokiego przeglądu pola obecnych działań, podejmiemy niektóre z większych celów, które mają znaczenie w ówczesnych teoriach edukacyjnych, i zastanowimy się, jakie światło rzucają na bezpośrednie konkretne i zróżnicowane cele, które zawsze są prawdziwą troską wychowawcy. Zakładamy (jak zresztą od razu wynika z tego, co zostało powiedziane, że nie ma potrzeby dokonywania wyboru między nimi ani uznawania ich za konkurentów. Kiedy zaczynamy działać w namacalny sposób, musimy wybrać lub wybrać konkretny akt w określonym czasie, ale dowolna liczba kompleksowych celów może istnieć bez konkurencji, ponieważ oznaczają one po prostu różne sposoby patrzenia na tę samą scenę. Nie można jednocześnie wspinać się na wiele różnych gór. ale widoki, kiedy wznoszą się różne góry, uzupełniają się nawzajem: nie tworzą niekompatybilnych, konkurencyjnych światów.</w:t>
      </w:r>
    </w:p>
    <w:p w:rsidR="00000000" w:rsidDel="00000000" w:rsidP="00000000" w:rsidRDefault="00000000" w:rsidRPr="00000000" w14:paraId="0000006E">
      <w:pPr>
        <w:rPr/>
      </w:pPr>
      <w:r w:rsidDel="00000000" w:rsidR="00000000" w:rsidRPr="00000000">
        <w:rPr>
          <w:rtl w:val="0"/>
        </w:rPr>
        <w:t xml:space="preserve">Lub, mówiąc nieco inaczej, jedno stwierdzenie końca może sugerować pewne pytania i spostrzeżenia, a innympełniejsza koncepcja możliwych przyszłych osiągnięć, tym mniej jego obecna działalność jest związana z niewielką liczbą alternatyw. Gdyby ktoś wiedział wystarczająco dużo, można by zacząć niemal wszędzie i nieprzerwanie i owocnie podtrzymywać swoje działania.</w:t>
      </w:r>
    </w:p>
    <w:p w:rsidR="00000000" w:rsidDel="00000000" w:rsidP="00000000" w:rsidRDefault="00000000" w:rsidRPr="00000000" w14:paraId="0000006F">
      <w:pPr>
        <w:rPr/>
      </w:pPr>
      <w:r w:rsidDel="00000000" w:rsidR="00000000" w:rsidRPr="00000000">
        <w:rPr>
          <w:rtl w:val="0"/>
        </w:rPr>
        <w:t xml:space="preserve">Rozumiejąc zatem termin ogólny lub kompleksowy cel po prostu w sensie szerokiego przeglądu pola obecnych działań, podejmiemy niektóre z większych celów, które mają znaczenie w ówczesnych teoriach edukacyjnych, i zastanowimy się, jakie światło rzucają na bezpośrednie konkretne i zróżnicowane cele, które zawsze są prawdziwą troską wychowawcy. Zakładamy (jak zresztą od razu wynika z tego, co zostało powiedziane, że nie ma potrzeby dokonywania wyboru między nimi ani uznawania ich za konkurentów. Kiedy zaczynamy działać w namacalny sposób, musimy wybrać lub wybrać konkretny akt w określonym czasie, ale dowolna liczba kompleksowych celów może istnieć bez konkurencji, ponieważ oznaczają one po prostu różne sposoby patrzenia na tę samą scenę. Nie można jednocześnie wspinać się na wiele różnych gór. ale widoki, kiedy wznoszą się różne góry, uzupełniają się nawzajem: nie tworzą niekompatybilnych, konkurencyjnych światów.</w:t>
      </w:r>
    </w:p>
    <w:p w:rsidR="00000000" w:rsidDel="00000000" w:rsidP="00000000" w:rsidRDefault="00000000" w:rsidRPr="00000000" w14:paraId="00000070">
      <w:pPr>
        <w:rPr/>
      </w:pPr>
      <w:r w:rsidDel="00000000" w:rsidR="00000000" w:rsidRPr="00000000">
        <w:rPr>
          <w:rtl w:val="0"/>
        </w:rPr>
        <w:t xml:space="preserve">Lub, mówiąc nieco inaczej, jedno stwierdzenie końca może sugerować pewne pytania i obserwacje, a drugie. Taka separacja mogłaby istnieć tylko wtedy, gdyby postawy osobiste same przebiegały w świecie. Ale zawsze są reakcjami na to, co dzieje się w sytuacji, której są częścią, a ich pomyślna lub nieudana ekspresja zależy od ich interakcji z innymi zmianami. Działania życiowe kwitną i zawodzą tylko w związku ze zmianami środowiska.</w:t>
      </w:r>
    </w:p>
    <w:p w:rsidR="00000000" w:rsidDel="00000000" w:rsidP="00000000" w:rsidRDefault="00000000" w:rsidRPr="00000000" w14:paraId="00000071">
      <w:pPr>
        <w:rPr/>
      </w:pPr>
      <w:r w:rsidDel="00000000" w:rsidR="00000000" w:rsidRPr="00000000">
        <w:rPr>
          <w:rtl w:val="0"/>
        </w:rPr>
        <w:t xml:space="preserve">Są dosłownie związani z tymi zmianami; nasze pragnienia, emocje i uczucia są tylko różnymi sposobami, w jakie nasze działania są związane z działaniami rzeczy i osób wokół nas. Zamiast zaznaczać sferę czysto osobistą lub subiektywną, oddzieloną od obiektywnej i bezosobowej, wskazują na nieistnienie takiego odrębnego świata. Dają przekonujące dowody na to, że zmiany w rzeczach nie są obce działaniom jaźni. i że kariera i dobrobyt jaźni są związane z ruchem osób i rzeczy. Zainteresowanie, troska oznaczają, że ja i świat są ze sobą zaangażowani w rozwijającej się sytuacji.</w:t>
      </w:r>
    </w:p>
    <w:p w:rsidR="00000000" w:rsidDel="00000000" w:rsidP="00000000" w:rsidRDefault="00000000" w:rsidRPr="00000000" w14:paraId="00000072">
      <w:pPr>
        <w:rPr/>
      </w:pPr>
      <w:r w:rsidDel="00000000" w:rsidR="00000000" w:rsidRPr="00000000">
        <w:rPr>
          <w:rtl w:val="0"/>
        </w:rPr>
        <w:t xml:space="preserve">Słowo zainteresowanie w swoim zwykłym użyciu wyraża (i) cały stan aktywnego rozwoju, (ii) przewidywane i pożądane rezultaty, oraz (i) osobistą skłonność emocjonalną.</w:t>
      </w:r>
    </w:p>
    <w:p w:rsidR="00000000" w:rsidDel="00000000" w:rsidP="00000000" w:rsidRDefault="00000000" w:rsidRPr="00000000" w14:paraId="00000073">
      <w:pPr>
        <w:rPr/>
      </w:pPr>
      <w:r w:rsidDel="00000000" w:rsidR="00000000" w:rsidRPr="00000000">
        <w:rPr>
          <w:rtl w:val="0"/>
        </w:rPr>
        <w:t xml:space="preserve">(I) zawód, zatrudnienie, pościg, biznes jest często określany jako interes. Tak więc mówimy, że interesem człowieka jest polityka lub może on mu to zrobić; i że na podstawie jego oczekiwań lub przewidywania chętnie działa, aby nadać rzeczom jeden obrót, a nie inny.</w:t>
      </w:r>
    </w:p>
    <w:p w:rsidR="00000000" w:rsidDel="00000000" w:rsidP="00000000" w:rsidRDefault="00000000" w:rsidRPr="00000000" w14:paraId="00000074">
      <w:pPr>
        <w:rPr/>
      </w:pPr>
      <w:r w:rsidDel="00000000" w:rsidR="00000000" w:rsidRPr="00000000">
        <w:rPr>
          <w:rtl w:val="0"/>
        </w:rPr>
        <w:t xml:space="preserve">Zainteresowanie i cele, troska i cel są koniecznie ze sobą powiązane. Takie słowa Jak cel, intencja, koniec, podkreślają rezultaty, które są pożądane i do których dąży się; przyjmują za pewnik osobistą postawę troski i uważnego zapału.</w:t>
      </w:r>
    </w:p>
    <w:p w:rsidR="00000000" w:rsidDel="00000000" w:rsidP="00000000" w:rsidRDefault="00000000" w:rsidRPr="00000000" w14:paraId="00000075">
      <w:pPr>
        <w:rPr/>
      </w:pPr>
      <w:r w:rsidDel="00000000" w:rsidR="00000000" w:rsidRPr="00000000">
        <w:rPr>
          <w:rtl w:val="0"/>
        </w:rPr>
        <w:t xml:space="preserve">Takie słowa, jak zainteresowanie, uczucie, troska, motywacja, podkreślają wpływ tego, co jest przewidziane na losy jednostki i jej aktywne pragnienie działania w celu zapewnienia możliwego rezultatu.</w:t>
      </w:r>
    </w:p>
    <w:p w:rsidR="00000000" w:rsidDel="00000000" w:rsidP="00000000" w:rsidRDefault="00000000" w:rsidRPr="00000000" w14:paraId="00000076">
      <w:pPr>
        <w:rPr/>
      </w:pPr>
      <w:r w:rsidDel="00000000" w:rsidR="00000000" w:rsidRPr="00000000">
        <w:rPr>
          <w:rtl w:val="0"/>
        </w:rPr>
        <w:t xml:space="preserve">Przyjmują za pewnik obiektywne zmiany. Ale różnica polega tylko na podkreśleniu; znaczenie, które jest zacienione w jednym zestawie słów, jest oświetlone w drugim. To, czego się oczekuje, jest obiektywne i bezosobowe; deszcz jutra; możliwość przejechania. Ale dla istoty aktywnej, istoty, która bierze udział w konsekwencjach zamiast stać z dala od nich, istnieje jednocześnie osobista odpowiedź. Różnica wyobrażalnie przewidziana czyni obecną różnicę, która znajduje wyraz w trosce i wysiłku. Podczas gdy takie słowa jak uczucie, troska i motyw wskazują na postawę osobistych preferencji, zawsze są postawami wobec obiektów wobec tego, co jest przewidziane.</w:t>
      </w:r>
    </w:p>
    <w:p w:rsidR="00000000" w:rsidDel="00000000" w:rsidP="00000000" w:rsidRDefault="00000000" w:rsidRPr="00000000" w14:paraId="00000077">
      <w:pPr>
        <w:rPr/>
      </w:pPr>
      <w:r w:rsidDel="00000000" w:rsidR="00000000" w:rsidRPr="00000000">
        <w:rPr>
          <w:rtl w:val="0"/>
        </w:rPr>
        <w:t xml:space="preserve">Możemy nazwać fazę obiective foresight intelektualną, a fazę osobistej troski emocjonalną i wolicjonalną, ale nie ma separacji w faktach sytuacji. Edukacja. Zainteresowanie reprezentuje ruchomą siłę obiektów-niezależnie od tego, czy są postrzegane, czy prezentowane w wyobraźni w jakimkolwiek doświadczeniu mającym cel.</w:t>
      </w:r>
    </w:p>
    <w:p w:rsidR="00000000" w:rsidDel="00000000" w:rsidP="00000000" w:rsidRDefault="00000000" w:rsidRPr="00000000" w14:paraId="00000078">
      <w:pPr>
        <w:rPr/>
      </w:pPr>
      <w:r w:rsidDel="00000000" w:rsidR="00000000" w:rsidRPr="00000000">
        <w:rPr>
          <w:rtl w:val="0"/>
        </w:rPr>
        <w:t xml:space="preserve">W konkrecie wartość uznania dynamicznego Miejsca zainteresowania rozwojem edukacyjnym polega na tym, że prowadzi on do uwzględnienia poszczególnych dzieci w ich konkretnych możliwościach, potrzebach i preferencjach. Ten, kto uznaje znaczenie zainteresowania, nie zakłada, że wszystkie umysły działają w ten sam sposób, ponieważ mają tego samego nauczyciela i podręcznik.</w:t>
      </w:r>
    </w:p>
    <w:p w:rsidR="00000000" w:rsidDel="00000000" w:rsidP="00000000" w:rsidRDefault="00000000" w:rsidRPr="00000000" w14:paraId="00000079">
      <w:pPr>
        <w:rPr/>
      </w:pPr>
      <w:r w:rsidDel="00000000" w:rsidR="00000000" w:rsidRPr="00000000">
        <w:rPr>
          <w:rtl w:val="0"/>
        </w:rPr>
        <w:t xml:space="preserve">Postawy i metody podejścia i reagowania różnią się w zależności od konkretnego odwołania, jakie czyni ten sam materiał, samo to odwołanie różni się od różnicy naturalnych zdolności, przeszłych doświadczeń, planu życia i tak dalej. Ale interesujące fakty dostarczają również rozważań o ogólnej wartości filozofii edukacji. Słusznie rozumiane, stawiają nas na straży przed pewnymi koncepcjami umysłu i przedmiotu, które w przeszłości miały wielką modę w myśli filozoficznej i które wywierają poważny wpływ na prowadzenie nauczania i dyscypliny. Zbyt często umysł jest ustawiony nad światem rzeczy i faktów, aby był znany; jest uważany za coś istniejącego w izolacji, ze stanami psychicznymi i operacjami, które istnieją niezależnie. Wiedza jest wtedy uważana za zewnętrzne zastosowanie czysto mentalnych egzystencji do rzeczy, które mają być poznane, albo w wyniku wrażeń, jakie ten zewnętrzny przedmiot robi na myśli, lub jako z wszelkich badań. Nie wystarczyło pokazać, że nie przydały się w życiu lub że tak naprawdę nie przyczyniły się do kultywowania siebie. To, że byli" dyscyplinarni", stłumiło każde pytanie, stłumiło każdą wątpliwość i usunęło temat ze sfery racjonalnej dyskusji. Ze swej natury zarzut nie mógł zostać sprawdzony.</w:t>
      </w:r>
    </w:p>
    <w:p w:rsidR="00000000" w:rsidDel="00000000" w:rsidP="00000000" w:rsidRDefault="00000000" w:rsidRPr="00000000" w14:paraId="0000007A">
      <w:pPr>
        <w:rPr/>
      </w:pPr>
      <w:r w:rsidDel="00000000" w:rsidR="00000000" w:rsidRPr="00000000">
        <w:rPr>
          <w:rtl w:val="0"/>
        </w:rPr>
        <w:t xml:space="preserve">Nawet wtedy, gdy dyscyplina nie narosła w rzeczywistości, gdy uczeń nawet nabrał rozpędu w stosowaniu i stracił moc inteligentnego samokierowania, wina leżała po nim, a nie po nauce czy metodach nauczania. Jego porażka była tylko dowodem na to, że potrzebował więcej dyscypliny, a tym samym dał powód do zachowania starych metod.</w:t>
      </w:r>
    </w:p>
    <w:p w:rsidR="00000000" w:rsidDel="00000000" w:rsidP="00000000" w:rsidRDefault="00000000" w:rsidRPr="00000000" w14:paraId="0000007B">
      <w:pPr>
        <w:rPr/>
      </w:pPr>
      <w:r w:rsidDel="00000000" w:rsidR="00000000" w:rsidRPr="00000000">
        <w:rPr>
          <w:rtl w:val="0"/>
        </w:rPr>
        <w:t xml:space="preserve">Odpowiedzialność została przeniesiona z wychowawcy na ucznia, ponieważ materiał nie musiał spełniać określonych testów; nie trzeba było wykazywać, że spełnia jakąkolwiek konkretną potrzebę lub służy konkretnemu celowi. Został zaprojektowany do dyscypliny w ogóle, a jeśli się nie udało, to dlatego, że jednostka nie chciała być zdyscyplinowana. Z drugiej strony tendencja była w kierunku negatywnej koncepcji dyscypliny, zamiast utożsamiania jej ze wzrostem konstruktywnej siły osiągnięć. Jak już widzieliśmy, Wola oznacza postawę wobec przyszłości, wobec wywoływania możliwych konsekwencji, postawę polegającą na wysiłku, aby jasno i kompleksowo przewidzieć prawdopodobne skutki sposobów działania oraz aktywną identyfikację z pewnymi przewidywanymi konsekwencjami. Identyfikacja Woli lub wykształcenia oraz wąsko dyscyplinarny lub kulturowy charakter większości Szkolnictwa Wyższego. Wyjaśnia tendencję do izolowania spraw intelektualnych, dopóki wiedza nie będzie scholastyczna, akademicka i zawodowo techniczna, oraz powszechne przekonanie, że edukacja liberalna jest sprzeczna z wymogami edukacji, która liczy się w powołaniach życia. Ale pomaga również zdefiniować szczególny problem obecnej edukacji. Szkoła nie może natychmiast uciec od ideałów wyznaczonych przez wcześniejsze warunki społeczne. Ale powinien przyczynić się poprzez rodzaj usposobienia intelektualnego i emocjonalnego, które tworzy, do poprawy tych warunków. I właśnie tutaj prawdziwe koncepcje zainteresowania i dyscypliny są pełne znaczenia. Osoby, których zainteresowania zostały poszerzone, a inteligencja wyszkolona przez zajmowanie się rzeczami i faktami w czynnych zawodach mających cel (czy to w zabawie, czy w pracy) będą tymi, którzy najprawdopodobniej uciekną przed alternatywami akademickiej i zdystansowanej wiedzy oraz Twardej, wąskiej i jedynie "praktycznej" praktyki. Organizowanie edukacji tak, aby naturalne aktywne tendencje były w pełni zaciągnięte do robienia czegoś, przy jednoczesnym upewnieniu się, że działanie wymaga obserwacji, pozyskiwania informacji i użycia konstruktywnej wyobraźni, jest tym, co najbardziej należy zrobić, aby poprawić warunki społeczne. Oscylować między ćwiczeniami wiertniczymi, które dążą do osiągnięcia wydajności na zewnątrz bez użycia inteligencji. A świadomy lub określony cel równoważy się w ten sposób.</w:t>
      </w:r>
    </w:p>
    <w:p w:rsidR="00000000" w:rsidDel="00000000" w:rsidP="00000000" w:rsidRDefault="00000000" w:rsidRPr="00000000" w14:paraId="0000007C">
      <w:pPr>
        <w:rPr/>
      </w:pPr>
      <w:r w:rsidDel="00000000" w:rsidR="00000000" w:rsidRPr="00000000">
        <w:rPr>
          <w:rtl w:val="0"/>
        </w:rPr>
        <w:t xml:space="preserve">W różnych okresach cele takie jak pełne życie, lepsze metody nauki języka, zastępowanie rzeczy słowami, efektywność społeczna, kultura osobista, służba społeczna, pełny rozwój osobowości, wiedza encyklopedyczna, dyscyplina, kontemplacja estetyczna, użyteczność itp., służyli.</w:t>
      </w:r>
    </w:p>
    <w:p w:rsidR="00000000" w:rsidDel="00000000" w:rsidP="00000000" w:rsidRDefault="00000000" w:rsidRPr="00000000" w14:paraId="0000007D">
      <w:pPr>
        <w:rPr/>
      </w:pPr>
      <w:r w:rsidDel="00000000" w:rsidR="00000000" w:rsidRPr="00000000">
        <w:rPr>
          <w:rtl w:val="0"/>
        </w:rPr>
        <w:t xml:space="preserve">Poniższa dyskusja obejmuje trzy stwierdzenia o niedawnym wpływie; niektóre inne zostały przypadkowo omówione w poprzednich rozdziałach, a inne zostaną rozważone później w dyskusji na temat wiedzy i wartości studiów. Zaczynamy od rozważenia, że edukacja jest procesem rozwoju zgodnym z naturą, biorąc oświadczenie Rousseau, które sprzeciwiało się naturalnemu społecznemu (Patrz ante, s. 91); a następnie przejdź do antytetycznej koncepcji efektywności społecznej, która często sprzeciwia się społecznemu naturalnemu. </w:t>
      </w:r>
    </w:p>
    <w:p w:rsidR="00000000" w:rsidDel="00000000" w:rsidP="00000000" w:rsidRDefault="00000000" w:rsidRPr="00000000" w14:paraId="0000007E">
      <w:pPr>
        <w:rPr/>
      </w:pPr>
      <w:r w:rsidDel="00000000" w:rsidR="00000000" w:rsidRPr="00000000">
        <w:rPr>
          <w:rtl w:val="0"/>
        </w:rPr>
        <w:t xml:space="preserve">(1) Reformatorzy edukacji zdegustowani konwencjonalnością i sztucznością metod scholastycznych, które na ich temat znajdują, mają skłonność do uciekania się do natury jako standardu. Natura ma dostarczyć prawa i końca rozwoju; nasza ma podążać i dostosowywać się do jej dróg. Pozytywna wartość tej koncepcji polega na przymusowym sposobie, w jaki zwraca ona uwagę na niewłaściwość celów, które nie odnoszą się do naturalnego wyposażenia wykształconych. Jego słabością jest łatwość, z jaką naturalny w sensie normalności jest mylony z phvsical. Konstruktywne wykorzystanie w przeważającej części, z wyjątkiem nawiasem mówiąc, do tej pory zajmowaliśmy się edukacją, ponieważ może ona istnieć w każdej grupie społecznej. Musimy teraz wyjaśnić różnice w duchu, materiale i metodzie edukacji, ponieważ działa ona w różnych typach życia wspólnotowego. Stwierdzenie, że edukacja jest funkcją społeczną, zapewniającą kierunek i rozwój niedojrzałym poprzez ich udział w życiu grupy, do której należą, oznacza w efekcie, że edukacja będzie się różnić w zależności od jakości życia panującej w grupie.</w:t>
      </w:r>
    </w:p>
    <w:p w:rsidR="00000000" w:rsidDel="00000000" w:rsidP="00000000" w:rsidRDefault="00000000" w:rsidRPr="00000000" w14:paraId="0000007F">
      <w:pPr>
        <w:rPr/>
      </w:pPr>
      <w:r w:rsidDel="00000000" w:rsidR="00000000" w:rsidRPr="00000000">
        <w:rPr>
          <w:rtl w:val="0"/>
        </w:rPr>
        <w:t xml:space="preserve">Szczególnie prawdą jest, że społeczeństwo, które nie tylko się zmienia, ale które ma ideał takiej zmiany, która ją poprawi, będzie miało inne standardy i metody edukacji niż to, które ma po prostu na celu utrwalenie własnych zwyczajów. Aby ogólne idee przedstawione w naszej praktyce wychowawczej miały zastosowanie, konieczne jest zatem zbliżenie się do natury obecnego życia społecznego.</w:t>
      </w:r>
    </w:p>
    <w:p w:rsidR="00000000" w:rsidDel="00000000" w:rsidP="00000000" w:rsidRDefault="00000000" w:rsidRPr="00000000" w14:paraId="00000080">
      <w:pPr>
        <w:rPr/>
      </w:pPr>
      <w:r w:rsidDel="00000000" w:rsidR="00000000" w:rsidRPr="00000000">
        <w:rPr>
          <w:rtl w:val="0"/>
        </w:rPr>
        <w:t xml:space="preserve">1. Implikacje ludzkiego Stowarzyszenia.</w:t>
      </w:r>
    </w:p>
    <w:p w:rsidR="00000000" w:rsidDel="00000000" w:rsidP="00000000" w:rsidRDefault="00000000" w:rsidRPr="00000000" w14:paraId="00000081">
      <w:pPr>
        <w:rPr/>
      </w:pPr>
      <w:r w:rsidDel="00000000" w:rsidR="00000000" w:rsidRPr="00000000">
        <w:rPr>
          <w:rtl w:val="0"/>
        </w:rPr>
        <w:t xml:space="preserve">Społeczeństwo to jedno słowo, ale wiele rzeczy. Mężczyźni łączą się ze sobą na różne sposoby i do wszelkiego rodzaju celów. Jeden człowiek zajmuje się wieloma różnymi grupami, w których jego towarzysze mogą być zupełnie inni. Często wydaje się, że nie mają ze sobą nic wspólnego poza tym, że są trybami życia towarzyszącego. W każdej większej organizacji społecznej istnieje wiele mniejszych grup: nie tylko podziały polityczne, ale sprawy, które sprowadzają się do zwykłych osobistych Stanów przyjemności lub bólu. Z wychowawczego wynika zatem, że przywiązywanie wagi do zainteresowania oznacza przywiązywanie jakiejś cechy uwodzenia do materiału, który w inny sposób jest obojętny; zapewnić uwagę i wysiłek, oferując łapówkę przyjemności. Ta procedura jest właściwie napiętnowana jako Pedagogika "miękka"; jako teoria edukacji" zup kuchennych".</w:t>
      </w:r>
    </w:p>
    <w:p w:rsidR="00000000" w:rsidDel="00000000" w:rsidP="00000000" w:rsidRDefault="00000000" w:rsidRPr="00000000" w14:paraId="00000082">
      <w:pPr>
        <w:rPr/>
      </w:pPr>
      <w:r w:rsidDel="00000000" w:rsidR="00000000" w:rsidRPr="00000000">
        <w:rPr>
          <w:rtl w:val="0"/>
        </w:rPr>
        <w:t xml:space="preserve">Ale obiction opiera się na fakcie lub założeniu, że formy umiejętności, które należy zdobyć, i przedmiot, który należy zawłaszczyć, nie mają własnego interesu: innymi słowy, mają być nieistotne dla normalnych zajęć uczniów. Lekarstwem nie jest znalezienie błędu w doktrynie zainteresowania, tak samo jak poszukiwanie przyjemnej przynęty, która może być przywiązana do obcego materiału. Polega na odkrywaniu obiektów i sposobów działania. które są związane z obecnymi mocarstwami. Funkcją tego materiału w angażowaniu działalności i konsekwentnym i ciągłym jej prowadzeniu jest jego zainteresowanie. Jeśli materiał działa w ten sposób, nie ma wezwania ani do polowania na urządzenia, które uczynią go interesującym, ani do odwoływania się do arbitralnego, częściowo wymuszonego wysiłku.</w:t>
      </w:r>
    </w:p>
    <w:p w:rsidR="00000000" w:rsidDel="00000000" w:rsidP="00000000" w:rsidRDefault="00000000" w:rsidRPr="00000000" w14:paraId="00000083">
      <w:pPr>
        <w:rPr/>
      </w:pPr>
      <w:r w:rsidDel="00000000" w:rsidR="00000000" w:rsidRPr="00000000">
        <w:rPr>
          <w:rtl w:val="0"/>
        </w:rPr>
        <w:t xml:space="preserve">Słowo zainteresowanie sugeruje etymologicznie, co jest pomiędzy, to, co łączy dwie odległe rzeczy. W edukacji pokonany dystans można postrzegać jako czasowy. Fakt, że proces wymaga czasu, aby dojrzeć, jest tak oczywistym wypaczeniem ich i przypuszczeniem, że mają normalny rozwój poza jakimkolwiek zastosowaniem, który rozwój dostarcza standardu i normy wszelkiego uczenia się przez użycie. Aby powrócić do naszej poprzedniej ilustracji, proces przyswajania języka jest praktycznie doskonałym modelem prawidłowego rozwoju edukacyjnego. Początek pochodzi od rodzimych czynności aparatu głosowego, narządów słuchu itp. Ale absurdem jest przypuszczać, że mają one własny niezależny wzrost, który pozostawiony sam sobie rozwinąłby doskonałą mowę. Dosłownie zasada Rousseau oznaczałaby, że dorośli powinni akceptować i powtarzać bełkot i odgłosy dzieci nie tylko jako początek rozwoju mowy artykułowanej, którą są, ale jako wyposażenie samego języka jako standardu dla wszelkiej nauki języka.</w:t>
      </w:r>
    </w:p>
    <w:p w:rsidR="00000000" w:rsidDel="00000000" w:rsidP="00000000" w:rsidRDefault="00000000" w:rsidRPr="00000000" w14:paraId="00000084">
      <w:pPr>
        <w:rPr/>
      </w:pPr>
      <w:r w:rsidDel="00000000" w:rsidR="00000000" w:rsidRPr="00000000">
        <w:rPr>
          <w:rtl w:val="0"/>
        </w:rPr>
        <w:t xml:space="preserve">Punkt ten można podsumować, mówiąc, że Rousseau miał rację, wprowadzając bardzo potrzebną reformę w edukacji, twierdząc, że struktura i działalność organów zapewniają warunki wszelkiego nauczania o korzystaniu z narządów; ale głęboko błędne w stwierdzeniu, że dostarczają one nie tylko warunków, ale także celów ich rozwoju. W rzeczywistości rodzime działania rozwijają się, w przeciwieństwie do przypadkowych i kapryśnych ćwiczeń, poprzez zastosowania, do których są wykorzystywane. A biuro medium społecznego ma, jak widzieliśmy, kierować rozwojem poprzez jak najlepsze wykorzystanie mocy. 1. Znaczenie terminów. Zauważyliśmy już różnicę w postawie widza i agenta lub uczestnika. Ten pierwszy jest obojętny na to, co się dzieje; jeden wynik jest tak samo dobry jak inny, ponieważ każdy jest po prostu czymś, na co można spojrzeć. Ten ostatni jest związany z tym, co się dzieje; jego wynik robi dla niego różnicę. Jego losy są mniej lub bardziej zagrożone w kwestii wydarzeń. W konsekwencji robi wszystko, co w jego mocy, aby wpłynąć na kierunek, w którym podążają obecne wydarzenia.</w:t>
      </w:r>
    </w:p>
    <w:p w:rsidR="00000000" w:rsidDel="00000000" w:rsidP="00000000" w:rsidRDefault="00000000" w:rsidRPr="00000000" w14:paraId="00000085">
      <w:pPr>
        <w:rPr/>
      </w:pPr>
      <w:r w:rsidDel="00000000" w:rsidR="00000000" w:rsidRPr="00000000">
        <w:rPr>
          <w:rtl w:val="0"/>
        </w:rPr>
        <w:t xml:space="preserve">Jeden jest jak człowiek w celi więziennej Obserwujący deszcz przez okno; dla niego wszystko jest takie samo.</w:t>
      </w:r>
    </w:p>
    <w:p w:rsidR="00000000" w:rsidDel="00000000" w:rsidP="00000000" w:rsidRDefault="00000000" w:rsidRPr="00000000" w14:paraId="00000086">
      <w:pPr>
        <w:rPr/>
      </w:pPr>
      <w:r w:rsidDel="00000000" w:rsidR="00000000" w:rsidRPr="00000000">
        <w:rPr>
          <w:rtl w:val="0"/>
        </w:rPr>
        <w:t xml:space="preserve">Drugi jest jak człowiek, który zaplanował wycieczkę na następny dzień, który będzie frustrował ciągły deszcz. Nie może, oczywiście, swoimi obecnymi reakcjami wpływać na pogodę jutra, ale może podjąć pewne kroki, które wpłyną na przyszłe wydarzenia, choćby po to, by odłożyć proponowany piknik. Jeśli człowiek widzi nadjeżdżający powóz, który może go przejechać, jeśli nie może zatrzymać jego ruchu, może przynajmniej zejść z drogi, jeśli przewiduje konsekwencje w czasie. W wielu przypadkach może interweniować jeszcze bardziej bezpośrednio. Postawa uczestnika w toku spraw jest więc Podwójna: istnieje troska, niepokój o przyszłe konsekwencje i tendencja do działania, aby zapewnić lepsze i zapobiec gorszym konsekwencjom. Są słowa, które oznaczają tę postawę: troska, zainteresowanie. Słowa te sugerują, że człowiek jest związany z możliwościami, które tkwią w przedmiotach; że w związku z tym szuka tego, co cała postawa dotyczy tego, co ma być, i tego, co jest tak dalece, jak to drugie wchodzi w ruch ku końcowi. Pomiń kierunek, który zależy od przewidywania możliwych przyszłych rezultatów, a w obecnym zachowaniu nie ma inteligencji. Niech będzie wyobrażeniowa prognoza, ale nie zwracaj uwagi na warunki, od których zależy jej osiągnięcie, i istnieje samooszukiwanie się lub bezczynne marzenie nieudana inteligencja.</w:t>
      </w:r>
    </w:p>
    <w:p w:rsidR="00000000" w:rsidDel="00000000" w:rsidP="00000000" w:rsidRDefault="00000000" w:rsidRPr="00000000" w14:paraId="00000087">
      <w:pPr>
        <w:rPr/>
      </w:pPr>
      <w:r w:rsidDel="00000000" w:rsidR="00000000" w:rsidRPr="00000000">
        <w:rPr>
          <w:rtl w:val="0"/>
        </w:rPr>
        <w:t xml:space="preserve">Jeśli ta ilustracja jest typowa, umysł nie jest nazwą czegoś kompletnego samego w sobie; jest to nazwa sposobu działania o tyle, o ile jest on inteligentnie ukierunkowany; o tyle, o ile cele, cele, wchodzą w to. z doborem środków do dalszego osiągania celów. Inteligencja nie jest osobliwą własnością, którą posiada osoba; ale osoba jest inteligentna, o ile czynności, w których odgrywa rolę, mają wymienione cechy. Nie są też czynnościami, w które dana osoba angażuje się, inteligentnie lub nie, wyłącznymi właściwościami samego siebie; są czymś, w co się angażuje i bierze udział.</w:t>
      </w:r>
    </w:p>
    <w:p w:rsidR="00000000" w:rsidDel="00000000" w:rsidP="00000000" w:rsidRDefault="00000000" w:rsidRPr="00000000" w14:paraId="00000088">
      <w:pPr>
        <w:rPr/>
      </w:pPr>
      <w:r w:rsidDel="00000000" w:rsidR="00000000" w:rsidRPr="00000000">
        <w:rPr>
          <w:rtl w:val="0"/>
        </w:rPr>
        <w:t xml:space="preserve">Inne rzeczy, niezależne zmiany innych rzeczy i osób, współpracują i utrudniają. Działanie jednostki może być początkowe w trakcie wydarzeń, ale wynik zależy od interakcji jego reakcji z energiami dostarczanymi przez inne agencje. Wyobraź sobie umysł jako cokolwiek innego niż jeden czynnik uczestniczący wraz z innymi w wytwarzaniu konsekwencji i staje się on ich podiektami jako instrumentami ich własnych celów.</w:t>
      </w:r>
    </w:p>
    <w:p w:rsidR="00000000" w:rsidDel="00000000" w:rsidP="00000000" w:rsidRDefault="00000000" w:rsidRPr="00000000" w14:paraId="00000089">
      <w:pPr>
        <w:rPr/>
      </w:pPr>
      <w:r w:rsidDel="00000000" w:rsidR="00000000" w:rsidRPr="00000000">
        <w:rPr>
          <w:rtl w:val="0"/>
        </w:rPr>
        <w:t xml:space="preserve">Kto zatem powinien prowadzić edukację, aby ludzkość mogła się doskonalić? Musimy polegać na wysiłkach oświeconych ludzi w ich prywatnych możliwościach. "Cała kultura zaczyna się od ludzi prywatnych i rozprzestrzenia się od nich na zewnątrz. Po prostu dzięki wysiłkom osób o powiększonych skłonnościach, zdolnych pojąć ideał przyszłego lepszego stanu, możliwe jest stopniowe zbliżanie się natury ludzkiej do jej końca. Władcy są po prostu zainteresowani takim szkoleniem, które uczyni ich poddanych lepszymi narzędziami dla ich własnych intencji. Nawet dotacje ze strony władców prywatnych szkół muszą być starannie zabezpieczone. Ponieważ zainteresowanie władców dobrem własnego narodu, a nie tym, co jest najlepsze dla ludzkości, sprawi, że jeśli dadzą pieniądze szkołom, będą chcieli narysować swoje plany. Mamy w tym widoku wyraźne stwierdzenie punktów charakterystycznych dla osiemnastego</w:t>
      </w:r>
    </w:p>
    <w:p w:rsidR="00000000" w:rsidDel="00000000" w:rsidP="00000000" w:rsidRDefault="00000000" w:rsidRPr="00000000" w14:paraId="0000008A">
      <w:pPr>
        <w:rPr/>
      </w:pPr>
      <w:r w:rsidDel="00000000" w:rsidR="00000000" w:rsidRPr="00000000">
        <w:rPr>
          <w:rtl w:val="0"/>
        </w:rPr>
        <w:t xml:space="preserve">century</w:t>
      </w:r>
    </w:p>
    <w:p w:rsidR="00000000" w:rsidDel="00000000" w:rsidP="00000000" w:rsidRDefault="00000000" w:rsidRPr="00000000" w14:paraId="0000008B">
      <w:pPr>
        <w:rPr/>
      </w:pPr>
      <w:r w:rsidDel="00000000" w:rsidR="00000000" w:rsidRPr="00000000">
        <w:rPr>
          <w:rtl w:val="0"/>
        </w:rPr>
        <w:t xml:space="preserve">indywidualistyczne</w:t>
      </w:r>
    </w:p>
    <w:p w:rsidR="00000000" w:rsidDel="00000000" w:rsidP="00000000" w:rsidRDefault="00000000" w:rsidRPr="00000000" w14:paraId="0000008C">
      <w:pPr>
        <w:rPr/>
      </w:pPr>
      <w:r w:rsidDel="00000000" w:rsidR="00000000" w:rsidRPr="00000000">
        <w:rPr>
          <w:rtl w:val="0"/>
        </w:rPr>
        <w:t xml:space="preserve">kosmopolityzm. Pełny rozwój osobowości prywatnej utożsamiany jest z celami ludzkości jako całości i ideą postępu. Ponadto mamy wyraźny strach przed hamującym wpływem prowadzonej przez państwo i regulowanej przez państwo edukacji na osiągnięcie tych idei. Ale w mniej niż dwie dekady po tym czasie filozoficzni następcy Kanta, Fichte i Hegel, rozwinęli ideę, że główna funkcja w ten sposób zainteresowanie i umysł są albo zawężone, albo przewrotne. Porównaj to, co zostało powiedziane we wcześniejszym rozdziale o jednostronnych znaczeniach, które dołączyły do idei wydajności i kultury.</w:t>
      </w:r>
    </w:p>
    <w:p w:rsidR="00000000" w:rsidDel="00000000" w:rsidP="00000000" w:rsidRDefault="00000000" w:rsidRPr="00000000" w14:paraId="0000008D">
      <w:pPr>
        <w:rPr/>
      </w:pPr>
      <w:r w:rsidDel="00000000" w:rsidR="00000000" w:rsidRPr="00000000">
        <w:rPr>
          <w:rtl w:val="0"/>
        </w:rPr>
        <w:t xml:space="preserve">Ten stan rzeczy musi istnieć, o ile społeczeństwo jest zorganizowane na podstawie podziału między klasami pracy i zajęć rekreacyjnych. Inteligencja tych, którzy robią rzeczy, staje się trudna w nieustannej walce z rzeczami; inteligencja tych, którzy są uwolnieni od dyscypliny okupacyjnej, staje się luksusowa i zniewieściała. Co więcej, większość ludzi nadal nie ma wolności gospodarczej. Ich dążenia są ustalane przez przypadek i konieczność okoliczności; nie są normalnym wyrazem ich własnych sił oddziałujących z potrzebami i zasobami środowiska. Nasze warunki ekonomiczne wciąż spychają wielu mężczyzn do statusu służalczego. W konsekwencji inteligencja osób kontrolujących sytuację praktyczną nie jest liberalna. Zamiast swobodnie bawić się podporządkowaniem świata dla ludzkich celów, jest on poświęcony manipulowaniu innymi ludźmi dla celów, które nie są ludzkie, o ile są wyłączne.</w:t>
      </w:r>
    </w:p>
    <w:p w:rsidR="00000000" w:rsidDel="00000000" w:rsidP="00000000" w:rsidRDefault="00000000" w:rsidRPr="00000000" w14:paraId="0000008E">
      <w:pPr>
        <w:rPr/>
      </w:pPr>
      <w:r w:rsidDel="00000000" w:rsidR="00000000" w:rsidRPr="00000000">
        <w:rPr>
          <w:rtl w:val="0"/>
        </w:rPr>
        <w:t xml:space="preserve">Ten stan rzeczy wyjaśnia wiele rzeczy w naszych historycznych tradycjach edukacyjnych. Rzuca światło na zderzenie celów przejawiających się w różnych częściach systemu szkolnego; wąsko utylitarny charakter większości elementarnych. </w:t>
      </w:r>
    </w:p>
    <w:p w:rsidR="00000000" w:rsidDel="00000000" w:rsidP="00000000" w:rsidRDefault="00000000" w:rsidRPr="00000000" w14:paraId="0000008F">
      <w:pPr>
        <w:rPr/>
      </w:pPr>
      <w:r w:rsidDel="00000000" w:rsidR="00000000" w:rsidRPr="00000000">
        <w:rPr>
          <w:rtl w:val="0"/>
        </w:rPr>
        <w:t xml:space="preserve">Problem nauczania polega więc na znalezieniu materiału, który zaangażuje osobę w określone czynności mające cel lub cel chwili lub zainteresowania dla niego i zajmowanie się rzeczami nie jako urządzeniami gimnastycznymi, ale jako warunkami osiągnięcia celów. Lekarstwem na zło, o którym mowa wcześniej w doktrynie dyscypliny formalnej, nie jest zastąpienie doktryny dyscyplin specjalistycznych, ale reforma pojęcia umysłu i jego treningu. Odkrycie typowych sposobów działania, czy to zabawy, czy pożytecznych zajęć, w których jednostki są zainteresowane, w których wyniku uznają, że mają coś w grę, i których nie można przeprowadzić bez refleksji i użycia osądu, aby wybrać materiał obserwacji i wspomnienia, jest lekarstwem. Krótko mówiąc, korzeń błędu, który od dawna dominuje w koncepcji treningu umysłu, polega na pozostawieniu poza rachunkiem ruchów rzeczy do przyszłych rezultatów, w których jednostka się dzieli, i w kierunku których zapisuje się obserwację, wyobraźnię i pamięć. Polega ona na uznaniu umysłu za kompletny sam w sobie, gotowy do bezpośredniego zastosowania do obecnego materiału.</w:t>
      </w:r>
    </w:p>
    <w:p w:rsidR="00000000" w:rsidDel="00000000" w:rsidP="00000000" w:rsidRDefault="00000000" w:rsidRPr="00000000" w14:paraId="00000090">
      <w:pPr>
        <w:rPr/>
      </w:pPr>
      <w:r w:rsidDel="00000000" w:rsidR="00000000" w:rsidRPr="00000000">
        <w:rPr>
          <w:rtl w:val="0"/>
        </w:rPr>
        <w:t xml:space="preserve">W praktyce historycznej błąd przeciął dwa sposoby.</w:t>
      </w:r>
    </w:p>
    <w:p w:rsidR="00000000" w:rsidDel="00000000" w:rsidP="00000000" w:rsidRDefault="00000000" w:rsidRPr="00000000" w14:paraId="00000091">
      <w:pPr>
        <w:rPr/>
      </w:pPr>
      <w:r w:rsidDel="00000000" w:rsidR="00000000" w:rsidRPr="00000000">
        <w:rPr>
          <w:rtl w:val="0"/>
        </w:rPr>
        <w:t xml:space="preserve">Z jednej strony monitorował i chronił tradycyjne badania i metody nauczania przed inteligentną krytyką i potrzebnymi rewizjami. Stwierdzenie, że są" dyscyplinarni", ochroniło ich. Opis edukacji podany w naszych wcześniejszych rozdziałach praktycznie przewidywał wyniki osiągnięte w dyskusji na temat znaczenia edukacji w Demokratycznej społeczności. Zakładał bowiem, że celem edukacji jest umożliwienie jednostkom kontynuowania nauki lub że celem i nagrodą uczenia się jest ciągła zdolność do rozwoju. Ta idea nie może być zastosowana do wszystkich członków społeczeństwa, chyba że stosunek człowieka z człowiekiem jest wzajemny. i z wyjątkiem sytuacji, gdy istnieje odpowiedni przepis na odbudowę nawyków i instytucji społecznych za pomocą szerokiej stymulacji wynikającej ze sprawiedliwie rozłożonych interesów. A to oznacza demokratyczne społeczeństwo. W poszukiwaniu celów w edukacji nie chodzi nam zatem o znalezienie celu poza procesem wychowawczym, któremu podporządkowana jest edukacja. Cała nasza koncepcja zabrania. Jesteśmy raczej zaniepokojeni kontrastem, który istnieje, gdy cele należą do procesu, w którym działają, i gdy są tworzone z zewnątrz. A ten ostatni stan rzeczy musi osiągnąć, gdy relacje społeczne nie są sprawiedliwie zrównoważone. W takim przypadku niektóre części całej grupy społecznej znajdą swoje cele określone przez zewnętrzne dyktando; ich cele nie będą wynikać ze swobodnego wzrostu ich własnego doświadczenia, a ich nominalne cele będą raczej środkami do bardziej ukrytych celów innych niż trulv ich własnych Nie tam, podobnie jak wychowawca. W tym sensie dziedziczność jest granicą edukacji. Uznanie tego faktu zapobiega marnotrawstwu energii i irytacji wynikającej ze zbyt powszechnego nawyku próby uczynienia z jednostki czegoś, do czego w naturalny sposób nie jest przystosowana. Ale doktryna nie określa, jaki pożytek z istniejących zdolności.</w:t>
      </w:r>
    </w:p>
    <w:p w:rsidR="00000000" w:rsidDel="00000000" w:rsidP="00000000" w:rsidRDefault="00000000" w:rsidRPr="00000000" w14:paraId="00000092">
      <w:pPr>
        <w:rPr/>
      </w:pPr>
      <w:r w:rsidDel="00000000" w:rsidR="00000000" w:rsidRPr="00000000">
        <w:rPr>
          <w:rtl w:val="0"/>
        </w:rPr>
        <w:t xml:space="preserve">I, z wyjątkiem przypadku imbecyla, te oryginalne zdolności są znacznie bardziej zróżnicowane i potencjalne, nawet w przypadku głupszych. jak dotąd wiemy, jak właściwie wykorzystać.</w:t>
      </w:r>
    </w:p>
    <w:p w:rsidR="00000000" w:rsidDel="00000000" w:rsidP="00000000" w:rsidRDefault="00000000" w:rsidRPr="00000000" w14:paraId="00000093">
      <w:pPr>
        <w:rPr/>
      </w:pPr>
      <w:r w:rsidDel="00000000" w:rsidR="00000000" w:rsidRPr="00000000">
        <w:rPr>
          <w:rtl w:val="0"/>
        </w:rPr>
        <w:t xml:space="preserve">W konsekwencji, podczas gdy dokładne badanie rodzimych uzdolnień i braków jednostki jest zawsze wstępną koniecznością, kolejnym i ważnym krokiem jest zapewnienie środowiska, które będzie odpowiednio funkcjonować niezależnie od obecnych działań. Relacja dziedziczności i środowiska jest dobrze wyrażona w przypadku języka. Gdyby istota nie miała organów głosowych, z których wydawałyby się wyartykułowane Dźwięki, gdyby nie miała słuchowych lub innych receptorów zmysłowych i żadnych połączeń między dwoma zestawami aparatów, byłoby czystą stratą czasu, aby spróbować nauczyć go rozmawiać. Rodzi się pod tym względem niski, a edukacja musi zaakceptować ograniczenie. Ale jeśli ma ten rodzimy sprzęt, jego posiadanie w żaden sposób nie gwarantuje, że kiedykolwiek będzie mówił jakimkolwiek językiem lub jakim językiem będzie mówił. Środowisko, w którym zachodzą jego działania i przez które są one realizowane, ustala te rzeczy. Jeśli asymilacja nowych prezentacji, ich charakter jest ważny. Efektem nowych prezentacji jest wzmocnienie wcześniej utworzonych grup. Zadaniem wychowawcy jest, po pierwsze, wybór odpowiedniego materiału w celu ustalenia charakteru pierwotnych reakcji, a po drugie, uporządkowanie sekwencji kolejnych prezentacji na podstawie magazynu pomysłów zabezpieczonych wcześniejszymi transakcjami. Kontrola jest od tyłu, z przeszłości, zamiast, jak w rozwijającej się koncepcji, w ostatecznym celu.</w:t>
      </w:r>
    </w:p>
    <w:p w:rsidR="00000000" w:rsidDel="00000000" w:rsidP="00000000" w:rsidRDefault="00000000" w:rsidRPr="00000000" w14:paraId="00000094">
      <w:pPr>
        <w:rPr/>
      </w:pPr>
      <w:r w:rsidDel="00000000" w:rsidR="00000000" w:rsidRPr="00000000">
        <w:rPr>
          <w:rtl w:val="0"/>
        </w:rPr>
        <w:t xml:space="preserve">(3) można ustanowić pewne formalne kroki wszystkich metod nauczania. Prezentacja nowego tematu jest oczywiście najważniejsza, ale ponieważ wiedza polega na sposobie, w jaki oddziałuje ona z treścią już zanurzoną poniżej świadomości, pierwszą rzeczą jest krok</w:t>
      </w:r>
    </w:p>
    <w:p w:rsidR="00000000" w:rsidDel="00000000" w:rsidP="00000000" w:rsidRDefault="00000000" w:rsidRPr="00000000" w14:paraId="00000095">
      <w:pPr>
        <w:rPr/>
      </w:pPr>
      <w:r w:rsidDel="00000000" w:rsidR="00000000" w:rsidRPr="00000000">
        <w:rPr>
          <w:rtl w:val="0"/>
        </w:rPr>
        <w:t xml:space="preserve">"przygotowanie", to znaczy wywołanie szczególnej aktywności i wzniesienie się ponad podłogę świadomości tych starszych prezentacji, które mają przyswoić nowe. Następnie po prezentacji postępuj zgodnie z procesami interakcji nowych i starych: potem przychodzi zastosowanie nowo utworzonej treści do wykonania jakiegoś zadania.</w:t>
      </w:r>
    </w:p>
    <w:p w:rsidR="00000000" w:rsidDel="00000000" w:rsidP="00000000" w:rsidRDefault="00000000" w:rsidRPr="00000000" w14:paraId="00000096">
      <w:pPr>
        <w:rPr/>
      </w:pPr>
      <w:r w:rsidDel="00000000" w:rsidR="00000000" w:rsidRPr="00000000">
        <w:rPr>
          <w:rtl w:val="0"/>
        </w:rPr>
        <w:t xml:space="preserve">Wszystko musi przejść przez ten kurs; w związku z tym istnieje doskonale jednolita metoda nauczania wszystkich przedmiotów dla wszystkich uczniów w każdym wieku.</w:t>
      </w:r>
    </w:p>
    <w:p w:rsidR="00000000" w:rsidDel="00000000" w:rsidP="00000000" w:rsidRDefault="00000000" w:rsidRPr="00000000" w14:paraId="00000097">
      <w:pPr>
        <w:rPr/>
      </w:pPr>
      <w:r w:rsidDel="00000000" w:rsidR="00000000" w:rsidRPr="00000000">
        <w:rPr>
          <w:rtl w:val="0"/>
        </w:rPr>
        <w:t xml:space="preserve">Wielka służba Herbarta polegała na usunięciu pracy dydaktycznej z obszaru postrzegania rutyny i wypadku, nawet uczucia, są ustaleniami, skojarzeniami i komplikacjami, utworzonymi przez interakcję tych zanurzonych prezentacji ze sobą i z nowymi prezentacjami. Na przykład percepcja jest komplikacją prezentacji, które wynikają z powstania starych prezentacji w celu powitania i połączenia z nowymi; pamięć jest przywołaniem starej prezentacji powyżej progu świadomości poprzez Uwikłanie się w inną prezentację itp. Przyjemność jest wynikiem wzmocnienia wśród niezależnych działań prezentacji; ból ich ciągnięcia różnych sposobów itp.</w:t>
      </w:r>
    </w:p>
    <w:p w:rsidR="00000000" w:rsidDel="00000000" w:rsidP="00000000" w:rsidRDefault="00000000" w:rsidRPr="00000000" w14:paraId="00000098">
      <w:pPr>
        <w:rPr/>
      </w:pPr>
      <w:r w:rsidDel="00000000" w:rsidR="00000000" w:rsidRPr="00000000">
        <w:rPr>
          <w:rtl w:val="0"/>
        </w:rPr>
        <w:t xml:space="preserve">Konkretny charakter umysłu składa się więc całkowicie z różnych układów utworzonych przez różne prezentacje w ich różnych cechach. "Meblem" umysłu jest umysł.</w:t>
      </w:r>
    </w:p>
    <w:p w:rsidR="00000000" w:rsidDel="00000000" w:rsidP="00000000" w:rsidRDefault="00000000" w:rsidRPr="00000000" w14:paraId="00000099">
      <w:pPr>
        <w:rPr/>
      </w:pPr>
      <w:r w:rsidDel="00000000" w:rsidR="00000000" w:rsidRPr="00000000">
        <w:rPr>
          <w:rtl w:val="0"/>
        </w:rPr>
        <w:t xml:space="preserve">Umysł jest całkowicie kwestią " treści."Edukacyjne implikacje tej doktryny są potrójne.</w:t>
      </w:r>
    </w:p>
    <w:p w:rsidR="00000000" w:rsidDel="00000000" w:rsidP="00000000" w:rsidRDefault="00000000" w:rsidRPr="00000000" w14:paraId="0000009A">
      <w:pPr>
        <w:rPr/>
      </w:pPr>
      <w:r w:rsidDel="00000000" w:rsidR="00000000" w:rsidRPr="00000000">
        <w:rPr>
          <w:rtl w:val="0"/>
        </w:rPr>
        <w:t xml:space="preserve">Ten lub inny rodzaj umysłu powstaje przez użycie obiektów, które wywołują ten lub inny rodzaj reakcji i które wytwarzają ten lub inny układ wśród wywołanych reakcji. Kształtowanie umysłu jest całkowicie kwestią prezentacji odpowiednich materiałów edukacyjnych.</w:t>
      </w:r>
    </w:p>
    <w:p w:rsidR="00000000" w:rsidDel="00000000" w:rsidP="00000000" w:rsidRDefault="00000000" w:rsidRPr="00000000" w14:paraId="0000009B">
      <w:pPr>
        <w:rPr/>
      </w:pPr>
      <w:r w:rsidDel="00000000" w:rsidR="00000000" w:rsidRPr="00000000">
        <w:rPr>
          <w:rtl w:val="0"/>
        </w:rPr>
        <w:t xml:space="preserve">2 ponieważ wcześniejsze prezentacje stanowią</w:t>
      </w:r>
    </w:p>
    <w:p w:rsidR="00000000" w:rsidDel="00000000" w:rsidP="00000000" w:rsidRDefault="00000000" w:rsidRPr="00000000" w14:paraId="0000009C">
      <w:pPr>
        <w:rPr/>
      </w:pPr>
      <w:r w:rsidDel="00000000" w:rsidR="00000000" w:rsidRPr="00000000">
        <w:rPr>
          <w:rtl w:val="0"/>
        </w:rPr>
        <w:t xml:space="preserve">"apperceiving organy", które kontrolują możliwości intelektualne są dostępne dla wszystkich na równych i łatwych warunkach. Społeczeństwo podzielone na klasy potrzebuje, aby zwracał szczególną uwagę tylko na edukację jego elementów rządzących. Społeczeństwo, które jest mobilne, pełne kanałów dystrybucji zmian zachodzących w dowolnym miejscu, musi zadbać o to, aby jego członkowie byli wykształceni w zakresie osobistej inicjatywy i zdolności adaptacyjnych. W przeciwnym razie będą przytłoczeni zmianami, w których zostaną złapani i których znaczenia lub powiązań nie dostrzegają. Rezultatem będzie zamieszanie, w którym nieliczni będą przywłaszczyć sobie wyniki ślepych i zewnętrznych działań innych.</w:t>
      </w:r>
    </w:p>
    <w:p w:rsidR="00000000" w:rsidDel="00000000" w:rsidP="00000000" w:rsidRDefault="00000000" w:rsidRPr="00000000" w14:paraId="0000009D">
      <w:pPr>
        <w:rPr/>
      </w:pPr>
      <w:r w:rsidDel="00000000" w:rsidR="00000000" w:rsidRPr="00000000">
        <w:rPr>
          <w:rtl w:val="0"/>
        </w:rPr>
        <w:t xml:space="preserve">3. Platońska Filozofia Edukacyjna.</w:t>
      </w:r>
    </w:p>
    <w:p w:rsidR="00000000" w:rsidDel="00000000" w:rsidP="00000000" w:rsidRDefault="00000000" w:rsidRPr="00000000" w14:paraId="0000009E">
      <w:pPr>
        <w:rPr/>
      </w:pPr>
      <w:r w:rsidDel="00000000" w:rsidR="00000000" w:rsidRPr="00000000">
        <w:rPr>
          <w:rtl w:val="0"/>
        </w:rPr>
        <w:t xml:space="preserve">Kolejne rozdziały poświęcone będą wyraźnemu przedstawieniu implikacji idei demokratycznych w edukacji. W pozostałych częściach tego rozdziału rozważymy teorie edukacyjne, które rozwinęły się w trzech epokach, kiedy społeczny import edukacji był szczególnie widoczny. Pierwszym, który należy wziąć pod uwagę, jest Platon. Nikt nie mógł lepiej wyrazić niż on faktu, że społeczeństwo jest stabilnie zorganizowane, gdy każda osoba robi to, do czego ma z natury zdolności, w taki sposób, aby być użytecznym dla innych (lub przyczyniać się do całości, do której należy); i że zadaniem edukacji jest odkrywanie tych uzdolnień i stopniowe szkolenie ich do użytku społecznego charakterystyczny temperament. Na tych samych ćwiczeniach bezkrytycznie zatrudniamy dzieci o różnych zgięciach; ich edukacja niszczy specjalne zgięcie i pozostawia nudną jednolitość. Dlatego po zmarnowaniu naszych wysiłków na rzecz zahamowania prawdziwych darów natury widzimy, że krótkotrwały i iluzoryczny blask, który zastąpiliśmy, umiera, podczas gdy naturalne zdolności, które zmiażdżyliśmy, nie ożywiają się."</w:t>
      </w:r>
    </w:p>
    <w:p w:rsidR="00000000" w:rsidDel="00000000" w:rsidP="00000000" w:rsidRDefault="00000000" w:rsidRPr="00000000" w14:paraId="0000009F">
      <w:pPr>
        <w:rPr/>
      </w:pPr>
      <w:r w:rsidDel="00000000" w:rsidR="00000000" w:rsidRPr="00000000">
        <w:rPr>
          <w:rtl w:val="0"/>
        </w:rPr>
        <w:t xml:space="preserve">Wreszcie, cel podążania za naturą oznacza zwrócenie uwagi na pochodzenie, woskowanie i zanikanie preferencji i zainteresowań. Zdolności pączkują i kwitną nieregularnie; nie ma nawet czterokrotnego rozwoju. Musimy uderzyć, gdy żelazo jest gorące.</w:t>
      </w:r>
    </w:p>
    <w:p w:rsidR="00000000" w:rsidDel="00000000" w:rsidP="00000000" w:rsidRDefault="00000000" w:rsidRPr="00000000" w14:paraId="000000A0">
      <w:pPr>
        <w:rPr/>
      </w:pPr>
      <w:r w:rsidDel="00000000" w:rsidR="00000000" w:rsidRPr="00000000">
        <w:rPr>
          <w:rtl w:val="0"/>
        </w:rPr>
        <w:t xml:space="preserve">Szczególnie cenne są pierwsze świty mocy. Bardziej niż sobie wyobrażamy, sposoby traktowania tendencji wczesnego dzieciństwa utrwalają podstawowe dyspozycje i warunkują zwrot dokonany przez moce, które pojawiają się później.</w:t>
      </w:r>
    </w:p>
    <w:p w:rsidR="00000000" w:rsidDel="00000000" w:rsidP="00000000" w:rsidRDefault="00000000" w:rsidRPr="00000000" w14:paraId="000000A1">
      <w:pPr>
        <w:rPr/>
      </w:pPr>
      <w:r w:rsidDel="00000000" w:rsidR="00000000" w:rsidRPr="00000000">
        <w:rPr>
          <w:rtl w:val="0"/>
        </w:rPr>
        <w:t xml:space="preserve">Troska edukacyjna o wczesne lata życia w odróżnieniu od wpajania Sztuk Użytkowych pochodzi prawie w całości z czasów nacisku Pestalozziego i Froebela, podążając za Rousseau, naturalnych zasad wzrostu. Nieregularność wzrostu i jego znaczenie jest wskazane w następującym fragmencie ucznia wzrostu układu nerwowego. Podczas gdy wzrost trwa, rzeczy cielesne i mentalne są krzywe, ponieważ wzrost nigdy nie jest ogólny, ale jest teraz uwydatniony w jednym miejscu. teraz w innym. Metody, które rozpoznają w obecności tych ogromnych.</w:t>
      </w:r>
    </w:p>
    <w:p w:rsidR="00000000" w:rsidDel="00000000" w:rsidP="00000000" w:rsidRDefault="00000000" w:rsidRPr="00000000" w14:paraId="000000A2">
      <w:pPr>
        <w:rPr/>
      </w:pPr>
      <w:r w:rsidDel="00000000" w:rsidR="00000000" w:rsidRPr="00000000">
        <w:rPr>
          <w:rtl w:val="0"/>
        </w:rPr>
        <w:t xml:space="preserve">1. Natura jako cel. Właśnie zwróciliśmy uwagę na daremność próby ustalenia celu edukacji jednego ostatecznego celu, który podporządkowuje sobie wszystkie inne. Wskazaliśmy, że ponieważ cele ogólne są jedynie perspektywicznymi punktami widzenia, z których można zbadać istniejące warunki i oszacować ich możliwości, możemy mieć dowolną ich liczbę, wszystkie zgodne ze sobą. W rzeczywistości wiele z nich zostało podanych w różnym czasie, wszystkie mają wielką wartość lokalną. Stwierdzenie celu jest bowiem kwestią nacisku w danym momencie. I nie podkreślamy rzeczy, które nie wymagają nacisku, to znaczy takich rzeczy, które dbają o siebie całkiem dobrze.</w:t>
      </w:r>
    </w:p>
    <w:p w:rsidR="00000000" w:rsidDel="00000000" w:rsidP="00000000" w:rsidRDefault="00000000" w:rsidRPr="00000000" w14:paraId="000000A3">
      <w:pPr>
        <w:rPr/>
      </w:pPr>
      <w:r w:rsidDel="00000000" w:rsidR="00000000" w:rsidRPr="00000000">
        <w:rPr>
          <w:rtl w:val="0"/>
        </w:rPr>
        <w:t xml:space="preserve">Mamy tendencję raczej do kształtowania naszego Oświadczenia na podstawie wad i potrzeb współczesnej sytuacji; przyjmujemy za pewnik, bez wyraźnego oświadczenia, które byłoby bezużyteczne, cokolwiek jest słuszne lub w przybliżeniu. Obramowujemy nasze wyraźne cele w kategoriach pewnych zmian, które mają zostać wprowadzone. Jest więc paradoks wymagający wyjaśnienia, że dana Epoka lub pokolenie ma tendencję do podkreślania w swoich świadomych projekcjach tylko tego, co ma najmniej w rzeczywistości. Czas dominacji władzy wywoła w odpowiedzi celowość Wielkiej wolności jednostki; jeden z zdezorganizowanych działań indywidualnych potrzeba kontroli społecznej jako celu edukacyjnego.</w:t>
      </w:r>
    </w:p>
    <w:p w:rsidR="00000000" w:rsidDel="00000000" w:rsidP="00000000" w:rsidRDefault="00000000" w:rsidRPr="00000000" w14:paraId="000000A4">
      <w:pPr>
        <w:rPr/>
      </w:pPr>
      <w:r w:rsidDel="00000000" w:rsidR="00000000" w:rsidRPr="00000000">
        <w:rPr>
          <w:rtl w:val="0"/>
        </w:rPr>
        <w:t xml:space="preserve">Rzeczywista i ukryta praktyka, a co najmniej zasługa ochrony nas przed pojęciem treningu siły mentalnej w ogóle. Zwraca uwagę na fakt, że władza musi być związana z robieniem czegoś, oraz na fakt, że rzeczy, które najbardziej wymagają zrobienia, to rzeczy, które wiążą się z relacjami z innymi.</w:t>
      </w:r>
    </w:p>
    <w:p w:rsidR="00000000" w:rsidDel="00000000" w:rsidP="00000000" w:rsidRDefault="00000000" w:rsidRPr="00000000" w14:paraId="000000A5">
      <w:pPr>
        <w:rPr/>
      </w:pPr>
      <w:r w:rsidDel="00000000" w:rsidR="00000000" w:rsidRPr="00000000">
        <w:rPr>
          <w:rtl w:val="0"/>
        </w:rPr>
        <w:t xml:space="preserve">Tutaj znowu musimy mieć się na baczności przed zbyt wąskim zrozumieniem celu. Przesadnie określona interpretacja w pewnych okresach wykluczałaby odkrycia naukowe, mimo że w ostatecznym rozrachunku od nich zależy bezpieczeństwo postępu społecznego. Dla naukowców ludzie byliby uważani za zwykłych marzycieli teoretycznych, całkowicie pozbawionych efektywności społecznej. Należy pamiętać, że ostatecznie efektywność społeczna nie oznacza ani więcej,ani mniej niż zdolność do dzielenia się doświadczeniem.</w:t>
      </w:r>
    </w:p>
    <w:p w:rsidR="00000000" w:rsidDel="00000000" w:rsidP="00000000" w:rsidRDefault="00000000" w:rsidRPr="00000000" w14:paraId="000000A6">
      <w:pPr>
        <w:rPr/>
      </w:pPr>
      <w:r w:rsidDel="00000000" w:rsidR="00000000" w:rsidRPr="00000000">
        <w:rPr>
          <w:rtl w:val="0"/>
        </w:rPr>
        <w:t xml:space="preserve">Obejmuje to wszystko, co sprawia, że własne doświadczenie jest bardziej wartościowe dla innych i wszystko, co umożliwia bogatsze uczestnictwo w wartościowych doświadczeniach innych. Zdolność do produkcji i cieszenia się sztuką, zdolność do rekreacji, znaczne wykorzystanie czasu wolnego są w niej ważniejszymi elementami niż elementy tradycyjnie kojarzone często z obywatelstwem. W najszerszym znaczeniu, efektywność społeczna jest niczym innym jak socjalizacją umysłu, która aktywnie zajmuje się uczynieniem doświadczeń bardziej komunikatywnymi; przełamywanie barier rozwarstwienia społecznego, które czynią jednostki nieprzepuszczalnymi dla interesów innych. Kiedy społeczne zewnętrzne; zmieniają rzeczy. Nie towarzyszy im Żadna idealna nagroda, żadne wzbogacenie emocji i intelektu. Inni przyczyniają się do utrzymania życia, a także do jego zewnętrznej ozdoby i ekspozycji. Wiele z naszych istniejących działań społecznych, przemysłowych i politycznych, należy do tych dwóch klas.</w:t>
      </w:r>
    </w:p>
    <w:p w:rsidR="00000000" w:rsidDel="00000000" w:rsidP="00000000" w:rsidRDefault="00000000" w:rsidRPr="00000000" w14:paraId="000000A7">
      <w:pPr>
        <w:rPr/>
      </w:pPr>
      <w:r w:rsidDel="00000000" w:rsidR="00000000" w:rsidRPr="00000000">
        <w:rPr>
          <w:rtl w:val="0"/>
        </w:rPr>
        <w:t xml:space="preserve">Ani ludzie, którzy się nimi zajmują, ani ci, którzy są przez nich bezpośrednio dotknięci, nie są w stanie w pełni i swobodnie interesować się swoją pracą. Z powodu braku jakiegokolwiek celu w pracy dla tego, kto to robi, lub z powodu ograniczonego charakteru jego celu, inteligencja nie jest odpowiednio zaangażowana. Te same warunki zmuszają wielu ludzi do powrotu do siebie. Szukają schronienia w wewnętrznej grze uczuć i fantazji. Są estetyczne, ale nie artystyczne, ponieważ ich uczucia i idee są skierowane przeciwko sobie, zamiast być metodami w czynach, które modyfikują warunki. Ich życie psychiczne jest sentymentalne; radość z wewnętrznego krajobrazu.</w:t>
      </w:r>
    </w:p>
    <w:p w:rsidR="00000000" w:rsidDel="00000000" w:rsidP="00000000" w:rsidRDefault="00000000" w:rsidRPr="00000000" w14:paraId="000000A8">
      <w:pPr>
        <w:rPr/>
      </w:pPr>
      <w:r w:rsidDel="00000000" w:rsidR="00000000" w:rsidRPr="00000000">
        <w:rPr>
          <w:rtl w:val="0"/>
        </w:rPr>
        <w:t xml:space="preserve">Nawet pogoń za nauką może stać się azylem schronienia przed trudnymi warunkami życia, a nie tymczasowym odosobnieniem w celu wyzdrowienia i wyjaśnienia w przyszłych kontaktach ze światem. Samo słowo sztuka może kojarzyć się nie ze specyficzną przemianą rzeczy, czyniąc je bardziej znaczącymi dla umysłu, ale ze stymulacjami ekscentrycznej fantazji i odpustami emocjonalnymi. Oddzielenie i wzajemna pogarda człowieka "praktycznego" i człowieka teorii lub Kultury, rozwód Sztuk Pięknych i przemysłowych są oznakami tej sytuacji.</w:t>
      </w:r>
    </w:p>
    <w:p w:rsidR="00000000" w:rsidDel="00000000" w:rsidP="00000000" w:rsidRDefault="00000000" w:rsidRPr="00000000" w14:paraId="000000A9">
      <w:pPr>
        <w:rPr/>
      </w:pPr>
      <w:r w:rsidDel="00000000" w:rsidR="00000000" w:rsidRPr="00000000">
        <w:rPr>
          <w:rtl w:val="0"/>
        </w:rPr>
        <w:t xml:space="preserve">ogromna różnica między korzystaniem z nich jako obecnych zasobów a przyjmowaniem ich jako standardów i wzorców w ich retrospektywnym charakterze.</w:t>
      </w:r>
    </w:p>
    <w:p w:rsidR="00000000" w:rsidDel="00000000" w:rsidP="00000000" w:rsidRDefault="00000000" w:rsidRPr="00000000" w14:paraId="000000AA">
      <w:pPr>
        <w:rPr/>
      </w:pPr>
      <w:r w:rsidDel="00000000" w:rsidR="00000000" w:rsidRPr="00000000">
        <w:rPr>
          <w:rtl w:val="0"/>
        </w:rPr>
        <w:t xml:space="preserve">(1) zniekształcenie pierwszego punktu zwykle następuje poprzez niewłaściwe wykorzystanie idei dziedziczności. Zakłada się, że dziedziczność oznacza, że przeszłe życie w jakiś sposób z góry określiło główne cechy jednostki i że są one tak ustalone, że można w nich wprowadzić niewielką poważną zmianę. Tak wzięte. wpływ dziedziczności jest przeciwny wpływowi środowiska, a skuteczność tego ostatniego jest pomniejszana. Ale dla celów edukacyjnych dziedziczność nie oznacza ani więcej, ani mniej niż pierwotne wyposażenie jednostki.</w:t>
      </w:r>
    </w:p>
    <w:p w:rsidR="00000000" w:rsidDel="00000000" w:rsidP="00000000" w:rsidRDefault="00000000" w:rsidRPr="00000000" w14:paraId="000000AB">
      <w:pPr>
        <w:rPr/>
      </w:pPr>
      <w:r w:rsidDel="00000000" w:rsidR="00000000" w:rsidRPr="00000000">
        <w:rPr>
          <w:rtl w:val="0"/>
        </w:rPr>
        <w:t xml:space="preserve">Edukacja musi przyjąć istotę taką, jaka jest; to, że dana osoba ma właśnie taki a taki sprzęt rodzimych zajęć, jest podstawowym faktem. To, że zostały wyprodukowane w taki a taki sposób lub że wywodzą się z własnego pochodzenia, nie jest szczególnie ważne dla wychowawcy, jakkolwiek może to być z biologiem, w porównaniu z faktem, że obecnie istnieją. Załóżmy, że trzeba doradzić lub skierować osobę w sprawie dziedziczenia majątku. Błąd zakładający, że fakt, że jest dziedziczeniem, z góry określa jego przyszłe wykorzystanie, jest oczywisty. Doradca troszczy się o jak najlepsze wykorzystanie tego, co tam jest, stawiając go w pracy w najkorzystniejszych warunkach. Oczywiście nie może wykorzystać tego, co jest osiągnięciem naszych celów zależy. Mówiąc tak szeroko, formuła może wydawać się abstrakcyjna.</w:t>
      </w:r>
    </w:p>
    <w:p w:rsidR="00000000" w:rsidDel="00000000" w:rsidP="00000000" w:rsidRDefault="00000000" w:rsidRPr="00000000" w14:paraId="000000AC">
      <w:pPr>
        <w:rPr/>
      </w:pPr>
      <w:r w:rsidDel="00000000" w:rsidR="00000000" w:rsidRPr="00000000">
        <w:rPr>
          <w:rtl w:val="0"/>
        </w:rPr>
        <w:t xml:space="preserve">W przeliczeniu na szczegóły oznacza to, że akt uczenia się lub studiowania jest sztuczny i nieskuteczny w stopniu, w jakim uczniowie otrzymują jedynie lekcję do nauczenia. Badanie jest skuteczne w stopniu, w jakim uczeń zdaje sobie sprawę z miejsca prawdy liczbowej, z którą ma do czynienia, w wykonywaniu czynności, o które się troszczy. To połączenie przedmiotu i tematu z promocją działania mającego cel jest pierwszym i ostatnim słowem prawdziwej teorii zainteresowania edukacją.</w:t>
      </w:r>
    </w:p>
    <w:p w:rsidR="00000000" w:rsidDel="00000000" w:rsidP="00000000" w:rsidRDefault="00000000" w:rsidRPr="00000000" w14:paraId="000000AD">
      <w:pPr>
        <w:rPr/>
      </w:pPr>
      <w:r w:rsidDel="00000000" w:rsidR="00000000" w:rsidRPr="00000000">
        <w:rPr>
          <w:rtl w:val="0"/>
        </w:rPr>
        <w:t xml:space="preserve">3. Niektóre społeczne aspekty pytania. Chociaż błędy teoretyczne, o których mówiliśmy, mają swój wyraz w prowadzeniu szkół, same są wynikiem warunków życia społecznego. Zmiana ograniczona do teoretycznego przekonania wychowawców nie usunie trudności, choć powinna skuteczniej dążyć do zmiany warunków społecznych.</w:t>
      </w:r>
    </w:p>
    <w:p w:rsidR="00000000" w:rsidDel="00000000" w:rsidP="00000000" w:rsidRDefault="00000000" w:rsidRPr="00000000" w14:paraId="000000AE">
      <w:pPr>
        <w:rPr/>
      </w:pPr>
      <w:r w:rsidDel="00000000" w:rsidR="00000000" w:rsidRPr="00000000">
        <w:rPr>
          <w:rtl w:val="0"/>
        </w:rPr>
        <w:t xml:space="preserve">Podstawowe postawy mężczyzn wobec świata są ustalone przez zakres i cechy działań, w których uczestniczą. Ideał zainteresowania jest przykładem postawy artystycznej. Sztuka nie jest ani tylko wewnętrzna, ani tylko zewnętrzna; tylko mentalna, ani tylko fizyczna. Jak każdy sposób działania, powoduje zmiany na świecie. Zmiany dokonane przez niektóre działania (te, które można nazwać mechanicznymi) są "można powiedzieć, że natura mówi, że istnieją warunki efektywności edukacyjnej i że dopóki nie nauczymy się, jakie są te warunki i nie nauczymy się, aby nasze praktyki były z nimi zgodne, najszlachetniejsze i najbardziej idealne z naszych celów są skazane na cierpienie, są raczej werbalne i sentymentalne niż skuteczne.</w:t>
      </w:r>
    </w:p>
    <w:p w:rsidR="00000000" w:rsidDel="00000000" w:rsidP="00000000" w:rsidRDefault="00000000" w:rsidRPr="00000000" w14:paraId="000000AF">
      <w:pPr>
        <w:rPr/>
      </w:pPr>
      <w:r w:rsidDel="00000000" w:rsidR="00000000" w:rsidRPr="00000000">
        <w:rPr>
          <w:rtl w:val="0"/>
        </w:rPr>
        <w:t xml:space="preserve">(2) Cel naturalnego rozwoju przekłada się na cel poszanowania mobilności fizycznej. W słowach Rousseau: "dzieci są zawsze w ruchu; siedzący tryb życia jest szkodliwy. Kiedy stwierdza, że" intencją natury jest wzmocnienie ciała przed ćwiczeniem umysłu", prawie nie stwierdza tego sprawiedliwie. Gdyby powiedział, że natura</w:t>
      </w:r>
    </w:p>
    <w:p w:rsidR="00000000" w:rsidDel="00000000" w:rsidP="00000000" w:rsidRDefault="00000000" w:rsidRPr="00000000" w14:paraId="000000B0">
      <w:pPr>
        <w:rPr/>
      </w:pPr>
      <w:r w:rsidDel="00000000" w:rsidR="00000000" w:rsidRPr="00000000">
        <w:rPr>
          <w:rtl w:val="0"/>
        </w:rPr>
        <w:t xml:space="preserve">"intencją" (przyjęcia jego poetyckiej formy mowy) jest rozwój umysłu, zwłaszcza poprzez ćwiczenia mięśni ciała, który stwierdziłby pozytywny fakt. Innymi słowy, cel podążania za naturą oznacza w szczególności uwzględnienie faktycznej roli, jaką odgrywa użycie narządów ciała w eksploracjach, w posługiwaniu się materiałami, w grach i grach.</w:t>
      </w:r>
    </w:p>
    <w:p w:rsidR="00000000" w:rsidDel="00000000" w:rsidP="00000000" w:rsidRDefault="00000000" w:rsidRPr="00000000" w14:paraId="000000B1">
      <w:pPr>
        <w:rPr/>
      </w:pPr>
      <w:r w:rsidDel="00000000" w:rsidR="00000000" w:rsidRPr="00000000">
        <w:rPr>
          <w:rtl w:val="0"/>
        </w:rPr>
        <w:t xml:space="preserve">Cel ogólny przekłada się na cel uwzględnienia różnic indywidualnych między dziećmi. Nikt nie może wziąć pod uwagę zasady rozważania rodzimych mocy bez uderzenia faktem, że te moce różnią się w różnych jednostkach. Różnica dotyczy nie tylko ich intensywności, ale jeszcze bardziej ich jakości i rozmieszczenia. Jak powiedział Rouseau: "każda osoba rodzi się z kontaktem z innymi sposobami skojarzeń.</w:t>
      </w:r>
    </w:p>
    <w:p w:rsidR="00000000" w:rsidDel="00000000" w:rsidP="00000000" w:rsidRDefault="00000000" w:rsidRPr="00000000" w14:paraId="000000B2">
      <w:pPr>
        <w:rPr/>
      </w:pPr>
      <w:r w:rsidDel="00000000" w:rsidR="00000000" w:rsidRPr="00000000">
        <w:rPr>
          <w:rtl w:val="0"/>
        </w:rPr>
        <w:t xml:space="preserve">I. zastosujmy pierwszy element tego kryterium do Państwa despotycznie rządzonego. Nie jest prawdą, że nie ma wspólnego interesu w takiej organizacji między rządzonymi a gubernatorami.</w:t>
      </w:r>
    </w:p>
    <w:p w:rsidR="00000000" w:rsidDel="00000000" w:rsidP="00000000" w:rsidRDefault="00000000" w:rsidRPr="00000000" w14:paraId="000000B3">
      <w:pPr>
        <w:rPr/>
      </w:pPr>
      <w:r w:rsidDel="00000000" w:rsidR="00000000" w:rsidRPr="00000000">
        <w:rPr>
          <w:rtl w:val="0"/>
        </w:rPr>
        <w:t xml:space="preserve">Władze dowodzące muszą odwołać się do rodzimej działalności poddanych, muszą wezwać do gry część swoich uprawnień. Talleyrand powiedział, że rząd może zrobić wszystko z bagnetami, z wyjątkiem siedzenia na nich. Ta cyniczna deklaracja jest przynajmniej uznaniem, że więź Unii nie jest jedynie siłą przymusu. Można jednak powiedzieć, że działania, do których się odwołano, same w sobie są niegodne i poniżające, że taki rząd wzywa do działania funkcjonującego po prostu zdolność do strachu. W pewnym sensie to stwierdzenie jest prawdziwe. Ale pomija fakt, że strach nie musi być niepożądanym czynnikiem w doświadczeniu. Ostrożność, ostrożność, roztropność, chęć przewidywania przyszłych wydarzeń, aby uniknąć tego, co szkodliwe, te pożądane cechy są w równym stopniu produktem wywoływania impulsu strachu w grę, jak tchórzostwo i skrajne Uległość. Prawdziwa trudność polega na tym, że odwołanie się do strachu jest izolowane. Wywołując strach i nadzieję na konkretną namacalną nagrodę, powiedz komfort i łatwość, wiele innych zdolności pozostaje nietkniętych.</w:t>
      </w:r>
    </w:p>
    <w:p w:rsidR="00000000" w:rsidDel="00000000" w:rsidP="00000000" w:rsidRDefault="00000000" w:rsidRPr="00000000" w14:paraId="000000B4">
      <w:pPr>
        <w:rPr/>
      </w:pPr>
      <w:r w:rsidDel="00000000" w:rsidR="00000000" w:rsidRPr="00000000">
        <w:rPr>
          <w:rtl w:val="0"/>
        </w:rPr>
        <w:t xml:space="preserve">A raczej są dotknięci, ale w taki sposób, aby je wypaczyć. Zamiast działać na własny rachunek, sprowadzają się do zwykłych sług osiągania przyjemności i unikania bólu lepiej, co jest powiedziane w pierwszych zdaniach. Trzy czynniki rozwoju edukacyjnego to (a) natywna struktura naszych narządów ciała i ich czynności funkcjonalne; (b) zastosowania, do których czynności tych narządów są poddawane wpływowi innych osób; (c) ich bezpośrednia interakcja ze środowiskiem. To stwierdzenie z pewnością obejmuje Grunt. Jego dwie pozostałe propozycje są równie rozsądne; mianowicie, (a) że tylko wtedy, gdy trzy czynniki edukacji są spółgłoskowe i kooperatywne, następuje odpowiedni rozwój jednostki, oraz (b) że rodzime czynności narządów, będąc Oryginalne, są podstawowe w pojmowaniu współbrzmienia. Wymaga jednak niewielkiej lektury między wierszami, uzupełnionej innymi stwierdzeniami Rousseau, aby dostrzec, że zamiast traktować te trzy rzeczy jako czynniki, które muszą do pewnego stopnia współpracować, aby którykolwiek z nich mógł postępować edukacyjnie, uważa je za odrębne i niezależne operacje. Szczególnie wierzy, że istnieje niezależny i, jak mówi, "spontaniczny" rozwój rodzimych narządów i zdolności. Uważa, że rozwój ten może trwać niezależnie od przeznaczenia. I właśnie temu odrębnemu rozwojowi należy podporządkować edukację wynikającą z kontaktu społecznego. Teraz istnieje ogromna różnica między wykorzystaniem rodzimych działań w zgodzie z tymi działaniami, w odróżnieniu od ich wymuszania, a tym, o co nam chodzi; świadomy oznacza celowe, spostrzegawcze, planujące cechy działania.</w:t>
      </w:r>
    </w:p>
    <w:p w:rsidR="00000000" w:rsidDel="00000000" w:rsidP="00000000" w:rsidRDefault="00000000" w:rsidRPr="00000000" w14:paraId="000000B5">
      <w:pPr>
        <w:rPr/>
      </w:pPr>
      <w:r w:rsidDel="00000000" w:rsidR="00000000" w:rsidRPr="00000000">
        <w:rPr>
          <w:rtl w:val="0"/>
        </w:rPr>
        <w:t xml:space="preserve">Świadomość jest niczym, co mamy, co patrzy bezczynnie na scenę wokół jednej lub co ma wrażenia na niej wykonane przez rzeczy fizyczne; jest to nazwa celowej jakości działania, faktu, że jest ona kierowana przez cel. Innymi słowy, mieć cel to działać ze znaczeniem, a nie jak automat; to znaczy robić coś i postrzegać znaczenie rzeczy w świetle tego zamiaru.</w:t>
      </w:r>
    </w:p>
    <w:p w:rsidR="00000000" w:rsidDel="00000000" w:rsidP="00000000" w:rsidRDefault="00000000" w:rsidRPr="00000000" w14:paraId="000000B6">
      <w:pPr>
        <w:rPr/>
      </w:pPr>
      <w:r w:rsidDel="00000000" w:rsidR="00000000" w:rsidRPr="00000000">
        <w:rPr>
          <w:rtl w:val="0"/>
        </w:rPr>
        <w:t xml:space="preserve">2. Kryteria dobrych celów. Możemy zastosować wyniki naszej dyskusji do rozważenia kryteriów związanych z prawidłowym ustaleniem celów.</w:t>
      </w:r>
    </w:p>
    <w:p w:rsidR="00000000" w:rsidDel="00000000" w:rsidP="00000000" w:rsidRDefault="00000000" w:rsidRPr="00000000" w14:paraId="000000B7">
      <w:pPr>
        <w:rPr/>
      </w:pPr>
      <w:r w:rsidDel="00000000" w:rsidR="00000000" w:rsidRPr="00000000">
        <w:rPr>
          <w:rtl w:val="0"/>
        </w:rPr>
        <w:t xml:space="preserve">(1) ustanowiony cel musi być wynikiem istniejących warunków. Musi opierać się na rozważeniu tego, co już się dzieje; na zasobach i trudnościach sytuacji.</w:t>
      </w:r>
    </w:p>
    <w:p w:rsidR="00000000" w:rsidDel="00000000" w:rsidP="00000000" w:rsidRDefault="00000000" w:rsidRPr="00000000" w14:paraId="000000B8">
      <w:pPr>
        <w:rPr/>
      </w:pPr>
      <w:r w:rsidDel="00000000" w:rsidR="00000000" w:rsidRPr="00000000">
        <w:rPr>
          <w:rtl w:val="0"/>
        </w:rPr>
        <w:t xml:space="preserve">Teorie o właściwym zakończeniu naszych działań-teorie edukacyjne i moralne często naruszają tę zasadę. Zakładają one cele leżące poza naszymi działaniami; końce obce konkretnemu składowi sytuacji: końce, które pochodzą z jakiegoś zewnętrznego źródła. Wtedy problemem jest doprowadzenie naszych działań do realizacji tych celów dostarczanych z zewnątrz. Są czymś, dla czego powinniśmy działać. W każdym razie takie "cele" ograniczają inteligencję; nie są one wyrazem umysłu w przewidywaniu, obserwacji i wyborze lepszego spośród alternatywnych możliwości. Ograniczają rozwój, ale jego prawidłowy rozwój polega na powtarzaniu w uporządkowanych etapach przeszłej ewolucji życia zwierząt i historii ludzkości. Pierwsza rekapitulacja zachodzi fizjologicznie; ta ostatnia powinna nastąpić poprzez edukację.</w:t>
      </w:r>
    </w:p>
    <w:p w:rsidR="00000000" w:rsidDel="00000000" w:rsidP="00000000" w:rsidRDefault="00000000" w:rsidRPr="00000000" w14:paraId="000000B9">
      <w:pPr>
        <w:rPr/>
      </w:pPr>
      <w:r w:rsidDel="00000000" w:rsidR="00000000" w:rsidRPr="00000000">
        <w:rPr>
          <w:rtl w:val="0"/>
        </w:rPr>
        <w:t xml:space="preserve">Rzekoma prawda biologiczna, że jednostka w swoim rozwoju od prostego zarodka do dojrzałości powtarza historię ewolucji życia zwierzęcego w postępie form od najprostszych do najbardziej złożonych (lub wyrażona technicznie, że ontogeneza jest równoległa do filogenezy) Nie dotyczy nas, chyba że ma zapewnić naukowe podstawy kulturowej rekapitulacji przeszłości. Podsumowanie kulturowe mówi, po pierwsze, że dzieci w pewnym wieku są w psychicznym i moralnym stanie dzikości; ich instynkty są włóczęgowskie i drapieżne, ponieważ ich przodkowie kiedyś żyli takim życiem. W związku z tym (tak się kończy) właściwą materią podrzędną ich wychowania w tym czasie jest materiał, zwłaszcza materiał literacki mitów, opowieści ludowych i pieśni wytworzonych przez ludzkość na analogicznym etapie. Następnie dziecko przechodzi do czegoś odpowiadającego, powiedzmy, etapowi duszpasterskiemu i tak dalej, aż w momencie, gdy jest gotowe do udziału we współczesnym życiu, dociera do obecnej epoki Kultury.</w:t>
      </w:r>
    </w:p>
    <w:p w:rsidR="00000000" w:rsidDel="00000000" w:rsidP="00000000" w:rsidRDefault="00000000" w:rsidRPr="00000000" w14:paraId="000000BA">
      <w:pPr>
        <w:rPr/>
      </w:pPr>
      <w:r w:rsidDel="00000000" w:rsidR="00000000" w:rsidRPr="00000000">
        <w:rPr>
          <w:rtl w:val="0"/>
        </w:rPr>
        <w:t xml:space="preserve">W tej szczegółowej i spójnej formie teoria, poza małą szkołą w Niemczech (w większości wyznawców Herbarta), miała niewielką walutę. dokładne podporządkowanie "dyscyplinarne" istniejącym instytucjom. Zakres transformacji filozofii wychowawczej, która nastąpiła w Niemczech w pokoleniu okupowanym przez walkę z Napoleonem o niepodległość narodową, można zebrać od Kanta, który dobrze wyraża</w:t>
      </w:r>
    </w:p>
    <w:p w:rsidR="00000000" w:rsidDel="00000000" w:rsidP="00000000" w:rsidRDefault="00000000" w:rsidRPr="00000000" w14:paraId="000000BB">
      <w:pPr>
        <w:rPr/>
      </w:pPr>
      <w:r w:rsidDel="00000000" w:rsidR="00000000" w:rsidRPr="00000000">
        <w:rPr>
          <w:rtl w:val="0"/>
        </w:rPr>
        <w:t xml:space="preserve">the</w:t>
      </w:r>
    </w:p>
    <w:p w:rsidR="00000000" w:rsidDel="00000000" w:rsidP="00000000" w:rsidRDefault="00000000" w:rsidRPr="00000000" w14:paraId="000000BC">
      <w:pPr>
        <w:rPr/>
      </w:pPr>
      <w:r w:rsidDel="00000000" w:rsidR="00000000" w:rsidRPr="00000000">
        <w:rPr>
          <w:rtl w:val="0"/>
        </w:rPr>
        <w:t xml:space="preserve">wcześniej Indywidualne</w:t>
      </w:r>
    </w:p>
    <w:p w:rsidR="00000000" w:rsidDel="00000000" w:rsidP="00000000" w:rsidRDefault="00000000" w:rsidRPr="00000000" w14:paraId="000000BD">
      <w:pPr>
        <w:rPr/>
      </w:pPr>
      <w:r w:rsidDel="00000000" w:rsidR="00000000" w:rsidRPr="00000000">
        <w:rPr>
          <w:rtl w:val="0"/>
        </w:rPr>
        <w:t xml:space="preserve">kosmopolityczny ideał. W swoim traktacie o pedagogice, składającym się z wykładów wygłoszonych w późniejszych latach XVIII wieku, definiuje edukację jako proces, w którym człowiek staje się człowiekiem.</w:t>
      </w:r>
    </w:p>
    <w:p w:rsidR="00000000" w:rsidDel="00000000" w:rsidP="00000000" w:rsidRDefault="00000000" w:rsidRPr="00000000" w14:paraId="000000BE">
      <w:pPr>
        <w:rPr/>
      </w:pPr>
      <w:r w:rsidDel="00000000" w:rsidR="00000000" w:rsidRPr="00000000">
        <w:rPr>
          <w:rtl w:val="0"/>
        </w:rPr>
        <w:t xml:space="preserve">Ludzkość zaczyna swoją historię zanurzoną w naturze nie jako człowiek, który jest stworzeniem rozumu, podczas gdy Natura dostarcza tylko instynktu i apetytu.</w:t>
      </w:r>
    </w:p>
    <w:p w:rsidR="00000000" w:rsidDel="00000000" w:rsidP="00000000" w:rsidRDefault="00000000" w:rsidRPr="00000000" w14:paraId="000000BF">
      <w:pPr>
        <w:rPr/>
      </w:pPr>
      <w:r w:rsidDel="00000000" w:rsidR="00000000" w:rsidRPr="00000000">
        <w:rPr>
          <w:rtl w:val="0"/>
        </w:rPr>
        <w:t xml:space="preserve">Natura oferuje po prostu zarazki, których edukacja ma się rozwijać i doskonalić. Osobliwością prawdziwie ludzkiego życia jest to, że człowiek musi stworzyć siebie własnymi dobrowolnymi wysiłkami; musi stać się prawdziwie moralną, racjonalną i wolną istotą. Ten twórczy wysiłek jest kontynuowany przez działania edukacyjne powolnych pokoleń. Jego przyspieszenie zależy od tego, czy ludzie świadomie starają się kształcić swoich następców nie dla istniejącego stanu rzeczy, ale po to, aby umożliwić przyszłemu lepszemu człowieczeństwu. Ale jest wielka trudność. Każde pokolenie jest skłonne wychowywać swoją młodość, aby dogadać się w obecnym świecie, a nie z myślą o właściwym celu edukacji: promowaniu jak najlepszej realizacji ludzkości jako ludzkości. Rodzice wychowują swoje dzieci, aby mogły się dogadać; książęta wychowują, ponieważ po wykonaniu aktu odnotowujemy wyniki, których wcześniej nie odnotowaliśmy. Ale dużo pracy w szkole polega na ustanowieniu zasad, według których uczniowie mają działać w taki sposób, że nawet po tym, jak uczniowie działali, nie są prowadzeni do dostrzegania związku między wynikiem powiedz odpowiedź a zastosowaną metodą. Jeśli chodzi o nich, cała sprawa jest sztuczką i rodzajem cudu. Takie działanie jest zasadniczo kapryśne i prowadzi do kapryśnych nawyków. (B) rutynowe działanie, działanie, które jest automatyczne, może zwiększyć umiejętności do zrobienia określonej rzeczy. Jak dotąd można powiedzieć, że ma efekt edukacyjny. Ale nie prowadzi do nowego postrzegania łożysk i połączeń; raczej ogranicza niż poszerza horyzont znaczeń. A ponieważ środowisko się zmienia, a nasz sposób działania musi zostać zmodyfikowany, aby skutecznie utrzymać zrównoważony związek z rzeczami, izolowany jednolity sposób działania staje się katastrofalny w pewnym krytycznym momencie. Osławiona "umiejętność" okazuje się rażącą nieudolnością.</w:t>
      </w:r>
    </w:p>
    <w:p w:rsidR="00000000" w:rsidDel="00000000" w:rsidP="00000000" w:rsidRDefault="00000000" w:rsidRPr="00000000" w14:paraId="000000C0">
      <w:pPr>
        <w:rPr/>
      </w:pPr>
      <w:r w:rsidDel="00000000" w:rsidR="00000000" w:rsidRPr="00000000">
        <w:rPr>
          <w:rtl w:val="0"/>
        </w:rPr>
        <w:t xml:space="preserve">Zasadniczy kontrast idei edukacji jako ciągłej rekonstrukcji z innymi jednostronnymi koncepcjami, które były krytykowane w tym i poprzednim rozdziale, polega na tym, że identyfikuje ona koniec (wynik) i proces. Jest to werbalnie wewnętrznie sprzeczne, ale tylko werbalnie. Oznacza to, że doświadczenie jako proces aktywny zajmuje czas, a jego późniejszy okres kończy jego wcześniejszą część; ujawnia powiązania, ale ideą, która leży u jego podstaw, jest to, że edukacja jest zasadniczo retrospektywna; że patrzy przede wszystkim na przeszłość, a zwłaszcza na wytwory literackie przeszłości, i że umysł jest odpowiednio ukształtowany w stopniu, w jakim jest wzorowany na duchowym dziedzictwie przeszłości. Idea ta miała tak ogromny wpływ na wyższe nauczanie, szczególnie, że warto ją zbadać w jej skrajnym sformułowaniu.</w:t>
      </w:r>
    </w:p>
    <w:p w:rsidR="00000000" w:rsidDel="00000000" w:rsidP="00000000" w:rsidRDefault="00000000" w:rsidRPr="00000000" w14:paraId="000000C1">
      <w:pPr>
        <w:rPr/>
      </w:pPr>
      <w:r w:rsidDel="00000000" w:rsidR="00000000" w:rsidRPr="00000000">
        <w:rPr>
          <w:rtl w:val="0"/>
        </w:rPr>
        <w:t xml:space="preserve">Po pierwsze, jego biologiczna podstawa jest błędna.</w:t>
      </w:r>
    </w:p>
    <w:p w:rsidR="00000000" w:rsidDel="00000000" w:rsidP="00000000" w:rsidRDefault="00000000" w:rsidRPr="00000000" w14:paraId="000000C2">
      <w:pPr>
        <w:rPr/>
      </w:pPr>
      <w:r w:rsidDel="00000000" w:rsidR="00000000" w:rsidRPr="00000000">
        <w:rPr>
          <w:rtl w:val="0"/>
        </w:rPr>
        <w:t xml:space="preserve">Bez wątpienia zachowuje się embyroniczny wzrost ludzkiego niemowlęcia. niektóre cechy niższych form życia. Ale pod żadnym względem nie jest to ścisłe przechodzenie przez przeszłe etapy. Gdyby istniało jakieś ścisłe "prawo" powtarzania, rozwój ewolucyjny najwyraźniej nie miałby miejsca. Każde nowe pokolenie po prostu powtórzyłoby istnienie swoich poprzedników. Krótko mówiąc, rozwój nastąpił poprzez wejście na skróty i zmiany w wcześniejszym schemacie wzrostu. A to sugeruje, że celem edukacji jest ułatwienie takiego zwartego wzrostu. Wielką zaletą niedojrzałości, mówiąc edukacyjnie, jest to, że pozwala nam wyzwolić młodych z potrzeby mieszkania w przerośniętej przeszłości. Zadaniem edukacji jest raczej uwolnienie młodych od ożywienia i ponownego przemyślenia przeszłości, niż doprowadzenie ich do jej podsumowania. Środowisko społeczne młodzieży składa się z obecności i działania nawyków myślenia, które nie wywołują protestu. Przeciwstawny nacisk przybrał formę doktryny, że zadaniem edukacji jest dostarczanie dokładnie tego, czego natura nie zapewnia: namelv, przyzwyczajenie jednostki do kontroli społecznej: podporządkowanie sił naturalnych regułom społecznym. Nic dziwnego, że wartość idei efektywności społecznej tkwi głównie w jej proteście przeciwko punktom, w których Doktryna naturalnego rozwoju zbłądziła; podczas gdy jej nadużycie pojawia się, gdy używa się jej do obelgowania prawdy w tej koncepcji. Faktem jest, że musimy przyjrzeć się działaniom i osiągnięciom związanego życia, aby znaleźć, co oznacza rozwój władzy, czyli wydajność. Błąd polega na sugerowaniu, że musimy przyjąć środki podporządkowania, a nie wykorzystania, aby zapewnić wydajność. Doktryna staje się adekwatna, gdy uznamy, że efektywność społeczną osiąga się nie przez negatywne ograniczenia, ale przez pozytywne wykorzystanie rodzimych indywidualnych zdolności w zawodach mających znaczenie społeczne. (1)</w:t>
      </w:r>
    </w:p>
    <w:p w:rsidR="00000000" w:rsidDel="00000000" w:rsidP="00000000" w:rsidRDefault="00000000" w:rsidRPr="00000000" w14:paraId="000000C3">
      <w:pPr>
        <w:rPr/>
      </w:pPr>
      <w:r w:rsidDel="00000000" w:rsidR="00000000" w:rsidRPr="00000000">
        <w:rPr>
          <w:rtl w:val="0"/>
        </w:rPr>
        <w:t xml:space="preserve">Przekładając się na konkretne cele, efektywność społeczna wskazuje na znaczenie kompetencji przemysłowych.</w:t>
      </w:r>
    </w:p>
    <w:p w:rsidR="00000000" w:rsidDel="00000000" w:rsidP="00000000" w:rsidRDefault="00000000" w:rsidRPr="00000000" w14:paraId="000000C4">
      <w:pPr>
        <w:rPr/>
      </w:pPr>
      <w:r w:rsidDel="00000000" w:rsidR="00000000" w:rsidRPr="00000000">
        <w:rPr>
          <w:rtl w:val="0"/>
        </w:rPr>
        <w:t xml:space="preserve">Ludzie nie mogą żyć bez środków do życia; sposoby, w jakie te środki są wykorzystywane i konsumowane, mają głęboki wpływ na wszystkie relacje między osobami. Jeśli jednostka nie jest w stanie zarobić na życie własne i dzieci, które są od niej zależne, jest przeciągaczem lub pasożytem na działalności innych. Tęskni za jednym z najbardziej edukacyjnych sugerujących poprawę. Teraz w jakiejkolwiek grupie społecznej, nawet w gangu złodziei, znajdujemy pewne wspólne zainteresowanie i znajdujemy pewną ilość interakcji i współdziałania z innymi grupami. Z tych dwóch cech czerpiemy nasz standard. Jak liczne i zróżnicowane są interesy, które są świadomie dzielone? Jak pełna i wolna jest interakcja z innymi formami stowarzyszeń? Jeśli zastosujemy te rozważania do, powiedzmy, grupy przestępczej, stwierdzimy, że więzi, które świadomie trzymają członków razem, są nieliczne, można je zredukować prawie do wspólnego zainteresowania grabieżą; i że mają one taki charakter, że izolują grupę od innych grup w odniesieniu do dawania i odbierania wartości życia. Stąd Edukacja, jaką daje takie społeczeństwo, jest częściowa i zniekształcona. Z drugiej strony, jeśli weźmiemy pod uwagę rodzaj życia rodzinnego, który ilustruje standard, odkryjemy, że istnieją materiały. intelektualne, estetyczne interesy, w których wszyscy uczestniczą i że postęp jednego członka ma wartość dla doświadczenia innych członków jest łatwo przekazywalny i że rodzina nie jest odosobnioną całością, ale wchodzi w intymne relacje z grupami biznesowymi, ze szkołami, ze wszystkimi agencjami Kultury, a także z innymi podobnymi grupami, i że odgrywa należytą rolę w organizacji politycznej iw zamian otrzymuje od niej wsparcie. Krótko mówiąc, istnieje wiele zainteresowań świadomie komunikowanych i dzielonych; i są zróżnicowane i wolne punkty </w:t>
      </w:r>
    </w:p>
    <w:p w:rsidR="00000000" w:rsidDel="00000000" w:rsidP="00000000" w:rsidRDefault="00000000" w:rsidRPr="00000000" w14:paraId="000000C5">
      <w:pPr>
        <w:rPr/>
      </w:pPr>
      <w:r w:rsidDel="00000000" w:rsidR="00000000" w:rsidRPr="00000000">
        <w:rPr>
          <w:rtl w:val="0"/>
        </w:rPr>
        <w:t xml:space="preserve">1. Edukacja jako formacja. Dochodzimy teraz do pewnego rodzaju teorii, która zaprzecza istnieniu zdolności i podkreśla wyjątkową rolę przedmiotu w rozwoju usposobienia umysłowego i moralnego. Zgodnie z nim edukacja nie jest ani procesem rozwijania się od wewnątrz, ani kształceniem wydziałów, które same w sobie mają na myśli. Jest to raczej kształtowanie umysłu poprzez tworzenie pewnych skojarzeń lub powiązań treści za pomocą przedmiotu przedstawionego z zewnątrz.</w:t>
      </w:r>
    </w:p>
    <w:p w:rsidR="00000000" w:rsidDel="00000000" w:rsidP="00000000" w:rsidRDefault="00000000" w:rsidRPr="00000000" w14:paraId="000000C6">
      <w:pPr>
        <w:rPr/>
      </w:pPr>
      <w:r w:rsidDel="00000000" w:rsidR="00000000" w:rsidRPr="00000000">
        <w:rPr>
          <w:rtl w:val="0"/>
        </w:rPr>
        <w:t xml:space="preserve">Edukacja odbywa się przez instrukcje podjęte w sensie ściśle dosłownym, budynek do umysłu z zewnątrz. To, że edukacja kształtuje umysł, nie jest kwestionowane; jest to koncepcja już zaproponowana. Ale formacja ma tutaj znaczenie techniczne zależne od idei czegoś działającego z zewnątrz. Herbart jest najlepszym, który uczestniczy w interesie, tak że każdy musi odnieść swoje własne działanie do działania innych, a rozważenie działania innych w celu nadania własnego punktu i kierunku, jest równoznaczne z przełamaniem tych barier klasowych, rasowych i terytorium narodowego, które powstrzymywały ludzi przed postrzeganiem pełnego znaczenia ich działalności. Te liczniejsze i bardziej zróżnicowane punkty kontaktowe oznaczają większą różnorodność bodźców, na które jednostka musi odpowiedzieć; w konsekwencji kładą nacisk na zmienność jego działania. Zapewniają wyzwolenie sił, które pozostają stłumione, dopóki podżeganie do działania jest częściowe, ponieważ muszą być w grupie, która w swojej wyłączności wyłącza wiele interesów.</w:t>
      </w:r>
    </w:p>
    <w:p w:rsidR="00000000" w:rsidDel="00000000" w:rsidP="00000000" w:rsidRDefault="00000000" w:rsidRPr="00000000" w14:paraId="000000C7">
      <w:pPr>
        <w:rPr/>
      </w:pPr>
      <w:r w:rsidDel="00000000" w:rsidR="00000000" w:rsidRPr="00000000">
        <w:rPr>
          <w:rtl w:val="0"/>
        </w:rPr>
        <w:t xml:space="preserve">Poszerzenie obszaru wspólnych trosk i wyzwolenie większej różnorodności osobistych zdolności, które charakteryzują demokrację, nie są oczywiście produktem rozważań i świadomego wysiłku. Przeciwnie, były one spowodowane rozwojem sposobów produkcji i handlu, podróży, migracji i komunikacji, które wypływały z dowodzenia nauką nad energią naturalną. Ale po większej indywidualizacji z jednej strony i powstaniu szerszej wspólnoty interesów z drugiej, jest to kwestia celowego wysiłku, aby je utrzymać i rozszerzyć. Oczywiście społeczeństwo, dla którego rozwarstwienie na oddzielne klasy byłoby śmiertelne, MUSI o to zadbaćhistoryczny przedstawiciel tego typu teorii. Zaprzecza absolutnie istnieniu wrodzonych zdolności.</w:t>
      </w:r>
    </w:p>
    <w:p w:rsidR="00000000" w:rsidDel="00000000" w:rsidP="00000000" w:rsidRDefault="00000000" w:rsidRPr="00000000" w14:paraId="000000C8">
      <w:pPr>
        <w:rPr/>
      </w:pPr>
      <w:r w:rsidDel="00000000" w:rsidR="00000000" w:rsidRPr="00000000">
        <w:rPr>
          <w:rtl w:val="0"/>
        </w:rPr>
        <w:t xml:space="preserve">Umysł jest po prostu obdarzony mocą wytwarzania różnych cech w reakcji na różne rzeczywistości, które na niego działają. Te jakościowo różne reakcje nazywane są prezentacjami (Vorstellungen). Każda prezentacja raz powołana do istnienia trwa; może być zepchnięta poniżej "progu" świadomości przez nowe i silniejsze prezentacje, wytworzone przez reakcję duszy na nowy materiał. ale jego aktywność trwa dzięki własnemu nieodłącznemu pędowi, pod powierzchnią świadomości. To, co nazywa się wydziałami uwaga, pamięć, myślenie, obojętnie i różnie do każdego szczegółu. Koncentruje się na tym, co ma wpływ na skuteczne dążenie do twojego zawodu. Twoje spojrzenie jest przed nami i obawiasz się odnotować istniejące fakty, ponieważ I O ile są one czynnikami wpływającymi na osiągnięcie zamierzonego rezultatu. Musisz dowiedzieć się, jakie są Twoje zasoby, jakie warunki są na polecenie. a jakie są trudności i przeszkody. Ta foresight i ta ankieta w odniesieniu do tego, co jest przewidziane, stanowią umysł. Działanie, które nie wiąże się z taką prognozą wyników i takim badaniem środków i przeszkód, jest albo kwestią przyzwyczajenia, albo jest ślepe. W żadnym wypadku nie jest inteligentny. Być niejasnym i niepewnym co do tego, co jest zamierzone i nieostrożnym w obserwowaniu warunków jego realizacji, to być w tym stopniu głupim lub częściowo inteligentnym.</w:t>
      </w:r>
    </w:p>
    <w:p w:rsidR="00000000" w:rsidDel="00000000" w:rsidP="00000000" w:rsidRDefault="00000000" w:rsidRPr="00000000" w14:paraId="000000C9">
      <w:pPr>
        <w:rPr/>
      </w:pPr>
      <w:r w:rsidDel="00000000" w:rsidR="00000000" w:rsidRPr="00000000">
        <w:rPr>
          <w:rtl w:val="0"/>
        </w:rPr>
        <w:t xml:space="preserve">Jeśli powrócimy do przypadku, w którym umysł nie zajmuje się fizyczną manipulacją instrumentami, ale tym, co zamierza się napisać, sprawa jest taka sama. Jest w trakcie działania; jeden jest podejmowany wraz z rozwojem tematu. Jeśli ktoś nie pisze jak mówi fonograf, oznacza to inteligencję; mianowicie czujność w przewidywaniu różnych wniosków, do których zmierzają obecne Dane i rozważania, wraz z nieustannie odnawianą obserwacją i wspomnieniem, aby zdobyć podmiektową materię, która opiera się na wnioskach, które mają zostać wyciągnięte. jedna z takich grup faktów; algebra Inna; Geografia inna i tak dalej, aż przejdziemy przez cały program nauczania. Posiadanie gotowej egzystencji na własny rachunek. ich stosunek do umysłu jest wyczerpany tym, co dostarczają mu do zdobycia. Idea ta odpowiada konwencjonalnej praktyce, w której program pracy w szkole, na dzień, miesiąc i kolejne lata, składa się z "studiów", które są od siebie oddzielone, a każdy z nich powinien być kompletny sam w sobie przynajmniej w celach edukacyjnych.</w:t>
      </w:r>
    </w:p>
    <w:p w:rsidR="00000000" w:rsidDel="00000000" w:rsidP="00000000" w:rsidRDefault="00000000" w:rsidRPr="00000000" w14:paraId="000000CA">
      <w:pPr>
        <w:rPr/>
      </w:pPr>
      <w:r w:rsidDel="00000000" w:rsidR="00000000" w:rsidRPr="00000000">
        <w:rPr>
          <w:rtl w:val="0"/>
        </w:rPr>
        <w:t xml:space="preserve">Później rozdział poświęcony jest szczególnemu rozważeniu znaczenia przedmiotu nauczania. W tym miejscu musimy tylko powiedzieć, że w przeciwieństwie do tradycyjnej teorii, wszystko, co bada inteligencja, reprezentuje rzeczy w roli, jaką odgrywają w przenoszeniu aktywnych linii zainteresowań. Just as one</w:t>
      </w:r>
    </w:p>
    <w:p w:rsidR="00000000" w:rsidDel="00000000" w:rsidP="00000000" w:rsidRDefault="00000000" w:rsidRPr="00000000" w14:paraId="000000CB">
      <w:pPr>
        <w:rPr/>
      </w:pPr>
      <w:r w:rsidDel="00000000" w:rsidR="00000000" w:rsidRPr="00000000">
        <w:rPr>
          <w:rtl w:val="0"/>
        </w:rPr>
        <w:t xml:space="preserve">"studiuje" swoją maszynę do pisania w ramach operacji wykorzystania jej w celu uzyskania wyników, a więc z każdym faktem lub prawdą. Staje się przedmiotem badań, to znaczy dociekań i refleksji-gdy staje się czynnikiem, z którym należy się liczyć w zakończeniu przebiegu wydarzeń, w które się angażuje i na których wynik ma wpływ. Liczby nie są przedmiotem badań tylko dlatego, że są liczbami już stanowiącymi gałąź uczenia się zwaną matematyką, ale dlatego, że reprezentują cechy i relacje świata, w którym toczy się nasze działanie, ponieważ są czynnikami, dla których następująca natura była dogmatem politycznym. Oznaczało to bunt przeciwko istniejącym instytucjom społecznym, zwyczajom i ideałom (Patrz ante, s. 91). Stwierdzenie Rousseau, że wszystko jest dobre, ponieważ pochodzi z rąk Stwórcy, ma swoje znaczenie tylko w kontraście z końcową częścią tego samego zdania: "wszystko degeneruje się w rękach człowieka."I znowu mówi:" człowiek naturalny ma wartość bezwzględną; jest jednostką liczbową, całkowitą liczbą całkowitą i nie ma żadnego związku poza sobą i bliźnim. Człowiek cywilizowany jest tylko jednostką względną, licznikiem ułamka, którego wartość zależy od jego Dominatora, jego stosunku do integralnego ciała społeczeństwa. Dobre instytucje polityczne to takie, które czynią człowieka nienaturalnym. Na tej koncepcji sztucznego i szkodliwego charakteru zorganizowanego życia społecznego w obecnym kształcie oparł się pogląd, że natura nie tylko dostarcza pierwszorzędnych sił, które inicjują wzrost, ale także jej plan i cel. To, że złe instytucje i zwyczaje działają niemal automatycznie, aby zapewnić niewłaściwą edukację, której najbardziej ostrożna edukacja nie może zrównoważyć, jest prawdą; ale wniosek nie dotyczy edukacji poza środowiskiem, ale zapewnienia środowiska, w którym rodzime moce zostaną lepiej wykorzystane.</w:t>
      </w:r>
    </w:p>
    <w:p w:rsidR="00000000" w:rsidDel="00000000" w:rsidP="00000000" w:rsidRDefault="00000000" w:rsidRPr="00000000" w14:paraId="000000CC">
      <w:pPr>
        <w:rPr/>
      </w:pPr>
      <w:r w:rsidDel="00000000" w:rsidR="00000000" w:rsidRPr="00000000">
        <w:rPr>
          <w:rtl w:val="0"/>
        </w:rPr>
        <w:t xml:space="preserve">2. Efektywność społeczna jako cel. Koncepcja, która sprawiła, że natura stała się końcem prawdziwej edukacji, a społeczeństwo końcem złego, z trudem mogła doświadczyć w tym czasie i tych, w których są nauczani, aby się zgadzać. Dopóki nie zostanie uznane demokratyczne kryterium wewnętrznego znaczenia każdego rosnącego doświadczenia, będziemy intelektualnie zdezorientowani żądaniem dostosowania się do celów zewnętrznych.</w:t>
      </w:r>
    </w:p>
    <w:p w:rsidR="00000000" w:rsidDel="00000000" w:rsidP="00000000" w:rsidRDefault="00000000" w:rsidRPr="00000000" w14:paraId="000000CD">
      <w:pPr>
        <w:rPr/>
      </w:pPr>
      <w:r w:rsidDel="00000000" w:rsidR="00000000" w:rsidRPr="00000000">
        <w:rPr>
          <w:rtl w:val="0"/>
        </w:rPr>
        <w:t xml:space="preserve">(3) wychowawcy muszą mieć się na baczności przed celami, które rzekomo są ogólne i ostateczne.</w:t>
      </w:r>
    </w:p>
    <w:p w:rsidR="00000000" w:rsidDel="00000000" w:rsidP="00000000" w:rsidRDefault="00000000" w:rsidRPr="00000000" w14:paraId="000000CE">
      <w:pPr>
        <w:rPr/>
      </w:pPr>
      <w:r w:rsidDel="00000000" w:rsidR="00000000" w:rsidRPr="00000000">
        <w:rPr>
          <w:rtl w:val="0"/>
        </w:rPr>
        <w:t xml:space="preserve">Każde działanie, jakkolwiek specyficzne, jest oczywiście ogólne w swoich rozgałęzionych powiązaniach, ponieważ prowadzi w nieskończoność do innych rzeczy. O ile ogólna idea czyni nas bardziej żywymi do tych połączeń, nie może być zbyt ogólna. Ale "generał" oznacza również</w:t>
      </w:r>
    </w:p>
    <w:p w:rsidR="00000000" w:rsidDel="00000000" w:rsidP="00000000" w:rsidRDefault="00000000" w:rsidRPr="00000000" w14:paraId="000000CF">
      <w:pPr>
        <w:rPr/>
      </w:pPr>
      <w:r w:rsidDel="00000000" w:rsidR="00000000" w:rsidRPr="00000000">
        <w:rPr>
          <w:rtl w:val="0"/>
        </w:rPr>
        <w:t xml:space="preserve">"abstrakcyjny" lub oderwany od wszystkich konkretnych kontekstów.</w:t>
      </w:r>
    </w:p>
    <w:p w:rsidR="00000000" w:rsidDel="00000000" w:rsidP="00000000" w:rsidRDefault="00000000" w:rsidRPr="00000000" w14:paraId="000000D0">
      <w:pPr>
        <w:rPr/>
      </w:pPr>
      <w:r w:rsidDel="00000000" w:rsidR="00000000" w:rsidRPr="00000000">
        <w:rPr>
          <w:rtl w:val="0"/>
        </w:rPr>
        <w:t xml:space="preserve">A taka abstrakcyjność oznacza oddalenie i ponownie odrzuca nas po nauczaniu i uczeniu się jako zwykły sposób przygotowania się do celu odłączonego od środków. Ta edukacja jest dosłownie i przez cały czas jej własną nagrodą oznacza, że żadna domniemana Nauka lub dyscyplina nie jest edukacyjna, chyba że jest warta, gdy jest w swoim bezpośrednim posiadaniu. Prawdziwie ogólny cel poszerza perspektywę; pobudza do wzięcia pod uwagę większej liczby konsekwencji (powiązań). Oznacza to szerszą i bardziej elastyczną obserwację środków. Im więcej oddziałujących sił, na przykład, bierze pod uwagę rolnik, tym bardziej zróżnicowane będą jego bezpośrednie zasoby. Zobaczy większą liczbę możliwych miejsc startowych i większą liczbę sposobów dotarcia do tego, co chce zrobić. W związku z tym próba trenowania zbyt specyficznego trybu wydajności pokonuje swój własny cel. Kiedy zawód zmienia swoje metody, takie osoby pozostają w tyle z jeszcze mniejszą zdolnością do dostosowania się, niż gdyby miały mniej określone szkolenie. Ale przede wszystkim obecna konstytucja przemysłowa społeczeństwa jest, jak każde społeczeństwo, które kiedykolwiek istniało, pełna nierówności. Celem edukacji progresywnej jest udział w korygowaniu nieuczciwych przywilejów i niesprawiedliwej deprywacji, a nie ich utrwalanie. Tam, gdzie kontrola społeczna oznacza podporządkowanie poszczególnych działań władzy klasowej, istnieje niebezpieczeństwo, że edukacja przemysłowa będzie zdominowana przez akceptację status quo. Różnice w możliwościach ekonomicznych decydują o tym, jakie będą przyszłe powołania jednostek. Mamy nieświadome odrodzenie wad schematu platońskiego (ante,</w:t>
      </w:r>
    </w:p>
    <w:p w:rsidR="00000000" w:rsidDel="00000000" w:rsidP="00000000" w:rsidRDefault="00000000" w:rsidRPr="00000000" w14:paraId="000000D1">
      <w:pPr>
        <w:rPr/>
      </w:pPr>
      <w:r w:rsidDel="00000000" w:rsidR="00000000" w:rsidRPr="00000000">
        <w:rPr>
          <w:rtl w:val="0"/>
        </w:rPr>
        <w:t xml:space="preserve">s. 89) bez oświeconej metody selekcji.</w:t>
      </w:r>
    </w:p>
    <w:p w:rsidR="00000000" w:rsidDel="00000000" w:rsidP="00000000" w:rsidRDefault="00000000" w:rsidRPr="00000000" w14:paraId="000000D2">
      <w:pPr>
        <w:rPr/>
      </w:pPr>
      <w:r w:rsidDel="00000000" w:rsidR="00000000" w:rsidRPr="00000000">
        <w:rPr>
          <w:rtl w:val="0"/>
        </w:rPr>
        <w:t xml:space="preserve">(2) Wydajność Obywatelska lub dobre obywatelstwo. Oczywiście arbitralne jest oddzielenie kompetencji przemysłowych od zdolności w zakresie dobrego obywatelstwa. Ale ten ostatni termin może być użyty do wskazania szeregu kwalifikacji, które są niejasne niż umiejętności zawodowe. Cechy te wynikają z tego, co czyni jednostkę bardziej przyjemnym towarzyszem obywatelstwa w sensie politycznym: oznacza zdolność do mądrego osądzania ludzi i środków oraz do decydującego udziału w tworzeniu i przestrzeganiu praw. Celem efektywności Obywatelskiej jest połączenie tych dwóch. Przedmiot jest wtedy uważany za coś kompletnego samo w sobie; jest to po prostu coś, czego można się nauczyć lub poznać, albo poprzez dobrowolne zastosowanie do niego umysłu, albo poprzez wrażenia, jakie robi na myśli.</w:t>
      </w:r>
    </w:p>
    <w:p w:rsidR="00000000" w:rsidDel="00000000" w:rsidP="00000000" w:rsidRDefault="00000000" w:rsidRPr="00000000" w14:paraId="000000D3">
      <w:pPr>
        <w:rPr/>
      </w:pPr>
      <w:r w:rsidDel="00000000" w:rsidR="00000000" w:rsidRPr="00000000">
        <w:rPr>
          <w:rtl w:val="0"/>
        </w:rPr>
        <w:t xml:space="preserve">Interesujące fakty pokazują, że te koncepcje są mityczne. Umysł pojawia się w doświadczeniu jako zdolność reagowania na obecne bodźce na podstawie przewidywania przyszłych możliwych konsekwencji oraz w celu kontrolowania tego rodzaju konsekwencji, które mają mieć miejsce. Rzeczy, przedmiot znany, składają się z tego, co jest uznawane za mające wpływ na przewidywany bieg wydarzeń, czy to wspomagające, czy opóźniające. Te stwierdzenia są zbyt formalne, aby były bardzo zrozumiałe. Ilustracja może wyjaśnić ich znaczenie. Jesteś zaangażowany w pewien zawód, powiedzmy pisanie maszyną do pisania.</w:t>
      </w:r>
    </w:p>
    <w:p w:rsidR="00000000" w:rsidDel="00000000" w:rsidP="00000000" w:rsidRDefault="00000000" w:rsidRPr="00000000" w14:paraId="000000D4">
      <w:pPr>
        <w:rPr/>
      </w:pPr>
      <w:r w:rsidDel="00000000" w:rsidR="00000000" w:rsidRPr="00000000">
        <w:rPr>
          <w:rtl w:val="0"/>
        </w:rPr>
        <w:t xml:space="preserve">Jeśli jesteś ekspertem, Twoje ukształtowane nawyki dbają o ruchy fizyczne i pozostawiają twoje myśli do rozważenia twojego tematu. Załóżmy jednak, że nie jesteś wykwalifikowany lub że nawet jeśli tak, maszyna nie działa dobrze. Musisz więc użyć inteligencji. Nie chcesz losowo uderzać w klucze i pozwolić, aby konsekwencje były takie, jakie mogą; chcesz zapisać pewne słowa w określonej kolejności, aby miały sens. Zajmujesz się kluczami, tym, co napisałeś, swoimi ruchami, wstążką lub mechanizmem maszyny. Twoja uwaga nie jest rozproszona. Nasiona kiełkują, pada deszcz, świeci słońce, pożerają owady, nadchodzi zaraza, zmieniają się Pory roku. Jego celem jest po prostu wykorzystanie tych różnych warunków; sprawić, by jego działania i ich energie współpracowały ze sobą, a nie przeciwko sobie. Byłoby absurdem, gdyby rolnik ustanowił cel rolnictwa, bez odniesienia do tych warunków glebowych, klimatycznych, charakterystycznych dla wzrostu roślin itp. Jego celem jest po prostu przewidywanie konsekwencji jego energii związanych z energiami rzeczy o nim, przewidywanie używane do kierowania jego ruchami z dnia na dzień. Przewidywanie możliwych konsekwencji prowadzi do dokładniejszej i szerszej obserwacji natury i wykonań rzeczy, z którymi miał do czynienia, oraz do opracowania planu określonego porządku w czynach, które mają być wykonane.</w:t>
      </w:r>
    </w:p>
    <w:p w:rsidR="00000000" w:rsidDel="00000000" w:rsidP="00000000" w:rsidRDefault="00000000" w:rsidRPr="00000000" w14:paraId="000000D5">
      <w:pPr>
        <w:rPr/>
      </w:pPr>
      <w:r w:rsidDel="00000000" w:rsidR="00000000" w:rsidRPr="00000000">
        <w:rPr>
          <w:rtl w:val="0"/>
        </w:rPr>
        <w:t xml:space="preserve">Tak samo jest z wychowawcą, czy to rodzicem, czy nauczycielem. Jest tak samo absurdalne dla tych ostatnich, aby ustanowić swoje "własne" cele jako właściwe cele wzrostu dzieci, jak byłoby dla rolnika, aby ustanowić ideał rolnictwa niezależnie od warunków. Cele oznaczają akceptację odpowiedzialności za obserwacje, przewidywania i ustalenia wymagane do pełnienia funkcji rolniczej lub edukacyjnej. Każdy cel ma wartość, o ile pomaga w obserwacji, wyborze i planowaniu w wykonywaniu czynności z chwili na chwilę i z godziny na godzinę; jeśli przeszkadza to własnemu zdrowemu rozsądkowi jednostki (jak to zrobi, jeśli zostanie narzucone z zewnątrz lub .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