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46F4" w:rsidRPr="00FA577D" w:rsidRDefault="00000000" w:rsidP="00953DB0">
      <w:pPr>
        <w:jc w:val="center"/>
        <w:rPr>
          <w:i/>
          <w:iCs/>
          <w:color w:val="0070C0"/>
          <w:sz w:val="56"/>
          <w:szCs w:val="56"/>
          <w:highlight w:val="black"/>
          <w:lang w:val="ru-RU"/>
        </w:rPr>
      </w:pPr>
      <w:r w:rsidRPr="00FA577D">
        <w:rPr>
          <w:i/>
          <w:iCs/>
          <w:color w:val="0070C0"/>
          <w:sz w:val="80"/>
          <w:szCs w:val="80"/>
          <w:highlight w:val="black"/>
          <w:u w:val="single"/>
          <w:lang w:val="ru-RU"/>
        </w:rPr>
        <w:t>ЗНАКИ ЗОДИАКА</w:t>
      </w:r>
    </w:p>
    <w:p w:rsidR="002246F4" w:rsidRDefault="002246F4">
      <w:pPr>
        <w:rPr>
          <w:color w:val="FFF2CC" w:themeColor="accent4" w:themeTint="33"/>
          <w:highlight w:val="black"/>
        </w:rPr>
      </w:pPr>
    </w:p>
    <w:p w:rsidR="002246F4" w:rsidRDefault="002246F4"/>
    <w:p w:rsidR="002246F4" w:rsidRDefault="00000000">
      <w:r>
        <w:rPr>
          <w:lang w:val="ru-RU"/>
        </w:rPr>
        <w:t xml:space="preserve">     </w:t>
      </w:r>
      <w:r>
        <w:rPr>
          <w:noProof/>
        </w:rPr>
        <w:drawing>
          <wp:inline distT="0" distB="0" distL="114300" distR="114300">
            <wp:extent cx="5276850" cy="527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0A4E" w:rsidRDefault="00AD0A4E">
      <w:pPr>
        <w:widowControl/>
        <w:jc w:val="left"/>
      </w:pPr>
      <w:r>
        <w:br w:type="page"/>
      </w:r>
    </w:p>
    <w:p w:rsidR="00AD0A4E" w:rsidRDefault="00AD0A4E" w:rsidP="00AD0A4E">
      <w:pPr>
        <w:rPr>
          <w:lang w:val="ru-RU"/>
        </w:rPr>
      </w:pPr>
      <w:r>
        <w:rPr>
          <w:noProof/>
        </w:rPr>
        <w:lastRenderedPageBreak/>
        <w:drawing>
          <wp:inline distT="0" distB="0" distL="114300" distR="114300" wp14:anchorId="121A5D15" wp14:editId="1871B49D">
            <wp:extent cx="5153025" cy="3562350"/>
            <wp:effectExtent l="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Овен или баран первый знак зодиака. В мифах баран всегда предстает мужественным и предприимчивым, подвижным и энергичным животным. Способным преодолевать препятствия и горные кручи. Есть легенда, что древнегреческая богиня Даниэла спасая своих детей посадила их на спину Овну, но по дороге девочка не удержалась на спине Овна и упала в море , где и утонула. Мальчик по прибытию в безопасное место, принес этого зверя в жертву которую принял сам Зевс и перенос на небо, создав первое созвездие Овна. </w:t>
      </w:r>
      <w:r>
        <w:rPr>
          <w:noProof/>
        </w:rPr>
        <w:drawing>
          <wp:inline distT="0" distB="0" distL="114300" distR="114300" wp14:anchorId="5D2AB789" wp14:editId="4ACFEE11">
            <wp:extent cx="4095750" cy="3952875"/>
            <wp:effectExtent l="0" t="0" r="0" b="190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Второй знак зодиака </w:t>
      </w:r>
      <w:r>
        <w:rPr>
          <w:lang w:val="ru-RU"/>
        </w:rPr>
        <w:lastRenderedPageBreak/>
        <w:t>Телец или Бык. Животное одновременно независимое, сильное и в тоже время доброе, всегда символизирующее не только силу, но и сексуальность. Легенда гласит, что Зевс был влюблен в девушку и чтобы овладеть ею, он превратился в белого быка и похитил ее. Перенес на остров Крит, овладел ею, а голова огромного быка отразилась на небе и превратилась  в созвездие.</w:t>
      </w:r>
    </w:p>
    <w:p w:rsidR="002246F4" w:rsidRPr="00AD0A4E" w:rsidRDefault="00AD0A4E">
      <w:pPr>
        <w:rPr>
          <w:lang w:val="ru-RU"/>
        </w:rPr>
      </w:pPr>
      <w:r>
        <w:rPr>
          <w:noProof/>
        </w:rPr>
        <w:drawing>
          <wp:inline distT="0" distB="0" distL="114300" distR="114300" wp14:anchorId="0B624FE3" wp14:editId="559F69E4">
            <wp:extent cx="5229225" cy="3867150"/>
            <wp:effectExtent l="0" t="0" r="190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Третий знак зодиака Близнецы. Символом знака являются люди, а не животные. Согласно легенде у Зевса было два сына, когда один сын погиб, второй попросил забрать у него принадлежащее ему бессмертие, чтобы воссоединиться с братом. Зевс так и сделал, поселив обоих братьев на небе. </w:t>
      </w:r>
      <w:r>
        <w:rPr>
          <w:noProof/>
        </w:rPr>
        <w:lastRenderedPageBreak/>
        <w:drawing>
          <wp:inline distT="0" distB="0" distL="114300" distR="114300" wp14:anchorId="5FAE3308" wp14:editId="38E8A6A1">
            <wp:extent cx="4610100" cy="3952875"/>
            <wp:effectExtent l="0" t="0" r="0" b="1905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Четвертый знак зодиака Рак. Как символ он появился в зодиаке примерно за 500 лет до нашей эры. Название связано со вторым подвигом Геракла. Когда Геракл сражался с Гидрой, ему в ногу впился рак, Геракл ослабел и тут же убил рака, но все же сумел закончить бой в свою пользу. Богиня Гера наблюдала за боем и посчитала этого рака сильным и смелым животным, и забрала его на небо. Так и появилось созвездие  Рака.                            </w:t>
      </w:r>
      <w:r>
        <w:rPr>
          <w:noProof/>
        </w:rPr>
        <w:lastRenderedPageBreak/>
        <w:drawing>
          <wp:inline distT="0" distB="0" distL="114300" distR="114300" wp14:anchorId="504D3778" wp14:editId="3D55CD49">
            <wp:extent cx="4562475" cy="3952875"/>
            <wp:effectExtent l="0" t="0" r="1905" b="190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Пятый знак зодиака Лев - царь зверей. Легенда гласит, что Геракл должен был уничтожить свирепого и бесстрашного льва жившего в долине. Шкура льва настолько была крепкой, что никакое оружие человека не могло пронзить шкуру. Геракл голыми руками решил одолеть зверя. Обладая невероятной силой, Геракл сумел пальцами сдавить шею льва и задушить его. Созвездие льва увековечивает мужество Геракла в единоборстве с могучим львом.                                 </w:t>
      </w:r>
      <w:r>
        <w:rPr>
          <w:noProof/>
        </w:rPr>
        <w:lastRenderedPageBreak/>
        <w:drawing>
          <wp:inline distT="0" distB="0" distL="114300" distR="114300" wp14:anchorId="1FB1496E" wp14:editId="6F5AC79E">
            <wp:extent cx="4038600" cy="3952875"/>
            <wp:effectExtent l="0" t="0" r="0" b="1905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Шестой знак зодиака Дева, символом которого является человек. Дева символизирует богинь плодородия. Этот знак является символом невинности и чистоты. С появлением созвездия Девы связан миф о ящике Пандоры. Ящик нельзя было открывать, но поддавшись любопытству Пандора приоткрыла крышку ящика и беды обрушились на мир. А когда Пандора открыла ящик, то на дне его, по воле Зевса, осталась только Надежда. Боги один за другим покинули землю, последней улетела </w:t>
      </w:r>
      <w:proofErr w:type="spellStart"/>
      <w:r>
        <w:rPr>
          <w:lang w:val="ru-RU"/>
        </w:rPr>
        <w:t>Астрия</w:t>
      </w:r>
      <w:proofErr w:type="spellEnd"/>
      <w:r>
        <w:rPr>
          <w:lang w:val="ru-RU"/>
        </w:rPr>
        <w:t xml:space="preserve"> - богиня невинности и чистоты. И стала с тех пор жить среди звезд, превратившись в созвездие. </w:t>
      </w:r>
      <w:r>
        <w:rPr>
          <w:noProof/>
        </w:rPr>
        <w:lastRenderedPageBreak/>
        <w:drawing>
          <wp:inline distT="0" distB="0" distL="114300" distR="114300" wp14:anchorId="08A8DD41" wp14:editId="513CCCF8">
            <wp:extent cx="4095750" cy="3895725"/>
            <wp:effectExtent l="0" t="0" r="0" b="1905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.          Седьмой астрологический знак зодиака Весы. Единственным символом которого не является человек или животное. Весы олицетворяют собой равновесие, справедливость и гармонию. Согласно верованию египтян , если сердце человека будет находится в равновесии с правдой, он сможет обрести вторую жизнь. В греческой мифологии богиня правосудия Фемида и ее очень умная дочь Астрея представлены созвездием Весов   </w:t>
      </w:r>
      <w:r>
        <w:rPr>
          <w:noProof/>
        </w:rPr>
        <w:lastRenderedPageBreak/>
        <w:drawing>
          <wp:inline distT="0" distB="0" distL="114300" distR="114300" wp14:anchorId="24903570" wp14:editId="4B5EE061">
            <wp:extent cx="3238500" cy="395287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Восьмой знак зодиака Скорпион, парализующий свою жертву ядом. Есть такая легенда, что была ссора Артемиды и охотника Ориона, который погиб от укуса скорпиона. После гибели Ориона, Зевс создал созвездие Скорпиона.         </w:t>
      </w:r>
      <w:r>
        <w:rPr>
          <w:noProof/>
        </w:rPr>
        <w:drawing>
          <wp:inline distT="0" distB="0" distL="114300" distR="114300" wp14:anchorId="11D2C926" wp14:editId="5E7B7D76">
            <wp:extent cx="4533900" cy="3952875"/>
            <wp:effectExtent l="0" t="0" r="0" b="190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Девятый </w:t>
      </w:r>
      <w:r>
        <w:rPr>
          <w:lang w:val="ru-RU"/>
        </w:rPr>
        <w:lastRenderedPageBreak/>
        <w:t xml:space="preserve">знак зодиака Стрелец. Существо которое наполовину мужчина, наполовину конь. По легенде он очень умный, мудрый, владел многими искусствами, умел врачевать, охотится, играть на музыкальных инструментах и предсказывать будущее. Когда во время своих странствий Геракл нашел несчастного Прометея,  которого Зевс приковал к скале, где орел пожирал его печень, Кентавр </w:t>
      </w:r>
      <w:proofErr w:type="spellStart"/>
      <w:r>
        <w:rPr>
          <w:lang w:val="ru-RU"/>
        </w:rPr>
        <w:t>Хирон</w:t>
      </w:r>
      <w:proofErr w:type="spellEnd"/>
      <w:r>
        <w:rPr>
          <w:lang w:val="ru-RU"/>
        </w:rPr>
        <w:t xml:space="preserve"> согласился занять его место. Зевс вознаградил его за благородство, поместив Кентавра среди звезд, так он и стал называться созвездием Стрельца.</w:t>
      </w:r>
      <w:r>
        <w:rPr>
          <w:lang w:val="ru-RU"/>
        </w:rPr>
        <w:br/>
        <w:t xml:space="preserve"> </w:t>
      </w:r>
      <w:r>
        <w:rPr>
          <w:noProof/>
        </w:rPr>
        <w:drawing>
          <wp:inline distT="0" distB="0" distL="114300" distR="114300" wp14:anchorId="4288FCB9" wp14:editId="1C540B6B">
            <wp:extent cx="3876675" cy="3952875"/>
            <wp:effectExtent l="0" t="0" r="1905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Десятый знак зодиака Козерог. Это животное с сильными копытами, которые поднимаются вверх по горным кручам, цепляясь за каждый выступ. Возникновение этого образа связано с великим богом Месопотамии </w:t>
      </w:r>
      <w:proofErr w:type="spellStart"/>
      <w:r>
        <w:rPr>
          <w:lang w:val="ru-RU"/>
        </w:rPr>
        <w:t>Эйя</w:t>
      </w:r>
      <w:proofErr w:type="spellEnd"/>
      <w:r>
        <w:rPr>
          <w:lang w:val="ru-RU"/>
        </w:rPr>
        <w:t xml:space="preserve">. Во время древних греков Козерог ассоциировался с богом Паном, повелителем лесов и полей, стал и пастухов. Однажды спасаясь от страшного чудовища Тифона, бог Пан прыгнул в воду, но не успел закончить превращения и в результате, та часть тела что осталась под водой превратилась в рыбий хвост, а верхняя часть осталась как у козла. Такие черты характера, как сексуальность, бесстыдство, любовь к природе сохранились в характере Козерога.                         </w:t>
      </w:r>
      <w:r>
        <w:rPr>
          <w:noProof/>
        </w:rPr>
        <w:lastRenderedPageBreak/>
        <w:drawing>
          <wp:inline distT="0" distB="0" distL="114300" distR="114300" wp14:anchorId="5F46C2EA" wp14:editId="38B069F1">
            <wp:extent cx="3429000" cy="4181475"/>
            <wp:effectExtent l="0" t="0" r="0" b="190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Одиннадцатый знак зодиака Водолей. Человек с кувшином из которого течет вода. В древнем эпосе Водолей связан с мифом о единственном человеке который не пострадал во время великого потопа. Зевс повелел воде отступить, а праведникам приказал набрать как больше камней и кидать их не оборачиваясь через голову. Камни которые кидала Пера превращались в женщин, а которые кидал </w:t>
      </w:r>
      <w:proofErr w:type="spellStart"/>
      <w:r>
        <w:rPr>
          <w:lang w:val="ru-RU"/>
        </w:rPr>
        <w:t>Девкалион</w:t>
      </w:r>
      <w:proofErr w:type="spellEnd"/>
      <w:r>
        <w:rPr>
          <w:lang w:val="ru-RU"/>
        </w:rPr>
        <w:t xml:space="preserve"> превращались в мужчин. Так </w:t>
      </w:r>
      <w:proofErr w:type="spellStart"/>
      <w:r>
        <w:rPr>
          <w:lang w:val="ru-RU"/>
        </w:rPr>
        <w:t>Девкалион</w:t>
      </w:r>
      <w:proofErr w:type="spellEnd"/>
      <w:r>
        <w:rPr>
          <w:lang w:val="ru-RU"/>
        </w:rPr>
        <w:t xml:space="preserve"> стал прародителем человечества.      </w:t>
      </w:r>
      <w:r>
        <w:rPr>
          <w:noProof/>
        </w:rPr>
        <w:lastRenderedPageBreak/>
        <w:drawing>
          <wp:inline distT="0" distB="0" distL="114300" distR="114300" wp14:anchorId="62DD21B5" wp14:editId="586310D1">
            <wp:extent cx="5086350" cy="3952875"/>
            <wp:effectExtent l="0" t="0" r="0" b="190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Двенадцатый знак зодиака Рыбы. Изображен в виде двух привязанных рыб, но плывущих в противоположные стороны, Вада же символизирует противоборствующие эмоции. Символ этого созвездия был известен еще за 2000 дел до нашей эры. Существует легенда, что Зевс спас богиню любви Афродиту и ее сына, превратив их в двух рыб, которые прыгнули в воду реки спасаясь огромного огнедышащего дракона. Так и появился двенадцатый знак зодиака Рыбы.   Как мы видим формирование знаков зодиака происходило постепенно и все знаки создали такую систему, которая, дошла до наших дней в неизменном виде.                           </w:t>
      </w:r>
      <w:r>
        <w:rPr>
          <w:noProof/>
        </w:rPr>
        <w:lastRenderedPageBreak/>
        <w:drawing>
          <wp:inline distT="0" distB="0" distL="114300" distR="114300" wp14:anchorId="6B8909A0" wp14:editId="034327F4">
            <wp:extent cx="4352925" cy="4267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</w:p>
    <w:sectPr w:rsidR="002246F4" w:rsidRPr="00AD0A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46F4"/>
    <w:rsid w:val="001F3F97"/>
    <w:rsid w:val="002246F4"/>
    <w:rsid w:val="00953DB0"/>
    <w:rsid w:val="00AD0A4E"/>
    <w:rsid w:val="00FA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docId w15:val="{2168D8B7-B2C3-3C46-87DD-662EAE1E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UA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</dc:creator>
  <cp:lastModifiedBy>Доманич Макс</cp:lastModifiedBy>
  <cp:revision>4</cp:revision>
  <dcterms:created xsi:type="dcterms:W3CDTF">2023-03-06T20:17:00Z</dcterms:created>
  <dcterms:modified xsi:type="dcterms:W3CDTF">2023-03-06T19:23:00Z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2052-11.29.5</vt:lpwstr>
  </property>
  <property fmtid="{D5CDD505-2E9C-101B-9397-08002B2CF9AE}" pid="3" name="ICV">
    <vt:lpwstr>16B028D5FA57175B402006644E64C708</vt:lpwstr>
  </property>
</Properties>
</file>