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7C" w:rsidRPr="0078317C" w:rsidRDefault="0078317C" w:rsidP="0078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78317C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lang w:eastAsia="ru-RU"/>
        </w:rPr>
        <w:t>Могу профессионально и смешно писать</w:t>
      </w:r>
      <w:r w:rsidRPr="0078317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:</w:t>
      </w:r>
    </w:p>
    <w:p w:rsidR="0078317C" w:rsidRPr="0078317C" w:rsidRDefault="0078317C" w:rsidP="0078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</w:p>
    <w:p w:rsidR="0078317C" w:rsidRPr="0078317C" w:rsidRDefault="0078317C" w:rsidP="0078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78317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- рассказы</w:t>
      </w:r>
    </w:p>
    <w:p w:rsidR="0078317C" w:rsidRPr="0078317C" w:rsidRDefault="0078317C" w:rsidP="0078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78317C">
        <w:rPr>
          <w:rFonts w:ascii="inherit" w:eastAsia="Times New Roman" w:hAnsi="inherit" w:cs="Arial"/>
          <w:color w:val="292B2C"/>
          <w:sz w:val="24"/>
          <w:szCs w:val="24"/>
          <w:bdr w:val="none" w:sz="0" w:space="0" w:color="auto" w:frame="1"/>
          <w:lang w:eastAsia="ru-RU"/>
        </w:rPr>
        <w:t>- истории</w:t>
      </w:r>
    </w:p>
    <w:p w:rsidR="0078317C" w:rsidRPr="0078317C" w:rsidRDefault="0078317C" w:rsidP="0078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78317C">
        <w:rPr>
          <w:rFonts w:ascii="inherit" w:eastAsia="Times New Roman" w:hAnsi="inherit" w:cs="Arial"/>
          <w:color w:val="292B2C"/>
          <w:sz w:val="24"/>
          <w:szCs w:val="24"/>
          <w:bdr w:val="none" w:sz="0" w:space="0" w:color="auto" w:frame="1"/>
          <w:lang w:eastAsia="ru-RU"/>
        </w:rPr>
        <w:t>- сказки</w:t>
      </w:r>
      <w:bookmarkStart w:id="0" w:name="_GoBack"/>
      <w:bookmarkEnd w:id="0"/>
    </w:p>
    <w:p w:rsidR="0078317C" w:rsidRPr="0078317C" w:rsidRDefault="0078317C" w:rsidP="0078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78317C">
        <w:rPr>
          <w:rFonts w:ascii="inherit" w:eastAsia="Times New Roman" w:hAnsi="inherit" w:cs="Arial"/>
          <w:color w:val="292B2C"/>
          <w:sz w:val="24"/>
          <w:szCs w:val="24"/>
          <w:bdr w:val="none" w:sz="0" w:space="0" w:color="auto" w:frame="1"/>
          <w:lang w:eastAsia="ru-RU"/>
        </w:rPr>
        <w:t>- монологи</w:t>
      </w:r>
    </w:p>
    <w:p w:rsidR="0078317C" w:rsidRPr="0078317C" w:rsidRDefault="0078317C" w:rsidP="0078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78317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- иные формы</w:t>
      </w:r>
    </w:p>
    <w:p w:rsidR="0078317C" w:rsidRPr="0078317C" w:rsidRDefault="0078317C" w:rsidP="0078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</w:p>
    <w:p w:rsidR="0078317C" w:rsidRPr="0078317C" w:rsidRDefault="0078317C" w:rsidP="0078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78317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Для взрослой категории и для детей</w:t>
      </w:r>
    </w:p>
    <w:p w:rsidR="0078317C" w:rsidRPr="0078317C" w:rsidRDefault="0078317C" w:rsidP="0078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78317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(в стихах - коэффициент по оплате =*2 или размер контента в 2 раза меньше, срочность - тоже =*2)</w:t>
      </w:r>
    </w:p>
    <w:p w:rsidR="0078317C" w:rsidRPr="0078317C" w:rsidRDefault="0078317C" w:rsidP="0078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</w:p>
    <w:p w:rsidR="0078317C" w:rsidRPr="0078317C" w:rsidRDefault="0078317C" w:rsidP="0078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78317C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lang w:eastAsia="ru-RU"/>
        </w:rPr>
        <w:t>Нужно для заказа</w:t>
      </w:r>
      <w:r w:rsidRPr="0078317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:</w:t>
      </w:r>
    </w:p>
    <w:p w:rsidR="0078317C" w:rsidRPr="0078317C" w:rsidRDefault="0078317C" w:rsidP="0078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</w:p>
    <w:p w:rsidR="0078317C" w:rsidRPr="0078317C" w:rsidRDefault="0078317C" w:rsidP="0078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78317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- максимум описания цели, темы, ситуации и места действия</w:t>
      </w:r>
    </w:p>
    <w:p w:rsidR="0078317C" w:rsidRPr="0078317C" w:rsidRDefault="0078317C" w:rsidP="0078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78317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- особенности и особые пожелания</w:t>
      </w:r>
    </w:p>
    <w:p w:rsidR="0078317C" w:rsidRPr="0078317C" w:rsidRDefault="0078317C" w:rsidP="0078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78317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- имена, клички, характеры и т. п. действующих лиц</w:t>
      </w:r>
    </w:p>
    <w:p w:rsidR="0078317C" w:rsidRPr="0078317C" w:rsidRDefault="0078317C" w:rsidP="0078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78317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- любая другая нужная/полезная информация или инфа по моим доп. запросам/вопросам</w:t>
      </w:r>
    </w:p>
    <w:p w:rsidR="00375CC1" w:rsidRDefault="00375CC1"/>
    <w:sectPr w:rsidR="0037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CA"/>
    <w:rsid w:val="00375CC1"/>
    <w:rsid w:val="0078317C"/>
    <w:rsid w:val="00E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2023-03-09T18:55:00Z</dcterms:created>
  <dcterms:modified xsi:type="dcterms:W3CDTF">2023-03-09T18:59:00Z</dcterms:modified>
</cp:coreProperties>
</file>