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Реклама </w:t>
      </w:r>
      <w:r w:rsidDel="00000000" w:rsidR="00000000" w:rsidRPr="00000000">
        <w:rPr>
          <w:rtl w:val="0"/>
        </w:rPr>
        <w:t xml:space="preserve">AutoHotkey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AutoHotkey - это бесплатное приложение для автоматизации повседневных задач на вашем компьютере. Независимо от того, являетесь ли вы программистом или обычным пользователем ПК, AutoHotkey поможет вам увеличить производительность и сэкономить время.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С AutoHotkey вы можете легко создавать макросы и сценарии для автоматического выполнения рутинных задач, таких как запуск приложений, набор текста, открытие файлов и многое другое. Вы также можете создавать собственные горячие клавиши и скрипты для управления окнами и процессами, что позволит вам максимально использовать возможности вашего компьютера.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AutoHotkey имеет простой и понятный синтаксис, поэтому даже начинающие пользователи могут быстро научиться создавать свои собственные сценарии. Кроме того, AutoHotkey обладает огромной базой пользователей и разработчиков, которые готовы помочь вам решить любые проблемы и ответить на ваши вопросы.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С AutoHotkey вы сможете значительно увеличить эффективность своей работы, сократить время на рутинные задачи и улучшить свой опыт использования компьютера. Не теряйте время на мелочи - скачайте AutoHotkey уже сегодня и начните получать максимум от своего ПК!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