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30" w:rsidRDefault="006049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Здоровий сон : корисні поради та те чого слід уникати </w:t>
      </w:r>
    </w:p>
    <w:p w:rsidR="00604948" w:rsidRDefault="00604948" w:rsidP="006049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цій статті ми зібрали підбірку корисних порад які допоможуть вам поліпшити свою сонну рутину , а також невеличкий топік проблем пов’язаних зі сном .</w:t>
      </w:r>
    </w:p>
    <w:p w:rsidR="00604948" w:rsidRDefault="00604948" w:rsidP="006049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Сон – це те невідмінно важливе заняття , яке займає значну частину нашого життя. Сон впливає на наше самопочуття , настрій та здоров’я упродовж всього нашого існування. Ми проводимо третину нашого життя сплячи . Але часом ми хочемо зекономити на цьому </w:t>
      </w:r>
      <w:r w:rsidR="00BE0E16">
        <w:rPr>
          <w:sz w:val="24"/>
          <w:szCs w:val="24"/>
          <w:lang w:val="uk-UA"/>
        </w:rPr>
        <w:t>дорогоцінному</w:t>
      </w:r>
      <w:r>
        <w:rPr>
          <w:sz w:val="24"/>
          <w:szCs w:val="24"/>
          <w:lang w:val="uk-UA"/>
        </w:rPr>
        <w:t xml:space="preserve"> ресурсі . Через сучасне суспільство , роботу , сім’ю – ми не</w:t>
      </w:r>
      <w:r w:rsidR="00BE0E1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завжди можемо  приділяти достатньо уваги і часу сну . Тому давайте дізнаємося про сонні звички краще , про що не</w:t>
      </w:r>
      <w:r w:rsidR="00BE0E1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варто хвилюватися , а що є першим тривожним дзвіночком </w:t>
      </w:r>
      <w:r w:rsidR="00BE0E16">
        <w:rPr>
          <w:sz w:val="24"/>
          <w:szCs w:val="24"/>
          <w:lang w:val="uk-UA"/>
        </w:rPr>
        <w:t>.</w:t>
      </w:r>
    </w:p>
    <w:p w:rsidR="00BE0E16" w:rsidRDefault="00BE0E16" w:rsidP="006049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Перша тема про яку ми поговоримо це – нічне пробудження . Не звичайне , а саме часте і різке. Більшість людей вважають це проблемою , відхиленням , те про що варто хвилюватися . А чи це дійсно так ? Взагалі нічне пробудження (різке пробудження) – є цілком нормальним явищем . Так-що вам не варто хвилюватися , просто для прекрасного продовження сну , вам потрібно дотримуватися таких порад :</w:t>
      </w:r>
    </w:p>
    <w:p w:rsidR="00BE0E16" w:rsidRDefault="00BE0E16" w:rsidP="00BE0E16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BE0E16">
        <w:rPr>
          <w:sz w:val="24"/>
          <w:szCs w:val="24"/>
          <w:lang w:val="uk-UA"/>
        </w:rPr>
        <w:t>Після нічного пробудження не  піддавайтеся спокусі перевірити свій телефон.</w:t>
      </w:r>
    </w:p>
    <w:p w:rsidR="00BE0E16" w:rsidRDefault="00BE0E16" w:rsidP="00BE0E16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Порада пов’язана також з телефоном . Не</w:t>
      </w:r>
      <w:r w:rsidR="00B676C5">
        <w:rPr>
          <w:sz w:val="24"/>
          <w:szCs w:val="24"/>
          <w:lang w:val="uk-UA"/>
        </w:rPr>
        <w:t xml:space="preserve"> перевіряйте час  після пробудження . Тому-що перевіряючи час ви несвідомо починаєте підраховувати скільки часу ви спали і плюс скільки часу вам ще залишилось . Це і може призвести до миттєвого пробудження .</w:t>
      </w:r>
    </w:p>
    <w:p w:rsidR="00B676C5" w:rsidRDefault="00B676C5" w:rsidP="00BE0E16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Користуйтеся ліжком лише для сну та відпочинку . Згенеруйте поняття , що ліжко нестворене для роботи або чогось іншого – тільки відпочинок і сон .</w:t>
      </w:r>
    </w:p>
    <w:p w:rsidR="00B676C5" w:rsidRDefault="00B676C5" w:rsidP="00B676C5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Уникайте яскравого світла після пробудження . Уникайте гаджетів та користуйтесь щільними шторами .</w:t>
      </w:r>
    </w:p>
    <w:p w:rsidR="00B676C5" w:rsidRDefault="00B676C5" w:rsidP="00B67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Виконуючи ці поради ви зможете краще заснути і мінімізувати появу безсоння після пробудження . </w:t>
      </w:r>
    </w:p>
    <w:p w:rsidR="00B676C5" w:rsidRDefault="00B676C5" w:rsidP="00B676C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Ще одна важлива про</w:t>
      </w:r>
      <w:r w:rsidR="00E03BF0">
        <w:rPr>
          <w:sz w:val="24"/>
          <w:szCs w:val="24"/>
          <w:lang w:val="uk-UA"/>
        </w:rPr>
        <w:t>блема яке хвилює багатьох це - безсоння при спробі нормально заснути ввечері .</w:t>
      </w:r>
      <w:r w:rsidR="00BE5347">
        <w:rPr>
          <w:sz w:val="24"/>
          <w:szCs w:val="24"/>
          <w:lang w:val="uk-UA"/>
        </w:rPr>
        <w:t xml:space="preserve"> Коли ви маєте вдосталь часу для сну і намагаєтесь створити режим , але раптом  ви закриваєте очі , але нічого не відбувається , приходить безсоння . Що ж робити тоді ? Лікарі рекомендують правильно готуватися до сну , ось топік порад  :</w:t>
      </w:r>
    </w:p>
    <w:p w:rsidR="00BE5347" w:rsidRDefault="00BE5347" w:rsidP="00BE5347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Лягайте в один і той самий час регулярно. Регулярність важлива для багатьох звичок і порад , і в відношенні до гарного , здорового сну є обов’язковою. Лягайте в один і той самий час регулярно , так ваш організм буде автоматично готовий до сну і подальшого пробудження . Ця звичка допоможе створити  вам новий графік сну . Можливо результат невід чується відразу . але через 21 день </w:t>
      </w:r>
      <w:r w:rsidR="00BF5764">
        <w:rPr>
          <w:sz w:val="24"/>
          <w:szCs w:val="24"/>
          <w:lang w:val="uk-UA"/>
        </w:rPr>
        <w:t>, ви вже зможете побачити перші зміни.</w:t>
      </w:r>
    </w:p>
    <w:p w:rsidR="00BF5764" w:rsidRDefault="00BF5764" w:rsidP="00BE5347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Уникайте перед сном напоїв з вмістом кофеїну. Краще замінити їх на тепле молоко або трав’яний чай. </w:t>
      </w:r>
    </w:p>
    <w:p w:rsidR="00BF5764" w:rsidRDefault="00BF5764" w:rsidP="00BE5347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Уникайте вживання алкоголю перед сном . Алкоголь допоможе вам заснути швидше , але ваша нервова система буде збудженою , і ви будете часто прокидатися. Це не допоможе вашому організму нормально відпочити і відновитися .</w:t>
      </w:r>
    </w:p>
    <w:p w:rsidR="00BF5764" w:rsidRDefault="00BF5764" w:rsidP="00BF5764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Прийміть теплу ванну або душ перед сном . Старайтеся змити з себе не лише бруд , який з’явився навпротязі дня , а й негативні думки та емоції . Очищайте розум і тіло </w:t>
      </w:r>
    </w:p>
    <w:p w:rsidR="00BF5764" w:rsidRDefault="00BF5764" w:rsidP="00BF5764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Провітрюйте кімнату перед сном . Намагайтеся підтримувати  температуру підходящу саме вам , але </w:t>
      </w:r>
      <w:r w:rsidR="00CB437D">
        <w:rPr>
          <w:sz w:val="24"/>
          <w:szCs w:val="24"/>
          <w:lang w:val="uk-UA"/>
        </w:rPr>
        <w:t>майте на увазі , при надмірному теплу вам буде тяжко заснути , але і  при надто холодній температурі вам з більшою ймовірність насняться  кошмари . Старайтеся тримати баланс .</w:t>
      </w:r>
    </w:p>
    <w:p w:rsidR="00CB437D" w:rsidRDefault="00CB437D" w:rsidP="00BF5764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Уникайте їжі перед сном . Прийом їжі має бути за 2-3 години до сну . Це допоможе уникнути важкості та дискомфорту . Хоча якщо ви зголодніли і хочете поїсти , то раджу вам уникати важкої та надмірно жирної їжі.</w:t>
      </w:r>
    </w:p>
    <w:p w:rsidR="00CB437D" w:rsidRDefault="00CB437D" w:rsidP="00BF5764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Почитайте книгу . Цей прекрасний ритуал допоможе вам розслабитись і дати волю своїй фантазії .</w:t>
      </w:r>
    </w:p>
    <w:p w:rsidR="00CB437D" w:rsidRDefault="00CB437D" w:rsidP="00BF5764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Займайтесь спортом . Спортивні вправи допоможуть вам не тільки тримати ваше тіло у формі , а й покращити безліч процесів у вашому організмі , один із них виробництво мелатоніну  . Для гарного сну фізичні вправи слід виконувати за 2-3 години до сну . </w:t>
      </w:r>
    </w:p>
    <w:p w:rsidR="00CB437D" w:rsidRDefault="00CB437D" w:rsidP="00BF5764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Ведіть щоденник або планер . Це допоможе вам менше хвилюватися що ви забудете щось , аналізувати помилки і складати план дня ефективно.</w:t>
      </w:r>
      <w:r w:rsidR="00912F00">
        <w:rPr>
          <w:sz w:val="24"/>
          <w:szCs w:val="24"/>
          <w:lang w:val="uk-UA"/>
        </w:rPr>
        <w:t xml:space="preserve"> Ритуал допоможе зменшити рівень тривожності .</w:t>
      </w:r>
    </w:p>
    <w:p w:rsidR="00912F00" w:rsidRDefault="00912F00" w:rsidP="00912F0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Спить у тиші . Організуйте максимально тихе місце для сну . Не засинайте під радіо , телевізор або гаджети</w:t>
      </w:r>
      <w:r w:rsidRPr="00912F00">
        <w:rPr>
          <w:sz w:val="24"/>
          <w:szCs w:val="24"/>
          <w:lang w:val="uk-UA"/>
        </w:rPr>
        <w:t xml:space="preserve"> .</w:t>
      </w:r>
    </w:p>
    <w:p w:rsidR="00912F00" w:rsidRDefault="00912F00" w:rsidP="00912F0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Змінюйте постіль раз у 2-3 тижні.</w:t>
      </w:r>
    </w:p>
    <w:p w:rsidR="00027BAD" w:rsidRDefault="00027BAD" w:rsidP="00912F00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Підготуйте піжаму </w:t>
      </w:r>
    </w:p>
    <w:p w:rsidR="00912F00" w:rsidRDefault="00912F00" w:rsidP="00912F0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ви дотримуєтесь режиму або не зовсім дотримуєтесь і відчуваєте себе втомленим і безсилим навпротязі дня , то тримайте ще підбірку порад для бадьорості : </w:t>
      </w:r>
    </w:p>
    <w:p w:rsidR="00912F00" w:rsidRDefault="00027BAD" w:rsidP="00912F0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Подрімайте . Дрімайте від 20 до 45 хвилин на день , не більше щоб уникнути збою режиму сну і відпочити. </w:t>
      </w:r>
    </w:p>
    <w:p w:rsidR="00027BAD" w:rsidRDefault="00027BAD" w:rsidP="00912F0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Намагайтесь дотримуватися режиму сну.</w:t>
      </w:r>
    </w:p>
    <w:p w:rsidR="00027BAD" w:rsidRDefault="00027BAD" w:rsidP="00912F00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Правильно харчуйтесь </w:t>
      </w:r>
    </w:p>
    <w:p w:rsidR="00027BAD" w:rsidRDefault="00027BAD" w:rsidP="00027BAD">
      <w:pPr>
        <w:pStyle w:val="a3"/>
        <w:ind w:left="14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Цікавий факт : використання яскравого освітлення під час нічних змін допоможе вам залишатися бадьорим і зменшити сонливість . І навпаки носіння сонцезахисних окулярів може мініманізувати збадьорувальний вплив світла. </w:t>
      </w:r>
    </w:p>
    <w:p w:rsidR="00027BAD" w:rsidRDefault="00027BAD" w:rsidP="00027BAD">
      <w:pPr>
        <w:pStyle w:val="a3"/>
        <w:ind w:left="14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Поєднання впливу яскравого світла та його уникнення є досить важливим для нашого організму  . Поєднання й уникнення світла приводить до :</w:t>
      </w:r>
    </w:p>
    <w:p w:rsidR="00027BAD" w:rsidRDefault="00027BAD" w:rsidP="00027BAD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Зменшення втоми</w:t>
      </w:r>
    </w:p>
    <w:p w:rsidR="00027BAD" w:rsidRDefault="00027BAD" w:rsidP="00027BAD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Мінімалізації помилок у роботі </w:t>
      </w:r>
    </w:p>
    <w:p w:rsidR="00027BAD" w:rsidRDefault="00027BAD" w:rsidP="00027BAD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Покращенню настрою</w:t>
      </w:r>
    </w:p>
    <w:p w:rsidR="00027BAD" w:rsidRDefault="00027BAD" w:rsidP="00027BAD">
      <w:pPr>
        <w:pStyle w:val="a3"/>
        <w:numPr>
          <w:ilvl w:val="0"/>
          <w:numId w:val="8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Створенню передумов для кращого сну </w:t>
      </w:r>
    </w:p>
    <w:p w:rsidR="00027BAD" w:rsidRDefault="00DE4A89" w:rsidP="00DE4A8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Успіх сонячної терапії залежить від вашого дотримання режиму .</w:t>
      </w:r>
    </w:p>
    <w:p w:rsidR="00DE4A89" w:rsidRDefault="00DE4A89" w:rsidP="00DE4A8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Сподіваюсь ця стаття була вам корисна . Дякую за увагу </w:t>
      </w:r>
      <w:bookmarkStart w:id="0" w:name="_GoBack"/>
      <w:bookmarkEnd w:id="0"/>
    </w:p>
    <w:p w:rsidR="00027BAD" w:rsidRDefault="00027BAD" w:rsidP="00027BAD">
      <w:pPr>
        <w:pStyle w:val="a3"/>
        <w:rPr>
          <w:sz w:val="24"/>
          <w:szCs w:val="24"/>
          <w:lang w:val="uk-UA"/>
        </w:rPr>
      </w:pPr>
    </w:p>
    <w:p w:rsidR="00027BAD" w:rsidRDefault="00027BAD" w:rsidP="00027BAD">
      <w:pPr>
        <w:pStyle w:val="a3"/>
        <w:ind w:left="1440"/>
        <w:rPr>
          <w:sz w:val="24"/>
          <w:szCs w:val="24"/>
          <w:lang w:val="uk-UA"/>
        </w:rPr>
      </w:pPr>
    </w:p>
    <w:p w:rsidR="00912F00" w:rsidRPr="00912F00" w:rsidRDefault="00912F00" w:rsidP="00912F00">
      <w:pPr>
        <w:pStyle w:val="a3"/>
        <w:rPr>
          <w:sz w:val="24"/>
          <w:szCs w:val="24"/>
          <w:lang w:val="uk-UA"/>
        </w:rPr>
      </w:pPr>
    </w:p>
    <w:sectPr w:rsidR="00912F00" w:rsidRPr="0091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7DC0"/>
    <w:multiLevelType w:val="hybridMultilevel"/>
    <w:tmpl w:val="181A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1753E"/>
    <w:multiLevelType w:val="hybridMultilevel"/>
    <w:tmpl w:val="54582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62BE"/>
    <w:multiLevelType w:val="hybridMultilevel"/>
    <w:tmpl w:val="C0AAB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07B8D"/>
    <w:multiLevelType w:val="hybridMultilevel"/>
    <w:tmpl w:val="234A2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35537"/>
    <w:multiLevelType w:val="hybridMultilevel"/>
    <w:tmpl w:val="A9D60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C332F3"/>
    <w:multiLevelType w:val="hybridMultilevel"/>
    <w:tmpl w:val="A98E2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D23758"/>
    <w:multiLevelType w:val="hybridMultilevel"/>
    <w:tmpl w:val="3DA2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355C5"/>
    <w:multiLevelType w:val="hybridMultilevel"/>
    <w:tmpl w:val="811236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96"/>
    <w:rsid w:val="00027BAD"/>
    <w:rsid w:val="004B3696"/>
    <w:rsid w:val="00500230"/>
    <w:rsid w:val="00604948"/>
    <w:rsid w:val="00912F00"/>
    <w:rsid w:val="00B676C5"/>
    <w:rsid w:val="00BE0E16"/>
    <w:rsid w:val="00BE5347"/>
    <w:rsid w:val="00BF5764"/>
    <w:rsid w:val="00CB437D"/>
    <w:rsid w:val="00DE4A89"/>
    <w:rsid w:val="00E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2023-03-09T19:52:00Z</dcterms:created>
  <dcterms:modified xsi:type="dcterms:W3CDTF">2023-03-09T21:26:00Z</dcterms:modified>
</cp:coreProperties>
</file>