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C51" w:rsidRDefault="00A86D95" w:rsidP="00E86649">
      <w:pPr>
        <w:pStyle w:val="1"/>
        <w:rPr>
          <w:shd w:val="clear" w:color="auto" w:fill="FFFFFF"/>
        </w:rPr>
      </w:pPr>
      <w:r w:rsidRPr="00E86649">
        <w:rPr>
          <w:shd w:val="clear" w:color="auto" w:fill="FFFFFF"/>
        </w:rPr>
        <w:t>Аккумуляторные шуруповерты Макита — что нужно знать перед покупкой</w:t>
      </w:r>
    </w:p>
    <w:p w:rsidR="00E86649" w:rsidRPr="00E86649" w:rsidRDefault="00E86649" w:rsidP="00E86649">
      <w:r>
        <w:rPr>
          <w:lang w:val="en-US"/>
        </w:rPr>
        <w:t>Makita</w:t>
      </w:r>
      <w:r>
        <w:t xml:space="preserve"> – известный японский бренд, ориентированный на выпуск инструмента с электрическими комплектующими и электро</w:t>
      </w:r>
      <w:r w:rsidR="00614C4A">
        <w:t>моторами. Одно из ведущих мест в производственной линейке компании занимают шуруповерты с одноименным названием. Они представлены десятками моделей и модификаций. Интерес профессионалов и домашних мастеров в этом почти безграничном выборе привлекают аккумуляторные шуруповерты Макита.</w:t>
      </w:r>
    </w:p>
    <w:p w:rsidR="00A86D95" w:rsidRDefault="00D432FA" w:rsidP="00D432FA">
      <w:pPr>
        <w:pStyle w:val="2"/>
      </w:pPr>
      <w:r>
        <w:t xml:space="preserve">Шуруповерты </w:t>
      </w:r>
      <w:r>
        <w:rPr>
          <w:lang w:val="en-US"/>
        </w:rPr>
        <w:t>Makita</w:t>
      </w:r>
      <w:r w:rsidRPr="00E86649">
        <w:t xml:space="preserve"> – </w:t>
      </w:r>
      <w:r>
        <w:t>практичный выбор</w:t>
      </w:r>
    </w:p>
    <w:p w:rsidR="00873536" w:rsidRDefault="00873536" w:rsidP="00873536">
      <w:r>
        <w:t>Базовая комплектация устройства таких инструментов позволяет выполнять несколько процедур в строительных, ремонтных и некоторых производственных направлениях. Ввинчивание шурупов, болтов, выкручивание старых метизных изделий</w:t>
      </w:r>
      <w:r w:rsidR="00150DB2">
        <w:t xml:space="preserve"> – основные цели использования такого оборудования. </w:t>
      </w:r>
      <w:r w:rsidR="008F1C60">
        <w:t>Кроме того,</w:t>
      </w:r>
      <w:r w:rsidR="00150DB2">
        <w:t xml:space="preserve"> с помощью шуруповертов марки </w:t>
      </w:r>
      <w:r w:rsidR="00150DB2">
        <w:rPr>
          <w:lang w:val="en-US"/>
        </w:rPr>
        <w:t>Makita</w:t>
      </w:r>
      <w:r w:rsidR="00150DB2">
        <w:t xml:space="preserve"> можно сверлить, производить обтачивание небольших заготовок, выполнять шлифовку и проводить гравировальные работы средней сложности. С этими целями используются дополнительные насадки, сверла, биты и прочие вспомогательные средства.</w:t>
      </w:r>
    </w:p>
    <w:p w:rsidR="0024240C" w:rsidRDefault="0024240C" w:rsidP="00873536">
      <w:r>
        <w:t xml:space="preserve">На фоне множества других брендов шуруповерты Макита имеют очевидные преимущества, продиктованные взвешенным подходом инженерного отдела компании к разработке новых технических идей и воплощению современных инноваций. </w:t>
      </w:r>
      <w:r w:rsidR="00A62F58">
        <w:t>Д</w:t>
      </w:r>
      <w:r>
        <w:t>остоинст</w:t>
      </w:r>
      <w:r w:rsidR="00A62F58">
        <w:t>вами шуруповертов этой марки считаются:</w:t>
      </w:r>
    </w:p>
    <w:p w:rsidR="00A62F58" w:rsidRDefault="00A62F58" w:rsidP="00D842B1">
      <w:pPr>
        <w:numPr>
          <w:ilvl w:val="0"/>
          <w:numId w:val="1"/>
        </w:numPr>
      </w:pPr>
      <w:r>
        <w:t>производительность;</w:t>
      </w:r>
    </w:p>
    <w:p w:rsidR="00A62F58" w:rsidRDefault="008C623F" w:rsidP="00D842B1">
      <w:pPr>
        <w:numPr>
          <w:ilvl w:val="0"/>
          <w:numId w:val="1"/>
        </w:numPr>
      </w:pPr>
      <w:r>
        <w:t>длительное использование</w:t>
      </w:r>
      <w:r w:rsidR="00A62F58">
        <w:t xml:space="preserve"> без перегрева и поломок;</w:t>
      </w:r>
    </w:p>
    <w:p w:rsidR="00A62F58" w:rsidRDefault="00A62F58" w:rsidP="00D842B1">
      <w:pPr>
        <w:numPr>
          <w:ilvl w:val="0"/>
          <w:numId w:val="1"/>
        </w:numPr>
      </w:pPr>
      <w:r>
        <w:t>тихая работа инструмента;</w:t>
      </w:r>
    </w:p>
    <w:p w:rsidR="008C623F" w:rsidRDefault="008C623F" w:rsidP="00D842B1">
      <w:pPr>
        <w:numPr>
          <w:ilvl w:val="0"/>
          <w:numId w:val="1"/>
        </w:numPr>
      </w:pPr>
      <w:r>
        <w:t>увеличенная продолжительность функционирования на одной зарядке аккумулятора;</w:t>
      </w:r>
    </w:p>
    <w:p w:rsidR="008C623F" w:rsidRDefault="008C623F" w:rsidP="00D842B1">
      <w:pPr>
        <w:numPr>
          <w:ilvl w:val="0"/>
          <w:numId w:val="1"/>
        </w:numPr>
      </w:pPr>
      <w:r>
        <w:t>быстрая зарядка батареи;</w:t>
      </w:r>
    </w:p>
    <w:p w:rsidR="008C623F" w:rsidRDefault="00361937" w:rsidP="00D842B1">
      <w:pPr>
        <w:numPr>
          <w:ilvl w:val="0"/>
          <w:numId w:val="1"/>
        </w:numPr>
      </w:pPr>
      <w:r>
        <w:t>легкий запуск плавным нажатием;</w:t>
      </w:r>
    </w:p>
    <w:p w:rsidR="00361937" w:rsidRDefault="00361937" w:rsidP="00D842B1">
      <w:pPr>
        <w:numPr>
          <w:ilvl w:val="0"/>
          <w:numId w:val="1"/>
        </w:numPr>
      </w:pPr>
      <w:r>
        <w:t>быстрая остановка вращения патрона.</w:t>
      </w:r>
    </w:p>
    <w:p w:rsidR="00361937" w:rsidRPr="00D842B1" w:rsidRDefault="00D842B1" w:rsidP="00873536">
      <w:r>
        <w:t xml:space="preserve">Кроме технологических преимуществ шуруповерты на аккумуляторах модельного ряда </w:t>
      </w:r>
      <w:r>
        <w:rPr>
          <w:lang w:val="en-US"/>
        </w:rPr>
        <w:t>Makita</w:t>
      </w:r>
      <w:r>
        <w:t xml:space="preserve"> отличаются эксплуатационными достоинствами. Они имеют эргономичные формы, их конструкция компактна и обладает небольшой массой. Это позволяет </w:t>
      </w:r>
      <w:r w:rsidR="003F17F0">
        <w:t xml:space="preserve">не испытывать усталость в руке при длительной работе. Практически каждая модель изготовлена без погрешностей. В случае внештатных ситуаций или долгого срока эксплуатации такие инструменты </w:t>
      </w:r>
      <w:r w:rsidR="006501C1">
        <w:t>подлежат несложному и недорогому ремонту. К слову, бренд позаботился о наличии собственных сервисных центров, что упрощает техническое обслуживание.</w:t>
      </w:r>
    </w:p>
    <w:p w:rsidR="008A3BAC" w:rsidRDefault="008A3BAC" w:rsidP="008A3BAC">
      <w:pPr>
        <w:pStyle w:val="2"/>
      </w:pPr>
      <w:r>
        <w:t>Критерии выбора шуруповертов бренда Макита</w:t>
      </w:r>
    </w:p>
    <w:p w:rsidR="008A3BAC" w:rsidRDefault="003A5220">
      <w:r>
        <w:t xml:space="preserve">Получив убедительные доводы в пользу выбора шуруповертов марки Макита, остается принять решение по конкретным образцам данного инструмента. </w:t>
      </w:r>
      <w:r w:rsidR="00160A1F">
        <w:t>Мастера и технологи советуют обращать при выборе свое внимание на следующие технические критерии.</w:t>
      </w:r>
    </w:p>
    <w:p w:rsidR="00160A1F" w:rsidRDefault="00FF4B11" w:rsidP="00167A1C">
      <w:pPr>
        <w:pStyle w:val="3"/>
      </w:pPr>
      <w:r>
        <w:t>Тип аккумулятора</w:t>
      </w:r>
    </w:p>
    <w:p w:rsidR="00FF4B11" w:rsidRDefault="00167A1C">
      <w:r>
        <w:t xml:space="preserve">В линейке шуруповертов этого производителя </w:t>
      </w:r>
      <w:r w:rsidR="00201D6C">
        <w:t>представлено три типа инструментов по виду аккумуляторных батарей:</w:t>
      </w:r>
    </w:p>
    <w:p w:rsidR="00201D6C" w:rsidRDefault="00201D6C" w:rsidP="00E55569">
      <w:pPr>
        <w:numPr>
          <w:ilvl w:val="0"/>
          <w:numId w:val="2"/>
        </w:numPr>
      </w:pPr>
      <w:r>
        <w:lastRenderedPageBreak/>
        <w:t>никель-кадмиевые (Ni-Cd);</w:t>
      </w:r>
    </w:p>
    <w:p w:rsidR="00201D6C" w:rsidRDefault="00201D6C" w:rsidP="00E55569">
      <w:pPr>
        <w:numPr>
          <w:ilvl w:val="0"/>
          <w:numId w:val="2"/>
        </w:numPr>
      </w:pPr>
      <w:r>
        <w:t>никель-металлгидридные (Ni-Mh);</w:t>
      </w:r>
    </w:p>
    <w:p w:rsidR="00201D6C" w:rsidRDefault="00201D6C" w:rsidP="00E55569">
      <w:pPr>
        <w:numPr>
          <w:ilvl w:val="0"/>
          <w:numId w:val="2"/>
        </w:numPr>
      </w:pPr>
      <w:r>
        <w:t>литиево-ионные (Li-Ion).</w:t>
      </w:r>
    </w:p>
    <w:p w:rsidR="00201D6C" w:rsidRDefault="00201D6C" w:rsidP="00201D6C">
      <w:r>
        <w:t xml:space="preserve">Никель-кадмиевые образцы </w:t>
      </w:r>
      <w:r w:rsidR="00E55569">
        <w:t>обладают массивными размерами и весом. Такие, казалось бы, непрактичные характеристики успешно компенсируются стойкостью батарей к критично низким температурам. Шуруповерты с Ni-Cd аккумуляторами могут подолгу использоваться при морозах даже в уличных условиях</w:t>
      </w:r>
      <w:r w:rsidR="002774F7">
        <w:t>.</w:t>
      </w:r>
    </w:p>
    <w:p w:rsidR="002774F7" w:rsidRDefault="002774F7" w:rsidP="00201D6C">
      <w:r>
        <w:t xml:space="preserve">Выбирая никель-металлогидридные модели (Ni-Mh), стоит помнить о столь же большой массе, </w:t>
      </w:r>
      <w:r w:rsidR="001E1F44">
        <w:t>что явно обеспечит усталость уже через пару часов работы. В то же время такие батареи не обладают эффектом памяти и характеризуются чрезвычайно низким саморазрядом. Даже через несколько недель бездействия их можно использовать без дополнительной зарядки.</w:t>
      </w:r>
    </w:p>
    <w:p w:rsidR="001E1F44" w:rsidRDefault="00AD1E58" w:rsidP="00201D6C">
      <w:r>
        <w:t xml:space="preserve">Литий-ионные батареи считаются наиболее удачным выбором, так как шуруповерты с таким аккумулятором имеют малый вес, а сами батареи компактные и не занимают много места в устройстве. </w:t>
      </w:r>
      <w:r w:rsidR="006D79FA">
        <w:t>У них тоже отсутствует эффект памяти и сохраняется долгий период службы даже при частом использовании и полных разрядках.</w:t>
      </w:r>
    </w:p>
    <w:p w:rsidR="006D79FA" w:rsidRDefault="00D76538" w:rsidP="00D76538">
      <w:pPr>
        <w:pStyle w:val="3"/>
      </w:pPr>
      <w:r>
        <w:t>Крутящий момент</w:t>
      </w:r>
    </w:p>
    <w:p w:rsidR="00D76538" w:rsidRDefault="00465151" w:rsidP="00201D6C">
      <w:r>
        <w:t xml:space="preserve">Комплектация своих шуруповертов регулирующим скорость вращения кольцом позволяет бренду сузить выбор по параметрам крутящего момента. Общие рекомендации по этому критерию касаются частоты пользования и </w:t>
      </w:r>
      <w:r w:rsidR="009B0EA0">
        <w:t>средней нагрузки на инструмент.</w:t>
      </w:r>
    </w:p>
    <w:p w:rsidR="009B0EA0" w:rsidRDefault="009B0EA0" w:rsidP="00201D6C">
      <w:r>
        <w:t>Для бытовых целей подойдут экземпляры с крутящим моментом в пределах 15-30 Нм, что достаточно для работы с шурупами до 3,5 мм.</w:t>
      </w:r>
    </w:p>
    <w:p w:rsidR="00C635BB" w:rsidRDefault="009B0EA0">
      <w:r>
        <w:t>П</w:t>
      </w:r>
      <w:r w:rsidR="002322DB">
        <w:t>олуп</w:t>
      </w:r>
      <w:r>
        <w:t xml:space="preserve">рофессиональные образцы должны иметь параметр в </w:t>
      </w:r>
      <w:r w:rsidR="00967791">
        <w:t>35-60</w:t>
      </w:r>
      <w:r>
        <w:t xml:space="preserve"> Нм, </w:t>
      </w:r>
      <w:r w:rsidR="00C20A51">
        <w:t>позволяющий закручивать метизы большей толщины и длины.</w:t>
      </w:r>
    </w:p>
    <w:p w:rsidR="00C20A51" w:rsidRDefault="00967791">
      <w:r>
        <w:t>Профессиональные шуруповерты имеют крутящий момент выше 60 Нм, могут работать с шурупами, сверлами практически любого диаметра и длины.</w:t>
      </w:r>
    </w:p>
    <w:p w:rsidR="00967791" w:rsidRDefault="00F671C5" w:rsidP="00F671C5">
      <w:pPr>
        <w:pStyle w:val="3"/>
      </w:pPr>
      <w:r>
        <w:t>Тип патрона</w:t>
      </w:r>
    </w:p>
    <w:p w:rsidR="00F671C5" w:rsidRDefault="00F671C5">
      <w:r>
        <w:t xml:space="preserve">Большинство моделей </w:t>
      </w:r>
      <w:r>
        <w:rPr>
          <w:lang w:val="en-US"/>
        </w:rPr>
        <w:t>Makita</w:t>
      </w:r>
      <w:r w:rsidRPr="00F671C5">
        <w:t xml:space="preserve"> </w:t>
      </w:r>
      <w:r>
        <w:t>комплектуются быстрозажимными ручными патронами, позволяющими быстро и без применения ключей менять биты и насадки. Исключение составляет линия инструментов с функцией сверления ударного типа. Их патроны предполагают применение шестигранника для откручивания.</w:t>
      </w:r>
    </w:p>
    <w:p w:rsidR="006750F7" w:rsidRDefault="006750F7" w:rsidP="00F13C73">
      <w:pPr>
        <w:pStyle w:val="3"/>
      </w:pPr>
      <w:r>
        <w:t>Разновидность двигателя</w:t>
      </w:r>
    </w:p>
    <w:p w:rsidR="006750F7" w:rsidRDefault="00F13C73">
      <w:r>
        <w:t>Производитель предлагает 2 типа шуруповертов по принципу устройства электромоторов:</w:t>
      </w:r>
    </w:p>
    <w:p w:rsidR="00F13C73" w:rsidRDefault="00F13C73" w:rsidP="00582BA5">
      <w:pPr>
        <w:numPr>
          <w:ilvl w:val="0"/>
          <w:numId w:val="3"/>
        </w:numPr>
      </w:pPr>
      <w:r>
        <w:t>Коллекторные (щеточные).</w:t>
      </w:r>
    </w:p>
    <w:p w:rsidR="00F13C73" w:rsidRDefault="00F13C73" w:rsidP="00582BA5">
      <w:pPr>
        <w:numPr>
          <w:ilvl w:val="0"/>
          <w:numId w:val="3"/>
        </w:numPr>
      </w:pPr>
      <w:r>
        <w:t>Бесколлекторные (бесщеточные)</w:t>
      </w:r>
      <w:r w:rsidR="00970647">
        <w:t>.</w:t>
      </w:r>
    </w:p>
    <w:p w:rsidR="00970647" w:rsidRDefault="00970647">
      <w:r>
        <w:t>Основное отличие в них – метод переключения: механический в щеточных и электронный в бесколлекторных. Во втором случае выше функциональность</w:t>
      </w:r>
      <w:r w:rsidR="00582BA5">
        <w:t>, быстрее выполняется переключение режимов. Масса таких инструментов меньше, они не подвержены перегреванию</w:t>
      </w:r>
      <w:r w:rsidR="00E06E05">
        <w:t>. Также бесщеточные образцы обладают большей энергоэффективностью, что положительно отражается на длительности работы с одной зарядкой аккумулятора.</w:t>
      </w:r>
    </w:p>
    <w:p w:rsidR="00E06E05" w:rsidRDefault="00443FD3" w:rsidP="00443FD3">
      <w:pPr>
        <w:pStyle w:val="3"/>
      </w:pPr>
      <w:r>
        <w:lastRenderedPageBreak/>
        <w:t>Комплектация</w:t>
      </w:r>
    </w:p>
    <w:p w:rsidR="00443FD3" w:rsidRDefault="00443FD3">
      <w:r>
        <w:t xml:space="preserve">Бренд </w:t>
      </w:r>
      <w:r>
        <w:rPr>
          <w:lang w:val="en-US"/>
        </w:rPr>
        <w:t>Makita</w:t>
      </w:r>
      <w:r>
        <w:t xml:space="preserve"> позаботился о комфортности работы со своим инструментом, и это проявляется даже в его комплектации. Она традиционно включает кейс для переноски</w:t>
      </w:r>
      <w:r w:rsidR="003952EE">
        <w:t>, дополнительный аккумулятор. В некоторых моделях в комплекте поставляются наборы бит, отверток, насадок, ключей или шестигранников.</w:t>
      </w:r>
    </w:p>
    <w:p w:rsidR="003952EE" w:rsidRDefault="00926CB1" w:rsidP="00926CB1">
      <w:pPr>
        <w:pStyle w:val="3"/>
      </w:pPr>
      <w:r>
        <w:t>Дополнительный функционал</w:t>
      </w:r>
    </w:p>
    <w:p w:rsidR="00926CB1" w:rsidRPr="00F671C5" w:rsidRDefault="002943DB">
      <w:r>
        <w:t>В разных моделях шуруповертов марки Макита могут предусматриваться опции для повышения продуктивности и удобства. При выборе стоит обратить внимание на наличие подсветки, режима аварийного отключения, блокировки случайного запуска</w:t>
      </w:r>
      <w:r w:rsidR="006C5AA9">
        <w:t>, плавного пуска, защиты от перегрева двигателя.</w:t>
      </w:r>
    </w:p>
    <w:p w:rsidR="00C635BB" w:rsidRDefault="00C635BB" w:rsidP="00D432FA">
      <w:pPr>
        <w:pStyle w:val="2"/>
      </w:pPr>
      <w:r>
        <w:t>Какой шуруповерт лучше выбрать из серии Макита?</w:t>
      </w:r>
    </w:p>
    <w:p w:rsidR="006C5AA9" w:rsidRDefault="00095EAF" w:rsidP="006C5AA9">
      <w:r>
        <w:t>Каждый мастер должен индивидуально определить подходящую модель для своей работы. Учитывать при выборе стоит частоту пользования инструментом, объемы предстоящих работ, тип характерных расходных материалов – длина, толщина шурупов.</w:t>
      </w:r>
    </w:p>
    <w:p w:rsidR="00C2493A" w:rsidRDefault="00C2493A" w:rsidP="006C5AA9">
      <w:r>
        <w:t>Учитывая общие характеристики, можно остановить выбор на моделях, занявших первые позиции в рейтинге по итогам минувшего года:</w:t>
      </w:r>
    </w:p>
    <w:p w:rsidR="00C2493A" w:rsidRDefault="00C2493A" w:rsidP="008F1C60">
      <w:pPr>
        <w:numPr>
          <w:ilvl w:val="0"/>
          <w:numId w:val="4"/>
        </w:numPr>
      </w:pPr>
      <w:r w:rsidRPr="00C2493A">
        <w:t>Makita DF333DWAE</w:t>
      </w:r>
    </w:p>
    <w:p w:rsidR="00C2493A" w:rsidRDefault="00083D96" w:rsidP="008F1C60">
      <w:pPr>
        <w:numPr>
          <w:ilvl w:val="0"/>
          <w:numId w:val="4"/>
        </w:numPr>
      </w:pPr>
      <w:r w:rsidRPr="00083D96">
        <w:t>Makita DDF485RF</w:t>
      </w:r>
    </w:p>
    <w:p w:rsidR="00083D96" w:rsidRDefault="00083D96" w:rsidP="008F1C60">
      <w:pPr>
        <w:numPr>
          <w:ilvl w:val="0"/>
          <w:numId w:val="4"/>
        </w:numPr>
      </w:pPr>
      <w:r w:rsidRPr="00083D96">
        <w:t>Makita DDF453RFE</w:t>
      </w:r>
    </w:p>
    <w:p w:rsidR="00083D96" w:rsidRDefault="004C3C57" w:rsidP="008F1C60">
      <w:pPr>
        <w:numPr>
          <w:ilvl w:val="0"/>
          <w:numId w:val="4"/>
        </w:numPr>
      </w:pPr>
      <w:r w:rsidRPr="004C3C57">
        <w:t>Makita DF347DWLE</w:t>
      </w:r>
    </w:p>
    <w:p w:rsidR="004C3C57" w:rsidRDefault="004C3C57" w:rsidP="008F1C60">
      <w:pPr>
        <w:numPr>
          <w:ilvl w:val="0"/>
          <w:numId w:val="4"/>
        </w:numPr>
      </w:pPr>
      <w:r w:rsidRPr="004C3C57">
        <w:t>Makita DDF481RTE</w:t>
      </w:r>
    </w:p>
    <w:p w:rsidR="00C635BB" w:rsidRPr="00C635BB" w:rsidRDefault="004C3C57">
      <w:r>
        <w:t xml:space="preserve">Во время выбора стоит проконсультироваться с техническим экспертом или менеджером в </w:t>
      </w:r>
      <w:r w:rsidR="008F1C60">
        <w:t>сервисном центре, после чего можно будет ограничить круг моделей по бюджетным соображениям.</w:t>
      </w:r>
    </w:p>
    <w:sectPr w:rsidR="00C635BB" w:rsidRPr="00C6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438"/>
    <w:multiLevelType w:val="hybridMultilevel"/>
    <w:tmpl w:val="0FBE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AAC"/>
    <w:multiLevelType w:val="hybridMultilevel"/>
    <w:tmpl w:val="1590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243B"/>
    <w:multiLevelType w:val="hybridMultilevel"/>
    <w:tmpl w:val="4DA6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D7003"/>
    <w:multiLevelType w:val="hybridMultilevel"/>
    <w:tmpl w:val="EEE8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48688">
    <w:abstractNumId w:val="0"/>
  </w:num>
  <w:num w:numId="2" w16cid:durableId="1134564584">
    <w:abstractNumId w:val="1"/>
  </w:num>
  <w:num w:numId="3" w16cid:durableId="1940984003">
    <w:abstractNumId w:val="2"/>
  </w:num>
  <w:num w:numId="4" w16cid:durableId="624433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D95"/>
    <w:rsid w:val="00083D96"/>
    <w:rsid w:val="00095EAF"/>
    <w:rsid w:val="00150DB2"/>
    <w:rsid w:val="00160A1F"/>
    <w:rsid w:val="00167A1C"/>
    <w:rsid w:val="001E1F44"/>
    <w:rsid w:val="00201D6C"/>
    <w:rsid w:val="002322DB"/>
    <w:rsid w:val="0024240C"/>
    <w:rsid w:val="002774F7"/>
    <w:rsid w:val="002943DB"/>
    <w:rsid w:val="00361937"/>
    <w:rsid w:val="003952EE"/>
    <w:rsid w:val="003A5220"/>
    <w:rsid w:val="003F17F0"/>
    <w:rsid w:val="00443FD3"/>
    <w:rsid w:val="00465151"/>
    <w:rsid w:val="004C3C57"/>
    <w:rsid w:val="004D1F56"/>
    <w:rsid w:val="004F308C"/>
    <w:rsid w:val="00582BA5"/>
    <w:rsid w:val="00614C4A"/>
    <w:rsid w:val="006501C1"/>
    <w:rsid w:val="006750F7"/>
    <w:rsid w:val="006A4B7C"/>
    <w:rsid w:val="006C5AA9"/>
    <w:rsid w:val="006D79FA"/>
    <w:rsid w:val="00873536"/>
    <w:rsid w:val="008A3BAC"/>
    <w:rsid w:val="008C623F"/>
    <w:rsid w:val="008F1C60"/>
    <w:rsid w:val="00926CB1"/>
    <w:rsid w:val="00967791"/>
    <w:rsid w:val="00970647"/>
    <w:rsid w:val="009B0EA0"/>
    <w:rsid w:val="00A35F8D"/>
    <w:rsid w:val="00A62F58"/>
    <w:rsid w:val="00A86D95"/>
    <w:rsid w:val="00AD1E58"/>
    <w:rsid w:val="00C20A51"/>
    <w:rsid w:val="00C2493A"/>
    <w:rsid w:val="00C635BB"/>
    <w:rsid w:val="00CE2417"/>
    <w:rsid w:val="00D432FA"/>
    <w:rsid w:val="00D76538"/>
    <w:rsid w:val="00D842B1"/>
    <w:rsid w:val="00E06E05"/>
    <w:rsid w:val="00E55569"/>
    <w:rsid w:val="00E86649"/>
    <w:rsid w:val="00F13C73"/>
    <w:rsid w:val="00F671C5"/>
    <w:rsid w:val="00FF4B11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1640B-4F85-4515-8EAD-A219CB8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538"/>
  </w:style>
  <w:style w:type="paragraph" w:styleId="1">
    <w:name w:val="heading 1"/>
    <w:basedOn w:val="a"/>
    <w:next w:val="a"/>
    <w:link w:val="10"/>
    <w:uiPriority w:val="9"/>
    <w:qFormat/>
    <w:rsid w:val="00D7653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D7653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65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53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7653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7653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653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D7653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7653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D7653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7653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7653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7653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D765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7653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65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76538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D76538"/>
    <w:rPr>
      <w:b/>
      <w:bCs/>
    </w:rPr>
  </w:style>
  <w:style w:type="character" w:styleId="a9">
    <w:name w:val="Emphasis"/>
    <w:basedOn w:val="a0"/>
    <w:uiPriority w:val="20"/>
    <w:qFormat/>
    <w:rsid w:val="00D76538"/>
    <w:rPr>
      <w:i/>
      <w:iCs/>
    </w:rPr>
  </w:style>
  <w:style w:type="paragraph" w:styleId="aa">
    <w:name w:val="No Spacing"/>
    <w:uiPriority w:val="1"/>
    <w:qFormat/>
    <w:rsid w:val="00D7653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76538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7653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7653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7653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D7653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76538"/>
    <w:rPr>
      <w:b w:val="0"/>
      <w:bCs w:val="0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D76538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76538"/>
    <w:rPr>
      <w:b/>
      <w:bCs/>
      <w:smallCaps/>
      <w:color w:val="4472C4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D76538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765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1</cp:revision>
  <dcterms:created xsi:type="dcterms:W3CDTF">2023-03-05T04:05:00Z</dcterms:created>
  <dcterms:modified xsi:type="dcterms:W3CDTF">2023-03-06T04:34:00Z</dcterms:modified>
</cp:coreProperties>
</file>