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2B14" w:rsidRDefault="00000000">
      <w:pPr>
        <w:spacing w:before="67" w:line="276" w:lineRule="auto"/>
        <w:ind w:left="1517" w:right="1844" w:firstLine="1630"/>
        <w:rPr>
          <w:b/>
          <w:sz w:val="28"/>
        </w:rPr>
      </w:pPr>
      <w:r>
        <w:rPr>
          <w:b/>
          <w:sz w:val="28"/>
        </w:rPr>
        <w:t>Міністерство освіти і науки України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Департамент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Харківської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облдержадміністрації</w:t>
      </w:r>
    </w:p>
    <w:p w:rsidR="00372B14" w:rsidRDefault="00000000">
      <w:pPr>
        <w:ind w:left="2040"/>
        <w:rPr>
          <w:b/>
          <w:sz w:val="28"/>
        </w:rPr>
      </w:pPr>
      <w:r>
        <w:rPr>
          <w:b/>
          <w:sz w:val="28"/>
        </w:rPr>
        <w:t>Державний професійно-технічний навчальний заклад</w:t>
      </w:r>
    </w:p>
    <w:p w:rsidR="00372B14" w:rsidRDefault="00000000">
      <w:pPr>
        <w:spacing w:before="48"/>
        <w:ind w:left="2072"/>
        <w:rPr>
          <w:b/>
          <w:sz w:val="28"/>
        </w:rPr>
      </w:pPr>
      <w:r>
        <w:rPr>
          <w:b/>
          <w:sz w:val="28"/>
        </w:rPr>
        <w:t>«Харківське вище професійне училище будівництва»</w:t>
      </w: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000000">
      <w:pPr>
        <w:pStyle w:val="1"/>
        <w:spacing w:before="186"/>
        <w:ind w:left="435" w:right="844"/>
        <w:jc w:val="center"/>
      </w:pPr>
      <w:r>
        <w:t>Пояснювальна записка до творчої дипломної роботи</w:t>
      </w: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000000">
      <w:pPr>
        <w:pStyle w:val="2"/>
        <w:spacing w:line="360" w:lineRule="auto"/>
        <w:ind w:left="515"/>
        <w:jc w:val="center"/>
        <w:rPr>
          <w:b/>
        </w:rPr>
      </w:pP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тему</w:t>
      </w:r>
      <w:r>
        <w:t>:</w:t>
      </w:r>
      <w:r>
        <w:rPr>
          <w:spacing w:val="-2"/>
        </w:rPr>
        <w:t xml:space="preserve"> </w:t>
      </w:r>
      <w:r>
        <w:t>«Приготування</w:t>
      </w:r>
      <w:r>
        <w:rPr>
          <w:spacing w:val="-2"/>
        </w:rPr>
        <w:t xml:space="preserve"> </w:t>
      </w:r>
      <w:r w:rsidR="00C77977">
        <w:rPr>
          <w:spacing w:val="-2"/>
        </w:rPr>
        <w:t xml:space="preserve">і оформлення </w:t>
      </w:r>
      <w:r w:rsidR="00C77977">
        <w:t>бісквітних нарізних тістечок»</w:t>
      </w: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2"/>
        </w:rPr>
      </w:pPr>
    </w:p>
    <w:p w:rsidR="00372B14" w:rsidRDefault="00000000">
      <w:pPr>
        <w:ind w:left="230" w:right="8101"/>
        <w:rPr>
          <w:b/>
          <w:sz w:val="28"/>
        </w:rPr>
      </w:pPr>
      <w:r>
        <w:rPr>
          <w:b/>
          <w:sz w:val="28"/>
        </w:rPr>
        <w:t>уч</w:t>
      </w:r>
      <w:r w:rsidR="00C77977">
        <w:rPr>
          <w:b/>
          <w:sz w:val="28"/>
        </w:rPr>
        <w:t>ня</w:t>
      </w:r>
      <w:r>
        <w:rPr>
          <w:b/>
          <w:sz w:val="28"/>
        </w:rPr>
        <w:t xml:space="preserve"> групи</w:t>
      </w:r>
      <w:r w:rsidR="003661FC">
        <w:rPr>
          <w:b/>
          <w:sz w:val="28"/>
        </w:rPr>
        <w:t xml:space="preserve"> </w:t>
      </w:r>
      <w:r>
        <w:rPr>
          <w:b/>
          <w:sz w:val="28"/>
        </w:rPr>
        <w:t>:</w:t>
      </w:r>
      <w:r w:rsidR="00C77977">
        <w:rPr>
          <w:b/>
          <w:sz w:val="28"/>
        </w:rPr>
        <w:t xml:space="preserve"> </w:t>
      </w:r>
      <w:r>
        <w:rPr>
          <w:b/>
          <w:sz w:val="28"/>
        </w:rPr>
        <w:t>КК – 33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ПІБ :</w:t>
      </w:r>
      <w:r w:rsidR="003661FC">
        <w:rPr>
          <w:b/>
          <w:sz w:val="28"/>
        </w:rPr>
        <w:t xml:space="preserve"> Орлов Богдан</w:t>
      </w:r>
      <w:r w:rsidR="007B2CD1">
        <w:rPr>
          <w:b/>
          <w:sz w:val="28"/>
        </w:rPr>
        <w:t xml:space="preserve"> Сергійович</w:t>
      </w:r>
    </w:p>
    <w:p w:rsidR="00372B14" w:rsidRDefault="00000000">
      <w:pPr>
        <w:ind w:left="230"/>
        <w:rPr>
          <w:sz w:val="28"/>
        </w:rPr>
      </w:pPr>
      <w:r>
        <w:rPr>
          <w:b/>
          <w:sz w:val="28"/>
        </w:rPr>
        <w:t xml:space="preserve">Професія : </w:t>
      </w:r>
      <w:r w:rsidRPr="00B7273F">
        <w:rPr>
          <w:sz w:val="28"/>
        </w:rPr>
        <w:t>кондитер третього</w:t>
      </w:r>
      <w:r w:rsidRPr="00B7273F">
        <w:rPr>
          <w:spacing w:val="1"/>
          <w:sz w:val="28"/>
        </w:rPr>
        <w:t xml:space="preserve"> </w:t>
      </w:r>
      <w:r w:rsidRPr="00B7273F">
        <w:rPr>
          <w:sz w:val="28"/>
        </w:rPr>
        <w:t>розряду</w:t>
      </w:r>
    </w:p>
    <w:p w:rsidR="00372B14" w:rsidRDefault="00000000">
      <w:pPr>
        <w:ind w:left="230"/>
        <w:rPr>
          <w:sz w:val="28"/>
        </w:rPr>
      </w:pPr>
      <w:r>
        <w:rPr>
          <w:b/>
          <w:sz w:val="28"/>
        </w:rPr>
        <w:t xml:space="preserve">Викладач : </w:t>
      </w:r>
      <w:r>
        <w:rPr>
          <w:sz w:val="28"/>
        </w:rPr>
        <w:t>Супрун О.М.</w:t>
      </w:r>
    </w:p>
    <w:p w:rsidR="00372B14" w:rsidRDefault="00000000">
      <w:pPr>
        <w:ind w:left="230"/>
        <w:rPr>
          <w:b/>
          <w:sz w:val="28"/>
        </w:rPr>
      </w:pPr>
      <w:r>
        <w:rPr>
          <w:b/>
          <w:sz w:val="28"/>
        </w:rPr>
        <w:t>Майстер в/н:</w:t>
      </w:r>
    </w:p>
    <w:p w:rsidR="00372B14" w:rsidRDefault="00372B14">
      <w:pPr>
        <w:rPr>
          <w:sz w:val="28"/>
        </w:rPr>
        <w:sectPr w:rsidR="00372B14">
          <w:type w:val="continuous"/>
          <w:pgSz w:w="11900" w:h="16820"/>
          <w:pgMar w:top="500" w:right="0" w:bottom="280" w:left="620" w:header="720" w:footer="720" w:gutter="0"/>
          <w:cols w:space="720"/>
        </w:sectPr>
      </w:pPr>
    </w:p>
    <w:p w:rsidR="00372B14" w:rsidRDefault="00000000">
      <w:pPr>
        <w:spacing w:before="67"/>
        <w:ind w:left="515" w:right="844"/>
        <w:jc w:val="center"/>
        <w:rPr>
          <w:b/>
          <w:sz w:val="28"/>
        </w:rPr>
      </w:pPr>
      <w:r>
        <w:rPr>
          <w:b/>
          <w:sz w:val="28"/>
        </w:rPr>
        <w:lastRenderedPageBreak/>
        <w:t>Державний професійно-технічний навчальний заклад</w:t>
      </w:r>
    </w:p>
    <w:p w:rsidR="00372B14" w:rsidRDefault="00000000">
      <w:pPr>
        <w:ind w:left="515" w:right="844"/>
        <w:jc w:val="center"/>
        <w:rPr>
          <w:b/>
          <w:sz w:val="28"/>
        </w:rPr>
      </w:pPr>
      <w:r>
        <w:rPr>
          <w:b/>
          <w:sz w:val="28"/>
        </w:rPr>
        <w:t>«Харківське вище професійне училище будівництва</w:t>
      </w: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spacing w:before="11"/>
        <w:rPr>
          <w:b/>
          <w:sz w:val="25"/>
        </w:rPr>
      </w:pPr>
    </w:p>
    <w:p w:rsidR="00372B14" w:rsidRDefault="00000000">
      <w:pPr>
        <w:pStyle w:val="a3"/>
        <w:ind w:left="5653"/>
      </w:pPr>
      <w:r>
        <w:t>«Затверджено»</w:t>
      </w:r>
    </w:p>
    <w:p w:rsidR="00372B14" w:rsidRDefault="00000000">
      <w:pPr>
        <w:pStyle w:val="a3"/>
        <w:spacing w:before="161"/>
        <w:ind w:left="5704"/>
      </w:pPr>
      <w:r>
        <w:t>Заступник директора з НВР</w:t>
      </w:r>
    </w:p>
    <w:p w:rsidR="00372B14" w:rsidRDefault="00000000">
      <w:pPr>
        <w:pStyle w:val="a3"/>
        <w:tabs>
          <w:tab w:val="left" w:pos="7092"/>
        </w:tabs>
        <w:ind w:left="57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Володимир ЗАПОЛЬНИЙ</w:t>
      </w:r>
    </w:p>
    <w:p w:rsidR="00372B14" w:rsidRDefault="00000000">
      <w:pPr>
        <w:pStyle w:val="a3"/>
        <w:tabs>
          <w:tab w:val="left" w:pos="6489"/>
          <w:tab w:val="left" w:pos="9009"/>
        </w:tabs>
        <w:ind w:left="5650"/>
      </w:pPr>
      <w: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spacing w:before="4"/>
        <w:rPr>
          <w:sz w:val="22"/>
        </w:rPr>
      </w:pPr>
    </w:p>
    <w:p w:rsidR="00372B14" w:rsidRDefault="00000000">
      <w:pPr>
        <w:spacing w:before="88"/>
        <w:ind w:left="515" w:right="844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 w:rsidR="00372B14" w:rsidRDefault="00000000">
      <w:pPr>
        <w:spacing w:before="161"/>
        <w:ind w:left="515" w:right="844"/>
        <w:jc w:val="center"/>
        <w:rPr>
          <w:b/>
          <w:sz w:val="28"/>
        </w:rPr>
      </w:pPr>
      <w:r>
        <w:rPr>
          <w:b/>
          <w:sz w:val="28"/>
        </w:rPr>
        <w:t>на виконання творчої дипломної роботи</w:t>
      </w: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24"/>
        </w:rPr>
      </w:pPr>
    </w:p>
    <w:p w:rsidR="00372B14" w:rsidRDefault="00000000">
      <w:pPr>
        <w:ind w:left="230"/>
        <w:rPr>
          <w:sz w:val="28"/>
        </w:rPr>
      </w:pPr>
      <w:r>
        <w:rPr>
          <w:b/>
          <w:sz w:val="28"/>
        </w:rPr>
        <w:t>уч</w:t>
      </w:r>
      <w:r w:rsidR="00FF53F9">
        <w:rPr>
          <w:b/>
          <w:sz w:val="28"/>
        </w:rPr>
        <w:t>ня</w:t>
      </w:r>
      <w:r>
        <w:rPr>
          <w:b/>
          <w:sz w:val="28"/>
        </w:rPr>
        <w:t xml:space="preserve">: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КК – 33</w:t>
      </w:r>
    </w:p>
    <w:p w:rsidR="00372B14" w:rsidRPr="007B2CD1" w:rsidRDefault="00000000">
      <w:pPr>
        <w:spacing w:before="48"/>
        <w:ind w:left="230"/>
        <w:rPr>
          <w:sz w:val="28"/>
        </w:rPr>
      </w:pPr>
      <w:r>
        <w:rPr>
          <w:b/>
          <w:sz w:val="28"/>
        </w:rPr>
        <w:t xml:space="preserve">ПІБ </w:t>
      </w:r>
      <w:r>
        <w:rPr>
          <w:sz w:val="28"/>
        </w:rPr>
        <w:t>:</w:t>
      </w:r>
      <w:r w:rsidR="00FF53F9">
        <w:rPr>
          <w:sz w:val="28"/>
        </w:rPr>
        <w:t xml:space="preserve"> Орлов Богдан </w:t>
      </w:r>
      <w:r w:rsidR="007B2CD1">
        <w:rPr>
          <w:sz w:val="28"/>
          <w:lang w:val="ru-RU"/>
        </w:rPr>
        <w:t>Сергійович</w:t>
      </w:r>
    </w:p>
    <w:p w:rsidR="00372B14" w:rsidRDefault="00372B14">
      <w:pPr>
        <w:pStyle w:val="a3"/>
        <w:spacing w:before="3"/>
        <w:rPr>
          <w:sz w:val="32"/>
        </w:rPr>
      </w:pPr>
    </w:p>
    <w:p w:rsidR="00372B14" w:rsidRDefault="00000000">
      <w:pPr>
        <w:ind w:left="230"/>
        <w:rPr>
          <w:sz w:val="28"/>
        </w:rPr>
      </w:pPr>
      <w:r>
        <w:rPr>
          <w:b/>
          <w:sz w:val="28"/>
        </w:rPr>
        <w:t xml:space="preserve">Професія : </w:t>
      </w:r>
      <w:r w:rsidRPr="00C156A5">
        <w:rPr>
          <w:sz w:val="28"/>
        </w:rPr>
        <w:t>кондитер третього розряду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spacing w:before="2"/>
      </w:pPr>
    </w:p>
    <w:p w:rsidR="00372B14" w:rsidRDefault="00000000">
      <w:pPr>
        <w:pStyle w:val="a4"/>
        <w:numPr>
          <w:ilvl w:val="0"/>
          <w:numId w:val="4"/>
        </w:numPr>
        <w:tabs>
          <w:tab w:val="left" w:pos="938"/>
          <w:tab w:val="left" w:pos="939"/>
        </w:tabs>
        <w:ind w:hanging="709"/>
        <w:jc w:val="left"/>
        <w:rPr>
          <w:sz w:val="28"/>
        </w:rPr>
      </w:pPr>
      <w:r>
        <w:rPr>
          <w:sz w:val="28"/>
        </w:rPr>
        <w:t>Пояснювальна записка до творчої дипломної роботи.</w:t>
      </w:r>
    </w:p>
    <w:p w:rsidR="00372B14" w:rsidRDefault="00000000" w:rsidP="00524B62">
      <w:pPr>
        <w:pStyle w:val="a4"/>
        <w:numPr>
          <w:ilvl w:val="0"/>
          <w:numId w:val="4"/>
        </w:numPr>
        <w:tabs>
          <w:tab w:val="left" w:pos="951"/>
        </w:tabs>
        <w:spacing w:before="161" w:line="480" w:lineRule="auto"/>
        <w:ind w:left="951" w:right="1564" w:hanging="360"/>
        <w:jc w:val="left"/>
        <w:rPr>
          <w:sz w:val="28"/>
        </w:rPr>
      </w:pPr>
      <w:r>
        <w:rPr>
          <w:sz w:val="28"/>
        </w:rPr>
        <w:t>Презентація на тему: «</w:t>
      </w:r>
      <w:r w:rsidR="00524B62" w:rsidRPr="00524B62">
        <w:rPr>
          <w:sz w:val="28"/>
        </w:rPr>
        <w:t>Приготування і оформлення бісквітних нарізних тістечок</w:t>
      </w:r>
      <w:r w:rsidR="00524B62">
        <w:rPr>
          <w:sz w:val="28"/>
        </w:rPr>
        <w:t>»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26"/>
        </w:rPr>
      </w:pPr>
    </w:p>
    <w:p w:rsidR="00372B14" w:rsidRDefault="00000000">
      <w:pPr>
        <w:pStyle w:val="a3"/>
        <w:tabs>
          <w:tab w:val="left" w:pos="4728"/>
        </w:tabs>
        <w:spacing w:line="360" w:lineRule="auto"/>
        <w:ind w:left="230" w:right="4193"/>
      </w:pPr>
      <w:r>
        <w:t>Термін видачі завдання :</w:t>
      </w:r>
      <w:r>
        <w:tab/>
        <w:t>«01» грудня 2022 р.</w:t>
      </w:r>
      <w:r>
        <w:rPr>
          <w:spacing w:val="-67"/>
        </w:rPr>
        <w:t xml:space="preserve"> </w:t>
      </w:r>
      <w:r w:rsidRPr="00C156A5">
        <w:t>Термін виконання завдання :</w:t>
      </w:r>
    </w:p>
    <w:p w:rsidR="00372B14" w:rsidRDefault="00000000">
      <w:pPr>
        <w:pStyle w:val="a3"/>
        <w:tabs>
          <w:tab w:val="left" w:pos="5617"/>
          <w:tab w:val="left" w:pos="6386"/>
          <w:tab w:val="left" w:pos="6597"/>
        </w:tabs>
        <w:ind w:left="230"/>
      </w:pPr>
      <w:r>
        <w:t>Керівник письмової екзаменаційної роботи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>О.М.Супрун</w:t>
      </w:r>
    </w:p>
    <w:p w:rsidR="00372B14" w:rsidRDefault="00000000">
      <w:pPr>
        <w:tabs>
          <w:tab w:val="left" w:pos="3404"/>
        </w:tabs>
        <w:spacing w:before="36"/>
        <w:ind w:left="2424"/>
        <w:jc w:val="center"/>
        <w:rPr>
          <w:sz w:val="14"/>
        </w:rPr>
      </w:pPr>
      <w:r>
        <w:rPr>
          <w:sz w:val="14"/>
        </w:rPr>
        <w:t>(підпис)</w:t>
      </w:r>
      <w:r>
        <w:rPr>
          <w:sz w:val="14"/>
        </w:rPr>
        <w:tab/>
        <w:t>(ПІБ</w:t>
      </w: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spacing w:before="2"/>
        <w:rPr>
          <w:sz w:val="21"/>
        </w:rPr>
      </w:pPr>
    </w:p>
    <w:p w:rsidR="00FE6A4B" w:rsidRDefault="00000000" w:rsidP="00581B5E">
      <w:pPr>
        <w:spacing w:before="88"/>
        <w:ind w:left="515" w:right="844"/>
        <w:jc w:val="center"/>
        <w:rPr>
          <w:b/>
          <w:sz w:val="28"/>
        </w:rPr>
      </w:pPr>
      <w:r>
        <w:rPr>
          <w:b/>
          <w:sz w:val="28"/>
        </w:rPr>
        <w:lastRenderedPageBreak/>
        <w:t>РЕЦЕНЗІЯ</w:t>
      </w:r>
    </w:p>
    <w:p w:rsidR="00CB0FA7" w:rsidRDefault="00000000">
      <w:pPr>
        <w:spacing w:before="67"/>
        <w:ind w:left="3521" w:right="3091" w:firstLine="203"/>
        <w:rPr>
          <w:b/>
          <w:sz w:val="28"/>
        </w:rPr>
      </w:pPr>
      <w:r>
        <w:pict>
          <v:line id="_x0000_s1170" style="position:absolute;left:0;text-align:left;z-index:251641344;mso-position-horizontal-relative:page" from="266.8pt,34.3pt" to="270.3pt,34.3pt" strokeweight=".72pt">
            <w10:wrap anchorx="page"/>
          </v:line>
        </w:pict>
      </w:r>
      <w:r>
        <w:rPr>
          <w:b/>
          <w:sz w:val="28"/>
        </w:rPr>
        <w:t>на творчу дипломну робот</w:t>
      </w:r>
      <w:r w:rsidR="00CB0FA7">
        <w:rPr>
          <w:b/>
          <w:sz w:val="28"/>
        </w:rPr>
        <w:t>у</w:t>
      </w:r>
    </w:p>
    <w:p w:rsidR="00372B14" w:rsidRDefault="00CB0FA7">
      <w:pPr>
        <w:spacing w:before="67"/>
        <w:ind w:left="3521" w:right="3091" w:firstLine="203"/>
        <w:rPr>
          <w:b/>
          <w:sz w:val="28"/>
        </w:rPr>
      </w:pPr>
      <w:r>
        <w:rPr>
          <w:b/>
          <w:sz w:val="28"/>
        </w:rPr>
        <w:t>учня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курсу,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  <w:u w:val="single"/>
        </w:rPr>
        <w:t>КК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33</w:t>
      </w:r>
    </w:p>
    <w:p w:rsidR="00372B14" w:rsidRDefault="00000000">
      <w:pPr>
        <w:pStyle w:val="a3"/>
        <w:spacing w:before="8"/>
        <w:rPr>
          <w:b/>
          <w:sz w:val="21"/>
        </w:rPr>
      </w:pPr>
      <w:r>
        <w:pict>
          <v:group id="_x0000_s1167" style="position:absolute;margin-left:42.55pt;margin-top:14.5pt;width:507.5pt;height:1.6pt;z-index:-251652608;mso-wrap-distance-left:0;mso-wrap-distance-right:0;mso-position-horizontal-relative:page" coordorigin="851,290" coordsize="10150,32">
            <v:line id="_x0000_s1169" style="position:absolute" from="851,297" to="11001,297" strokeweight=".72pt"/>
            <v:line id="_x0000_s1168" style="position:absolute" from="4141,313" to="11001,313" strokeweight=".31114mm"/>
            <w10:wrap type="topAndBottom" anchorx="page"/>
          </v:group>
        </w:pict>
      </w:r>
    </w:p>
    <w:p w:rsidR="00372B14" w:rsidRDefault="00372B14">
      <w:pPr>
        <w:pStyle w:val="a3"/>
        <w:spacing w:before="7"/>
        <w:rPr>
          <w:b/>
          <w:sz w:val="17"/>
        </w:rPr>
      </w:pPr>
    </w:p>
    <w:p w:rsidR="00372B14" w:rsidRDefault="00000000">
      <w:pPr>
        <w:spacing w:before="90"/>
        <w:ind w:left="3726"/>
        <w:rPr>
          <w:sz w:val="24"/>
        </w:rPr>
      </w:pPr>
      <w:r w:rsidRPr="006E7981">
        <w:rPr>
          <w:sz w:val="24"/>
        </w:rPr>
        <w:t>(прізвище, ім’я та по батькові)</w: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2"/>
        <w:rPr>
          <w:sz w:val="21"/>
        </w:rPr>
      </w:pPr>
      <w:r>
        <w:pict>
          <v:shape id="_x0000_s1166" style="position:absolute;margin-left:37.15pt;margin-top:14.4pt;width:499.8pt;height:.1pt;z-index:-251650560;mso-wrap-distance-left:0;mso-wrap-distance-right:0;mso-position-horizontal-relative:page" coordorigin="743,288" coordsize="9996,0" path="m743,288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5" style="position:absolute;margin-left:37.15pt;margin-top:12.95pt;width:499.8pt;height:.1pt;z-index:-251649536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4" style="position:absolute;margin-left:37.15pt;margin-top:12.95pt;width:499.8pt;height:.1pt;z-index:-251648512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3" style="position:absolute;margin-left:37.15pt;margin-top:12.95pt;width:499.8pt;height:.1pt;z-index:-251647488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2" style="position:absolute;margin-left:37.15pt;margin-top:12.95pt;width:499.8pt;height:.1pt;z-index:-251646464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1" style="position:absolute;margin-left:37.15pt;margin-top:12.95pt;width:499.8pt;height:.1pt;z-index:-251645440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60" style="position:absolute;margin-left:37.15pt;margin-top:12.95pt;width:499.8pt;height:.1pt;z-index:-251644416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9" style="position:absolute;margin-left:37.15pt;margin-top:12.95pt;width:499.8pt;height:.1pt;z-index:-251643392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8" style="position:absolute;margin-left:37.15pt;margin-top:12.95pt;width:499.8pt;height:.1pt;z-index:-251642368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7" style="position:absolute;margin-left:37.15pt;margin-top:12.95pt;width:499.8pt;height:.1pt;z-index:-251641344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6" style="position:absolute;margin-left:37.15pt;margin-top:12.95pt;width:499.8pt;height:.1pt;z-index:-251640320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5" style="position:absolute;margin-left:37.15pt;margin-top:12.95pt;width:499.8pt;height:.1pt;z-index:-251639296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4" style="position:absolute;margin-left:37.15pt;margin-top:12.95pt;width:499.8pt;height:.1pt;z-index:-251638272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3" style="position:absolute;margin-left:37.15pt;margin-top:12.95pt;width:499.8pt;height:.1pt;z-index:-251637248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000000">
      <w:pPr>
        <w:pStyle w:val="a3"/>
        <w:spacing w:before="7"/>
        <w:rPr>
          <w:sz w:val="18"/>
        </w:rPr>
      </w:pPr>
      <w:r>
        <w:pict>
          <v:shape id="_x0000_s1152" style="position:absolute;margin-left:37.15pt;margin-top:12.95pt;width:499.8pt;height:.1pt;z-index:-251636224;mso-wrap-distance-left:0;mso-wrap-distance-right:0;mso-position-horizontal-relative:page" coordorigin="743,259" coordsize="9996,0" path="m743,259r9996,e" filled="f" strokeweight=".5pt">
            <v:path arrowok="t"/>
            <w10:wrap type="topAndBottom" anchorx="page"/>
          </v:shape>
        </w:pict>
      </w: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rPr>
          <w:sz w:val="20"/>
        </w:rPr>
      </w:pPr>
    </w:p>
    <w:p w:rsidR="00372B14" w:rsidRDefault="00372B14">
      <w:pPr>
        <w:pStyle w:val="a3"/>
        <w:spacing w:before="4"/>
        <w:rPr>
          <w:sz w:val="20"/>
        </w:rPr>
      </w:pPr>
    </w:p>
    <w:p w:rsidR="00372B14" w:rsidRDefault="00000000">
      <w:pPr>
        <w:tabs>
          <w:tab w:val="left" w:pos="6035"/>
          <w:tab w:val="left" w:pos="9465"/>
        </w:tabs>
        <w:spacing w:before="88"/>
        <w:ind w:left="230"/>
        <w:rPr>
          <w:sz w:val="28"/>
        </w:rPr>
      </w:pPr>
      <w:r>
        <w:rPr>
          <w:b/>
          <w:sz w:val="28"/>
        </w:rPr>
        <w:t>Робота допускається до захисту з оцінкою</w:t>
      </w:r>
      <w:r>
        <w:rPr>
          <w:b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72B14" w:rsidRDefault="00000000">
      <w:pPr>
        <w:tabs>
          <w:tab w:val="left" w:pos="6253"/>
        </w:tabs>
        <w:spacing w:before="161"/>
        <w:ind w:left="230"/>
        <w:rPr>
          <w:b/>
          <w:sz w:val="28"/>
        </w:rPr>
      </w:pPr>
      <w:r>
        <w:rPr>
          <w:b/>
          <w:sz w:val="28"/>
        </w:rPr>
        <w:t>Керівник письмової екзаменаційної роботи :</w:t>
      </w:r>
      <w:r>
        <w:rPr>
          <w:b/>
          <w:sz w:val="28"/>
        </w:rPr>
        <w:tab/>
        <w:t>Супрун О.М.</w:t>
      </w:r>
    </w:p>
    <w:p w:rsidR="00372B14" w:rsidRDefault="00372B14">
      <w:pPr>
        <w:rPr>
          <w:sz w:val="28"/>
        </w:rPr>
        <w:sectPr w:rsidR="00372B14">
          <w:headerReference w:type="default" r:id="rId8"/>
          <w:pgSz w:w="11900" w:h="16820"/>
          <w:pgMar w:top="500" w:right="0" w:bottom="280" w:left="620" w:header="720" w:footer="720" w:gutter="0"/>
          <w:cols w:space="720"/>
        </w:sectPr>
      </w:pPr>
    </w:p>
    <w:p w:rsidR="00372B14" w:rsidRDefault="00000000">
      <w:pPr>
        <w:spacing w:before="69"/>
        <w:ind w:left="515" w:right="844"/>
        <w:jc w:val="center"/>
        <w:rPr>
          <w:b/>
          <w:sz w:val="28"/>
        </w:rPr>
      </w:pPr>
      <w:r>
        <w:rPr>
          <w:b/>
          <w:sz w:val="28"/>
        </w:rPr>
        <w:lastRenderedPageBreak/>
        <w:t>Зміст</w: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spacing w:before="3"/>
        <w:rPr>
          <w:b/>
        </w:rPr>
      </w:pPr>
    </w:p>
    <w:p w:rsidR="00372B14" w:rsidRDefault="00000000">
      <w:pPr>
        <w:tabs>
          <w:tab w:val="left" w:pos="1629"/>
        </w:tabs>
        <w:spacing w:before="89"/>
        <w:ind w:left="230"/>
        <w:rPr>
          <w:sz w:val="28"/>
        </w:rPr>
      </w:pPr>
      <w:r>
        <w:rPr>
          <w:b/>
          <w:sz w:val="28"/>
        </w:rPr>
        <w:t>Розділ І</w:t>
      </w:r>
      <w:r>
        <w:rPr>
          <w:b/>
          <w:sz w:val="28"/>
        </w:rPr>
        <w:tab/>
      </w:r>
      <w:r>
        <w:rPr>
          <w:sz w:val="28"/>
        </w:rPr>
        <w:t>Вступ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spacing w:before="11"/>
        <w:rPr>
          <w:sz w:val="37"/>
        </w:rPr>
      </w:pPr>
    </w:p>
    <w:p w:rsidR="00372B14" w:rsidRDefault="00000000">
      <w:pPr>
        <w:tabs>
          <w:tab w:val="left" w:pos="1598"/>
        </w:tabs>
        <w:ind w:left="230"/>
        <w:rPr>
          <w:sz w:val="28"/>
        </w:rPr>
      </w:pPr>
      <w:r>
        <w:rPr>
          <w:b/>
          <w:sz w:val="28"/>
        </w:rPr>
        <w:t>Розділ ІІ</w:t>
      </w:r>
      <w:r>
        <w:rPr>
          <w:b/>
          <w:sz w:val="28"/>
        </w:rPr>
        <w:tab/>
      </w:r>
      <w:r>
        <w:rPr>
          <w:sz w:val="28"/>
        </w:rPr>
        <w:t>Розрахунково-технологічний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26"/>
        </w:rPr>
      </w:pPr>
    </w:p>
    <w:p w:rsidR="00372B14" w:rsidRDefault="00000000">
      <w:pPr>
        <w:pStyle w:val="a4"/>
        <w:numPr>
          <w:ilvl w:val="1"/>
          <w:numId w:val="3"/>
        </w:numPr>
        <w:tabs>
          <w:tab w:val="left" w:pos="721"/>
        </w:tabs>
        <w:spacing w:line="360" w:lineRule="auto"/>
        <w:ind w:left="230" w:right="4898" w:firstLine="0"/>
        <w:jc w:val="left"/>
        <w:rPr>
          <w:sz w:val="28"/>
        </w:rPr>
      </w:pPr>
      <w:r>
        <w:rPr>
          <w:sz w:val="28"/>
        </w:rPr>
        <w:t>Інструкційно-технологічна карта приготування</w:t>
      </w:r>
      <w:r w:rsidR="002754A3">
        <w:rPr>
          <w:spacing w:val="-68"/>
          <w:sz w:val="28"/>
        </w:rPr>
        <w:t xml:space="preserve"> </w:t>
      </w:r>
      <w:r w:rsidR="00764CA4" w:rsidRPr="00764CA4">
        <w:rPr>
          <w:sz w:val="28"/>
        </w:rPr>
        <w:t>бісквітних нарізних тістечок</w:t>
      </w:r>
    </w:p>
    <w:p w:rsidR="00372B14" w:rsidRDefault="00000000">
      <w:pPr>
        <w:pStyle w:val="a4"/>
        <w:numPr>
          <w:ilvl w:val="1"/>
          <w:numId w:val="3"/>
        </w:numPr>
        <w:tabs>
          <w:tab w:val="left" w:pos="721"/>
        </w:tabs>
        <w:ind w:left="721" w:hanging="491"/>
        <w:jc w:val="left"/>
        <w:rPr>
          <w:sz w:val="28"/>
        </w:rPr>
      </w:pPr>
      <w:r>
        <w:rPr>
          <w:sz w:val="28"/>
        </w:rPr>
        <w:t>Послідовність приготування</w:t>
      </w:r>
      <w:r>
        <w:rPr>
          <w:spacing w:val="1"/>
          <w:sz w:val="28"/>
        </w:rPr>
        <w:t xml:space="preserve"> </w:t>
      </w:r>
      <w:r w:rsidR="001A1AD5">
        <w:rPr>
          <w:sz w:val="28"/>
        </w:rPr>
        <w:t>бісквітних тістечок</w:t>
      </w:r>
    </w:p>
    <w:p w:rsidR="00372B14" w:rsidRDefault="00000000">
      <w:pPr>
        <w:pStyle w:val="a4"/>
        <w:numPr>
          <w:ilvl w:val="2"/>
          <w:numId w:val="3"/>
        </w:numPr>
        <w:tabs>
          <w:tab w:val="left" w:pos="931"/>
        </w:tabs>
        <w:spacing w:before="161"/>
        <w:ind w:hanging="701"/>
        <w:rPr>
          <w:sz w:val="28"/>
        </w:rPr>
      </w:pPr>
      <w:r>
        <w:rPr>
          <w:sz w:val="28"/>
        </w:rPr>
        <w:t>Вимоги до якості виробу</w:t>
      </w:r>
    </w:p>
    <w:p w:rsidR="00372B14" w:rsidRDefault="00000000">
      <w:pPr>
        <w:pStyle w:val="a4"/>
        <w:numPr>
          <w:ilvl w:val="1"/>
          <w:numId w:val="3"/>
        </w:numPr>
        <w:tabs>
          <w:tab w:val="left" w:pos="791"/>
        </w:tabs>
        <w:spacing w:before="161"/>
        <w:ind w:left="791" w:hanging="491"/>
        <w:jc w:val="left"/>
        <w:rPr>
          <w:sz w:val="28"/>
        </w:rPr>
      </w:pPr>
      <w:r>
        <w:rPr>
          <w:sz w:val="28"/>
        </w:rPr>
        <w:t>Технологічна схема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приготування </w:t>
      </w:r>
      <w:r w:rsidR="001A1AD5">
        <w:rPr>
          <w:sz w:val="28"/>
        </w:rPr>
        <w:t>бісквітних нарізних тістечок</w:t>
      </w:r>
    </w:p>
    <w:p w:rsidR="007B114E" w:rsidRDefault="007B114E" w:rsidP="007B114E">
      <w:pPr>
        <w:pStyle w:val="a4"/>
        <w:numPr>
          <w:ilvl w:val="2"/>
          <w:numId w:val="3"/>
        </w:numPr>
        <w:tabs>
          <w:tab w:val="left" w:pos="791"/>
        </w:tabs>
        <w:spacing w:before="161"/>
        <w:rPr>
          <w:sz w:val="28"/>
        </w:rPr>
      </w:pPr>
      <w:r w:rsidRPr="007B114E">
        <w:rPr>
          <w:sz w:val="28"/>
        </w:rPr>
        <w:t>Технологічна схема приготування просочення, крему та прикраси</w:t>
      </w:r>
    </w:p>
    <w:p w:rsidR="000D32B9" w:rsidRPr="007B114E" w:rsidRDefault="000D32B9" w:rsidP="007B114E">
      <w:pPr>
        <w:pStyle w:val="a4"/>
        <w:numPr>
          <w:ilvl w:val="2"/>
          <w:numId w:val="3"/>
        </w:numPr>
        <w:tabs>
          <w:tab w:val="left" w:pos="791"/>
        </w:tabs>
        <w:spacing w:before="161"/>
        <w:rPr>
          <w:sz w:val="28"/>
        </w:rPr>
      </w:pPr>
      <w:r w:rsidRPr="000D32B9">
        <w:rPr>
          <w:sz w:val="28"/>
        </w:rPr>
        <w:t>Технологічна схема приготування і оформлення бісквітних тістечок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26"/>
        </w:rPr>
      </w:pPr>
    </w:p>
    <w:p w:rsidR="00372B14" w:rsidRDefault="00000000">
      <w:pPr>
        <w:pStyle w:val="a3"/>
        <w:spacing w:line="360" w:lineRule="auto"/>
        <w:ind w:left="230" w:right="873"/>
      </w:pPr>
      <w:r>
        <w:rPr>
          <w:b/>
        </w:rPr>
        <w:t>Розділ ІІІ</w:t>
      </w:r>
      <w:r>
        <w:rPr>
          <w:b/>
          <w:spacing w:val="1"/>
        </w:rPr>
        <w:t xml:space="preserve"> </w:t>
      </w:r>
      <w:r>
        <w:t xml:space="preserve">Обладнання, інвентар, інструмент, посуд при приготуванні </w:t>
      </w:r>
      <w:r w:rsidR="00B22EFF">
        <w:t>бісквітних тістечок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24"/>
        </w:rPr>
      </w:pPr>
    </w:p>
    <w:p w:rsidR="00372B14" w:rsidRDefault="00000000">
      <w:pPr>
        <w:pStyle w:val="a3"/>
        <w:ind w:left="230"/>
      </w:pPr>
      <w:r>
        <w:rPr>
          <w:b/>
        </w:rPr>
        <w:t>Розділ ІV</w:t>
      </w:r>
      <w:r>
        <w:rPr>
          <w:b/>
          <w:spacing w:val="1"/>
        </w:rPr>
        <w:t xml:space="preserve"> </w:t>
      </w:r>
      <w:r>
        <w:t>Охорона праці та безпека життєдіяльності</w:t>
      </w: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0"/>
        </w:rPr>
      </w:pPr>
    </w:p>
    <w:p w:rsidR="00372B14" w:rsidRDefault="00372B14">
      <w:pPr>
        <w:pStyle w:val="a3"/>
        <w:rPr>
          <w:sz w:val="38"/>
        </w:rPr>
      </w:pPr>
    </w:p>
    <w:p w:rsidR="00372B14" w:rsidRDefault="00000000">
      <w:pPr>
        <w:ind w:left="230"/>
        <w:rPr>
          <w:b/>
          <w:sz w:val="28"/>
        </w:rPr>
      </w:pPr>
      <w:r>
        <w:rPr>
          <w:b/>
          <w:sz w:val="28"/>
        </w:rPr>
        <w:t>Перелік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літератури</w:t>
      </w: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372B14" w:rsidRDefault="00372B14">
      <w:pPr>
        <w:pStyle w:val="a3"/>
        <w:rPr>
          <w:b/>
          <w:sz w:val="30"/>
        </w:rPr>
      </w:pPr>
    </w:p>
    <w:p w:rsidR="00B94703" w:rsidRDefault="00B94703">
      <w:pPr>
        <w:pStyle w:val="a3"/>
        <w:rPr>
          <w:b/>
          <w:sz w:val="44"/>
        </w:rPr>
      </w:pPr>
    </w:p>
    <w:p w:rsidR="0009669F" w:rsidRDefault="00D40C99" w:rsidP="002D595C">
      <w:pPr>
        <w:pStyle w:val="1"/>
        <w:spacing w:after="240"/>
        <w:ind w:right="844"/>
        <w:jc w:val="center"/>
      </w:pPr>
      <w:r>
        <w:lastRenderedPageBreak/>
        <w:t>Розділ І</w:t>
      </w:r>
      <w:r w:rsidR="00D80E58">
        <w:t>.</w:t>
      </w:r>
      <w:r>
        <w:t xml:space="preserve"> Вступ</w:t>
      </w:r>
    </w:p>
    <w:p w:rsidR="00F81BC3" w:rsidRDefault="00F81BC3" w:rsidP="00F81BC3">
      <w:pPr>
        <w:pStyle w:val="a3"/>
        <w:spacing w:before="120" w:line="360" w:lineRule="auto"/>
        <w:ind w:left="230" w:right="873" w:firstLine="63"/>
      </w:pPr>
      <w:r w:rsidRPr="00F81BC3">
        <w:t xml:space="preserve">Здоров'я людини багато в чому залежать від правильної організації харчування з перших днів життя. Дійсно, нормальний ріст і розвиток організму можливі лише в тому випадку, коли він в достатній кількості одержує поживні речовини хорошої якості. </w:t>
      </w:r>
      <w:r>
        <w:t>Усі харчові продукти по калорійності можна розділити на: висококалорійні, малокалорійні і калорійні. Кондитерські вироби поряд з такими продуктами як рослинні і тваринні жири, відносяться до висококалорійним продуктам. Причому калорійність кондитерських виробів значно перевищує калорійність багатьох інших харчових продуктів.</w:t>
      </w:r>
    </w:p>
    <w:p w:rsidR="00F81BC3" w:rsidRPr="00986DBA" w:rsidRDefault="00F81BC3" w:rsidP="00F81BC3">
      <w:pPr>
        <w:pStyle w:val="a3"/>
        <w:spacing w:before="120" w:line="360" w:lineRule="auto"/>
        <w:ind w:left="230" w:right="873" w:firstLine="63"/>
      </w:pPr>
      <w:r>
        <w:t xml:space="preserve">Кондитерські вироби відрізняються великою харчовою цінністю завдяки вмісту цукру, жирів і білків. Вони є суттєвими джерелами низькомолекулярних, легкозасвоюваних вуглеводів, які при надлишковому надходженні в організм перетворюються на жири. Деякі кондитерські вироби можуть служити значними постачальниками жирів. Поєднання низькомолекулярних вуглеводів і жирів в таких кондитерських виробах створює особливо сприятливі умови для відкладення жирів в організмі, яка страждає порушеннями діяльності шлунково-кишкового тракту (коліти, ентероколіти). Спостереження показали, що нераціональне харчування сприяє розвитку гастриту з секреторною недостатністю. Так, у 41,5% стаціонарних хворих, що страждають гастритом, харчування протягом тривалого часу мало переважно </w:t>
      </w:r>
      <w:r w:rsidR="00F83B80">
        <w:rPr>
          <w:lang w:val="ru-RU"/>
        </w:rPr>
        <w:t xml:space="preserve">вуглеводний </w:t>
      </w:r>
      <w:r>
        <w:t>характер. При цьому дуже багато зловживали солодощами і борошняними виробами.</w:t>
      </w:r>
    </w:p>
    <w:p w:rsidR="00326005" w:rsidRDefault="001B7CB0" w:rsidP="00326005">
      <w:pPr>
        <w:pStyle w:val="a3"/>
        <w:spacing w:before="120" w:line="360" w:lineRule="auto"/>
        <w:ind w:left="230" w:right="873" w:firstLine="63"/>
      </w:pPr>
      <w:r w:rsidRPr="001B7CB0">
        <w:rPr>
          <w:b/>
          <w:bCs/>
        </w:rPr>
        <w:t>Бісквітне тісто</w:t>
      </w:r>
      <w:r w:rsidRPr="001B7CB0">
        <w:t xml:space="preserve"> - вид легкого тіста з пухкою, дрібно-пористою структурою.</w:t>
      </w:r>
      <w:r w:rsidR="00326005">
        <w:t xml:space="preserve"> </w:t>
      </w:r>
      <w:r w:rsidR="00326005" w:rsidRPr="006062E3">
        <w:t>Бісквітне тісто дуже популярний і любимо господинями</w:t>
      </w:r>
      <w:r w:rsidR="00326005" w:rsidRPr="00326005">
        <w:t xml:space="preserve"> за те, що швидко готується і дає відмінний результат. Воно використовується для приготування тортів, тістечок, рулетів та інших видів випічки.</w:t>
      </w:r>
      <w:r w:rsidR="00326005">
        <w:t xml:space="preserve"> </w:t>
      </w:r>
      <w:r w:rsidR="00326005" w:rsidRPr="00326005">
        <w:t>Навіть просто коржі з бісквітного тіста можна використовувати як самостійний продукт і уплітати з чаєм.</w:t>
      </w:r>
    </w:p>
    <w:p w:rsidR="00326005" w:rsidRPr="00326005" w:rsidRDefault="00326005" w:rsidP="00326005">
      <w:pPr>
        <w:pStyle w:val="a3"/>
        <w:spacing w:before="120" w:line="360" w:lineRule="auto"/>
        <w:ind w:left="230" w:right="873" w:firstLine="63"/>
      </w:pPr>
      <w:r w:rsidRPr="00326005">
        <w:t>До складу бісквітного тіста входять борошно, цукор і яйця. Для масляного бісквіта додають вершкове</w:t>
      </w:r>
      <w:r>
        <w:t xml:space="preserve"> </w:t>
      </w:r>
      <w:r w:rsidRPr="00326005">
        <w:t>масло. В якості добавок кладуть різноманітні прянощі, фрукти, горіхи, мигдаль, цедру цитрусових, каву, какао. Борошно використовується пшеничне, а для отримання сухішого, розсипчастого виробу його змішують з такою самою кількістю картопляного крохмалю.</w:t>
      </w:r>
    </w:p>
    <w:p w:rsidR="00372B14" w:rsidRDefault="00372B14">
      <w:pPr>
        <w:spacing w:line="360" w:lineRule="auto"/>
        <w:sectPr w:rsidR="00372B14">
          <w:pgSz w:w="11900" w:h="16820"/>
          <w:pgMar w:top="820" w:right="0" w:bottom="280" w:left="620" w:header="720" w:footer="720" w:gutter="0"/>
          <w:cols w:space="720"/>
        </w:sectPr>
      </w:pPr>
    </w:p>
    <w:p w:rsidR="00372B14" w:rsidRDefault="00000000">
      <w:pPr>
        <w:pStyle w:val="1"/>
        <w:tabs>
          <w:tab w:val="left" w:pos="1394"/>
          <w:tab w:val="left" w:pos="1963"/>
        </w:tabs>
        <w:ind w:left="0" w:right="311"/>
        <w:jc w:val="center"/>
      </w:pPr>
      <w:r>
        <w:lastRenderedPageBreak/>
        <w:t>Розділ</w:t>
      </w:r>
      <w:r w:rsidR="00D80E58">
        <w:t xml:space="preserve"> </w:t>
      </w:r>
      <w:r>
        <w:t>ІІ</w:t>
      </w:r>
      <w:r w:rsidR="00D80E58">
        <w:t>.</w:t>
      </w:r>
      <w:r>
        <w:tab/>
        <w:t>Розрахунково-технологічний</w:t>
      </w:r>
    </w:p>
    <w:p w:rsidR="00372B14" w:rsidRDefault="00372B14">
      <w:pPr>
        <w:pStyle w:val="a3"/>
        <w:rPr>
          <w:b/>
          <w:sz w:val="34"/>
        </w:rPr>
      </w:pPr>
    </w:p>
    <w:p w:rsidR="00372B14" w:rsidRDefault="00372B14">
      <w:pPr>
        <w:pStyle w:val="a3"/>
        <w:rPr>
          <w:b/>
          <w:sz w:val="34"/>
        </w:rPr>
      </w:pPr>
    </w:p>
    <w:p w:rsidR="00372B14" w:rsidRDefault="00967357">
      <w:pPr>
        <w:pStyle w:val="a3"/>
        <w:spacing w:before="11"/>
        <w:rPr>
          <w:b/>
          <w:sz w:val="31"/>
        </w:rPr>
      </w:pPr>
      <w:r>
        <w:rPr>
          <w:noProof/>
          <w:lang w:val="ru-RU"/>
        </w:rPr>
        <w:drawing>
          <wp:anchor distT="0" distB="0" distL="114300" distR="114300" simplePos="0" relativeHeight="251640320" behindDoc="0" locked="0" layoutInCell="1" allowOverlap="1" wp14:anchorId="3D8814A5">
            <wp:simplePos x="0" y="0"/>
            <wp:positionH relativeFrom="column">
              <wp:posOffset>3429000</wp:posOffset>
            </wp:positionH>
            <wp:positionV relativeFrom="paragraph">
              <wp:posOffset>196215</wp:posOffset>
            </wp:positionV>
            <wp:extent cx="3197225" cy="2133600"/>
            <wp:effectExtent l="76200" t="76200" r="117475" b="114300"/>
            <wp:wrapThrough wrapText="bothSides">
              <wp:wrapPolygon edited="0">
                <wp:start x="-386" y="-771"/>
                <wp:lineTo x="-515" y="21214"/>
                <wp:lineTo x="-257" y="22564"/>
                <wp:lineTo x="22136" y="22564"/>
                <wp:lineTo x="22265" y="21407"/>
                <wp:lineTo x="22265" y="2700"/>
                <wp:lineTo x="22008" y="-193"/>
                <wp:lineTo x="22008" y="-771"/>
                <wp:lineTo x="-386" y="-7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336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14" w:rsidRDefault="00000000">
      <w:pPr>
        <w:pStyle w:val="a3"/>
        <w:ind w:left="230"/>
      </w:pPr>
      <w:r>
        <w:t>2.1.</w:t>
      </w:r>
    </w:p>
    <w:p w:rsidR="00372B14" w:rsidRDefault="00000000" w:rsidP="007E2C2E">
      <w:pPr>
        <w:pStyle w:val="2"/>
        <w:ind w:right="6363"/>
        <w:rPr>
          <w:lang w:val="ru-RU"/>
        </w:rPr>
      </w:pPr>
      <w:r>
        <w:t>Інструкційно-технологічна картка</w:t>
      </w:r>
      <w:r w:rsidR="007E2C2E">
        <w:rPr>
          <w:lang w:val="ru-RU"/>
        </w:rPr>
        <w:t>:</w:t>
      </w:r>
    </w:p>
    <w:p w:rsidR="00B970FF" w:rsidRPr="007E2C2E" w:rsidRDefault="00B970FF" w:rsidP="007E2C2E">
      <w:pPr>
        <w:pStyle w:val="2"/>
        <w:ind w:right="6363"/>
        <w:rPr>
          <w:sz w:val="36"/>
          <w:lang w:val="ru-RU"/>
        </w:rPr>
      </w:pPr>
    </w:p>
    <w:p w:rsidR="007E2C2E" w:rsidRPr="00050848" w:rsidRDefault="00000000" w:rsidP="00FE308B">
      <w:pPr>
        <w:ind w:left="230"/>
        <w:rPr>
          <w:b/>
          <w:i/>
          <w:sz w:val="44"/>
          <w:szCs w:val="18"/>
        </w:rPr>
      </w:pPr>
      <w:r>
        <w:rPr>
          <w:b/>
          <w:i/>
          <w:sz w:val="52"/>
        </w:rPr>
        <w:t>«</w:t>
      </w:r>
      <w:r w:rsidR="007E2C2E" w:rsidRPr="00050848">
        <w:rPr>
          <w:b/>
          <w:i/>
          <w:sz w:val="44"/>
          <w:szCs w:val="18"/>
          <w:lang w:val="ru-RU"/>
        </w:rPr>
        <w:t>Б</w:t>
      </w:r>
      <w:r w:rsidR="007E2C2E" w:rsidRPr="00050848">
        <w:rPr>
          <w:b/>
          <w:i/>
          <w:sz w:val="44"/>
          <w:szCs w:val="18"/>
        </w:rPr>
        <w:t xml:space="preserve">ІСКВІТНИХ </w:t>
      </w:r>
    </w:p>
    <w:p w:rsidR="007E2C2E" w:rsidRPr="00050848" w:rsidRDefault="007E2C2E" w:rsidP="00FE308B">
      <w:pPr>
        <w:ind w:left="230"/>
        <w:rPr>
          <w:b/>
          <w:i/>
          <w:sz w:val="44"/>
          <w:szCs w:val="18"/>
        </w:rPr>
      </w:pPr>
      <w:r w:rsidRPr="00050848">
        <w:rPr>
          <w:b/>
          <w:i/>
          <w:sz w:val="44"/>
          <w:szCs w:val="18"/>
        </w:rPr>
        <w:t xml:space="preserve">  НАРІЗНИХ </w:t>
      </w:r>
    </w:p>
    <w:p w:rsidR="00372B14" w:rsidRDefault="007E2C2E" w:rsidP="00FE308B">
      <w:pPr>
        <w:rPr>
          <w:b/>
          <w:i/>
          <w:sz w:val="52"/>
        </w:rPr>
      </w:pPr>
      <w:r w:rsidRPr="00050848">
        <w:rPr>
          <w:b/>
          <w:i/>
          <w:sz w:val="44"/>
          <w:szCs w:val="18"/>
        </w:rPr>
        <w:t xml:space="preserve">    ТІСТЕЧОК</w:t>
      </w:r>
      <w:r>
        <w:rPr>
          <w:b/>
          <w:i/>
          <w:sz w:val="52"/>
        </w:rPr>
        <w:t>»</w:t>
      </w:r>
    </w:p>
    <w:p w:rsidR="00372B14" w:rsidRDefault="00372B14">
      <w:pPr>
        <w:pStyle w:val="a3"/>
        <w:rPr>
          <w:b/>
          <w:i/>
          <w:sz w:val="58"/>
        </w:rPr>
      </w:pPr>
    </w:p>
    <w:p w:rsidR="00372B14" w:rsidRDefault="00A83609">
      <w:pPr>
        <w:pStyle w:val="a3"/>
        <w:rPr>
          <w:b/>
          <w:szCs w:val="40"/>
        </w:rPr>
      </w:pPr>
      <w:r w:rsidRPr="00A83609">
        <w:rPr>
          <w:b/>
          <w:i/>
          <w:iCs/>
          <w:szCs w:val="40"/>
        </w:rPr>
        <w:t xml:space="preserve">Зайцева </w:t>
      </w:r>
      <w:r>
        <w:rPr>
          <w:b/>
          <w:i/>
          <w:iCs/>
          <w:szCs w:val="40"/>
        </w:rPr>
        <w:t>Г.</w:t>
      </w:r>
      <w:r w:rsidR="0032335F">
        <w:rPr>
          <w:b/>
          <w:i/>
          <w:iCs/>
          <w:szCs w:val="40"/>
        </w:rPr>
        <w:t xml:space="preserve"> </w:t>
      </w:r>
      <w:r>
        <w:rPr>
          <w:b/>
          <w:i/>
          <w:iCs/>
          <w:szCs w:val="40"/>
        </w:rPr>
        <w:t>Т.</w:t>
      </w:r>
      <w:r w:rsidR="0032335F">
        <w:rPr>
          <w:b/>
          <w:i/>
          <w:iCs/>
          <w:szCs w:val="40"/>
        </w:rPr>
        <w:t xml:space="preserve"> </w:t>
      </w:r>
      <w:r>
        <w:rPr>
          <w:b/>
          <w:i/>
          <w:iCs/>
          <w:szCs w:val="40"/>
        </w:rPr>
        <w:t>, Горпинко Т.</w:t>
      </w:r>
      <w:r w:rsidR="0032335F">
        <w:rPr>
          <w:b/>
          <w:i/>
          <w:iCs/>
          <w:szCs w:val="40"/>
        </w:rPr>
        <w:t xml:space="preserve"> </w:t>
      </w:r>
      <w:r>
        <w:rPr>
          <w:b/>
          <w:i/>
          <w:iCs/>
          <w:szCs w:val="40"/>
        </w:rPr>
        <w:t xml:space="preserve">М. </w:t>
      </w:r>
      <w:r w:rsidRPr="0032335F">
        <w:rPr>
          <w:b/>
          <w:szCs w:val="40"/>
        </w:rPr>
        <w:t>Технологія виготовлення борошняних кондитерських виробів: підручник для проф.-техн. Навч. Закладів.</w:t>
      </w:r>
      <w:r w:rsidR="0032335F">
        <w:rPr>
          <w:b/>
          <w:szCs w:val="40"/>
        </w:rPr>
        <w:t xml:space="preserve">- </w:t>
      </w:r>
      <w:r w:rsidRPr="0032335F">
        <w:rPr>
          <w:b/>
          <w:szCs w:val="40"/>
        </w:rPr>
        <w:t>К.</w:t>
      </w:r>
      <w:r w:rsidR="0032335F">
        <w:rPr>
          <w:b/>
          <w:szCs w:val="40"/>
        </w:rPr>
        <w:t xml:space="preserve"> </w:t>
      </w:r>
      <w:r w:rsidRPr="0032335F">
        <w:rPr>
          <w:b/>
          <w:szCs w:val="40"/>
        </w:rPr>
        <w:t>:</w:t>
      </w:r>
      <w:r w:rsidR="0032335F">
        <w:rPr>
          <w:b/>
          <w:szCs w:val="40"/>
        </w:rPr>
        <w:t xml:space="preserve"> </w:t>
      </w:r>
      <w:r w:rsidRPr="0032335F">
        <w:rPr>
          <w:b/>
          <w:szCs w:val="40"/>
        </w:rPr>
        <w:t>Вікторія, 2022. – стор.</w:t>
      </w:r>
      <w:r w:rsidR="0032335F" w:rsidRPr="0032335F">
        <w:rPr>
          <w:b/>
          <w:szCs w:val="40"/>
        </w:rPr>
        <w:t>275.</w:t>
      </w:r>
    </w:p>
    <w:p w:rsidR="003E5E49" w:rsidRDefault="003E5E49">
      <w:pPr>
        <w:pStyle w:val="a3"/>
        <w:rPr>
          <w:b/>
          <w:szCs w:val="40"/>
        </w:rPr>
      </w:pPr>
    </w:p>
    <w:p w:rsidR="003E5E49" w:rsidRPr="0032335F" w:rsidRDefault="003E5E49">
      <w:pPr>
        <w:pStyle w:val="a3"/>
        <w:rPr>
          <w:b/>
          <w:szCs w:val="4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393"/>
        <w:gridCol w:w="2745"/>
        <w:gridCol w:w="2607"/>
      </w:tblGrid>
      <w:tr w:rsidR="00372B14" w:rsidTr="006A38F8">
        <w:trPr>
          <w:trHeight w:val="674"/>
        </w:trPr>
        <w:tc>
          <w:tcPr>
            <w:tcW w:w="959" w:type="dxa"/>
          </w:tcPr>
          <w:p w:rsidR="00372B14" w:rsidRDefault="00000000">
            <w:pPr>
              <w:pStyle w:val="TableParagraph"/>
              <w:ind w:left="105" w:right="48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4393" w:type="dxa"/>
          </w:tcPr>
          <w:p w:rsidR="00372B14" w:rsidRDefault="00000000">
            <w:pPr>
              <w:pStyle w:val="TableParagraph"/>
              <w:spacing w:line="319" w:lineRule="exact"/>
              <w:ind w:left="1221"/>
              <w:rPr>
                <w:sz w:val="28"/>
              </w:rPr>
            </w:pPr>
            <w:r>
              <w:rPr>
                <w:sz w:val="28"/>
              </w:rPr>
              <w:t>Назва продуктів</w:t>
            </w:r>
          </w:p>
        </w:tc>
        <w:tc>
          <w:tcPr>
            <w:tcW w:w="2745" w:type="dxa"/>
          </w:tcPr>
          <w:p w:rsidR="00372B14" w:rsidRDefault="00000000">
            <w:pPr>
              <w:pStyle w:val="TableParagraph"/>
              <w:spacing w:line="319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Брутто,</w:t>
            </w:r>
            <w:r w:rsidR="006A38F8">
              <w:rPr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2607" w:type="dxa"/>
          </w:tcPr>
          <w:p w:rsidR="00372B14" w:rsidRDefault="00000000">
            <w:pPr>
              <w:pStyle w:val="TableParagraph"/>
              <w:spacing w:line="319" w:lineRule="exact"/>
              <w:ind w:left="809" w:right="799"/>
              <w:jc w:val="center"/>
              <w:rPr>
                <w:sz w:val="28"/>
              </w:rPr>
            </w:pPr>
            <w:r>
              <w:rPr>
                <w:sz w:val="28"/>
              </w:rPr>
              <w:t>Нетто,</w:t>
            </w:r>
            <w:r w:rsidR="006A38F8">
              <w:rPr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</w:tr>
      <w:tr w:rsidR="00372B14" w:rsidTr="006A38F8">
        <w:trPr>
          <w:trHeight w:val="316"/>
        </w:trPr>
        <w:tc>
          <w:tcPr>
            <w:tcW w:w="959" w:type="dxa"/>
          </w:tcPr>
          <w:p w:rsidR="00372B14" w:rsidRDefault="00000000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3" w:type="dxa"/>
          </w:tcPr>
          <w:p w:rsidR="00372B14" w:rsidRPr="00BC1C67" w:rsidRDefault="006E3088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Бісквіт основний </w:t>
            </w:r>
          </w:p>
        </w:tc>
        <w:tc>
          <w:tcPr>
            <w:tcW w:w="2745" w:type="dxa"/>
          </w:tcPr>
          <w:p w:rsidR="00372B14" w:rsidRPr="006536A2" w:rsidRDefault="00700887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4102</w:t>
            </w:r>
          </w:p>
        </w:tc>
        <w:tc>
          <w:tcPr>
            <w:tcW w:w="2607" w:type="dxa"/>
          </w:tcPr>
          <w:p w:rsidR="00372B14" w:rsidRPr="006536A2" w:rsidRDefault="00700887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>
              <w:rPr>
                <w:sz w:val="28"/>
              </w:rPr>
              <w:t>4102</w:t>
            </w:r>
          </w:p>
        </w:tc>
      </w:tr>
      <w:tr w:rsidR="00372B14" w:rsidTr="006A38F8">
        <w:trPr>
          <w:trHeight w:val="316"/>
        </w:trPr>
        <w:tc>
          <w:tcPr>
            <w:tcW w:w="959" w:type="dxa"/>
          </w:tcPr>
          <w:p w:rsidR="00372B14" w:rsidRDefault="00000000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3" w:type="dxa"/>
          </w:tcPr>
          <w:p w:rsidR="00372B14" w:rsidRDefault="006E3088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Крем масляний «Шарлот»</w:t>
            </w:r>
          </w:p>
        </w:tc>
        <w:tc>
          <w:tcPr>
            <w:tcW w:w="2745" w:type="dxa"/>
          </w:tcPr>
          <w:p w:rsidR="00372B14" w:rsidRPr="008D2357" w:rsidRDefault="009F3A9C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2607" w:type="dxa"/>
          </w:tcPr>
          <w:p w:rsidR="00372B14" w:rsidRPr="008D2357" w:rsidRDefault="009F3A9C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372B14" w:rsidTr="006A38F8">
        <w:trPr>
          <w:trHeight w:val="316"/>
        </w:trPr>
        <w:tc>
          <w:tcPr>
            <w:tcW w:w="959" w:type="dxa"/>
          </w:tcPr>
          <w:p w:rsidR="00372B14" w:rsidRDefault="00000000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3" w:type="dxa"/>
          </w:tcPr>
          <w:p w:rsidR="00372B14" w:rsidRDefault="006E3088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Начинка </w:t>
            </w:r>
            <w:r w:rsidR="00700887">
              <w:rPr>
                <w:sz w:val="28"/>
              </w:rPr>
              <w:t>малинова</w:t>
            </w:r>
          </w:p>
        </w:tc>
        <w:tc>
          <w:tcPr>
            <w:tcW w:w="2745" w:type="dxa"/>
          </w:tcPr>
          <w:p w:rsidR="00372B14" w:rsidRPr="008D2357" w:rsidRDefault="008D2357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 w:rsidRPr="008D2357">
              <w:rPr>
                <w:sz w:val="28"/>
              </w:rPr>
              <w:t>1664</w:t>
            </w:r>
          </w:p>
        </w:tc>
        <w:tc>
          <w:tcPr>
            <w:tcW w:w="2607" w:type="dxa"/>
          </w:tcPr>
          <w:p w:rsidR="00372B14" w:rsidRPr="008D2357" w:rsidRDefault="008D2357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 w:rsidRPr="008D2357">
              <w:rPr>
                <w:sz w:val="28"/>
              </w:rPr>
              <w:t>1664</w:t>
            </w:r>
          </w:p>
        </w:tc>
      </w:tr>
      <w:tr w:rsidR="00372B14" w:rsidTr="006A38F8">
        <w:trPr>
          <w:trHeight w:val="316"/>
        </w:trPr>
        <w:tc>
          <w:tcPr>
            <w:tcW w:w="959" w:type="dxa"/>
          </w:tcPr>
          <w:p w:rsidR="00372B14" w:rsidRDefault="00000000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3" w:type="dxa"/>
          </w:tcPr>
          <w:p w:rsidR="00372B14" w:rsidRDefault="006E3088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Помада </w:t>
            </w:r>
          </w:p>
        </w:tc>
        <w:tc>
          <w:tcPr>
            <w:tcW w:w="2745" w:type="dxa"/>
          </w:tcPr>
          <w:p w:rsidR="00372B14" w:rsidRPr="00B828C9" w:rsidRDefault="009F3A9C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1120</w:t>
            </w:r>
          </w:p>
        </w:tc>
        <w:tc>
          <w:tcPr>
            <w:tcW w:w="2607" w:type="dxa"/>
          </w:tcPr>
          <w:p w:rsidR="00372B14" w:rsidRPr="00B828C9" w:rsidRDefault="009F3A9C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>
              <w:rPr>
                <w:sz w:val="28"/>
              </w:rPr>
              <w:t>1120</w:t>
            </w:r>
          </w:p>
        </w:tc>
      </w:tr>
      <w:tr w:rsidR="00372B14" w:rsidTr="006A38F8">
        <w:trPr>
          <w:trHeight w:val="316"/>
        </w:trPr>
        <w:tc>
          <w:tcPr>
            <w:tcW w:w="959" w:type="dxa"/>
          </w:tcPr>
          <w:p w:rsidR="00372B14" w:rsidRDefault="00000000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3" w:type="dxa"/>
          </w:tcPr>
          <w:p w:rsidR="00372B14" w:rsidRDefault="006E3088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Сироп для просочування</w:t>
            </w:r>
          </w:p>
        </w:tc>
        <w:tc>
          <w:tcPr>
            <w:tcW w:w="2745" w:type="dxa"/>
          </w:tcPr>
          <w:p w:rsidR="00372B14" w:rsidRPr="00B828C9" w:rsidRDefault="00877F01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 w:rsidRPr="00B828C9">
              <w:rPr>
                <w:sz w:val="28"/>
              </w:rPr>
              <w:t>1526</w:t>
            </w:r>
          </w:p>
        </w:tc>
        <w:tc>
          <w:tcPr>
            <w:tcW w:w="2607" w:type="dxa"/>
          </w:tcPr>
          <w:p w:rsidR="00372B14" w:rsidRPr="00B828C9" w:rsidRDefault="00B828C9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 w:rsidRPr="00B828C9">
              <w:rPr>
                <w:sz w:val="28"/>
              </w:rPr>
              <w:t>1526</w:t>
            </w:r>
          </w:p>
        </w:tc>
      </w:tr>
      <w:tr w:rsidR="00733B4E" w:rsidTr="006A38F8">
        <w:trPr>
          <w:trHeight w:val="316"/>
        </w:trPr>
        <w:tc>
          <w:tcPr>
            <w:tcW w:w="959" w:type="dxa"/>
          </w:tcPr>
          <w:p w:rsidR="00733B4E" w:rsidRDefault="00733B4E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3" w:type="dxa"/>
          </w:tcPr>
          <w:p w:rsidR="00733B4E" w:rsidRDefault="00733B4E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Горіхи підсмажені</w:t>
            </w:r>
          </w:p>
        </w:tc>
        <w:tc>
          <w:tcPr>
            <w:tcW w:w="2745" w:type="dxa"/>
          </w:tcPr>
          <w:p w:rsidR="00733B4E" w:rsidRPr="00B828C9" w:rsidRDefault="00733B4E">
            <w:pPr>
              <w:pStyle w:val="TableParagraph"/>
              <w:spacing w:line="297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  <w:tc>
          <w:tcPr>
            <w:tcW w:w="2607" w:type="dxa"/>
          </w:tcPr>
          <w:p w:rsidR="00733B4E" w:rsidRPr="00B828C9" w:rsidRDefault="00733B4E">
            <w:pPr>
              <w:pStyle w:val="TableParagraph"/>
              <w:spacing w:line="297" w:lineRule="exact"/>
              <w:ind w:left="809" w:right="799"/>
              <w:jc w:val="center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</w:tr>
      <w:tr w:rsidR="00372B14" w:rsidRPr="002A0F5C">
        <w:trPr>
          <w:trHeight w:val="316"/>
        </w:trPr>
        <w:tc>
          <w:tcPr>
            <w:tcW w:w="10704" w:type="dxa"/>
            <w:gridSpan w:val="4"/>
          </w:tcPr>
          <w:p w:rsidR="00372B14" w:rsidRPr="00C87778" w:rsidRDefault="00000000">
            <w:pPr>
              <w:pStyle w:val="TableParagraph"/>
              <w:spacing w:line="297" w:lineRule="exact"/>
              <w:ind w:left="9"/>
              <w:jc w:val="center"/>
              <w:rPr>
                <w:sz w:val="28"/>
                <w:highlight w:val="yellow"/>
                <w:lang w:val="ru-RU"/>
              </w:rPr>
            </w:pPr>
            <w:r w:rsidRPr="00DF4012">
              <w:rPr>
                <w:sz w:val="28"/>
              </w:rPr>
              <w:t>Вихід</w:t>
            </w:r>
            <w:r w:rsidRPr="00DF4012">
              <w:rPr>
                <w:spacing w:val="1"/>
                <w:sz w:val="28"/>
              </w:rPr>
              <w:t xml:space="preserve"> </w:t>
            </w:r>
            <w:r w:rsidRPr="00DF4012">
              <w:rPr>
                <w:sz w:val="28"/>
              </w:rPr>
              <w:t>100</w:t>
            </w:r>
            <w:r w:rsidR="00DF4012">
              <w:rPr>
                <w:sz w:val="28"/>
              </w:rPr>
              <w:t xml:space="preserve"> шт. по </w:t>
            </w:r>
            <w:r w:rsidR="00265874">
              <w:rPr>
                <w:sz w:val="28"/>
              </w:rPr>
              <w:t>102</w:t>
            </w:r>
            <w:r w:rsidR="00DF4012">
              <w:rPr>
                <w:sz w:val="28"/>
              </w:rPr>
              <w:t xml:space="preserve"> г.</w:t>
            </w:r>
          </w:p>
        </w:tc>
      </w:tr>
    </w:tbl>
    <w:p w:rsidR="00372B14" w:rsidRDefault="00372B14">
      <w:pPr>
        <w:spacing w:line="297" w:lineRule="exact"/>
        <w:jc w:val="center"/>
        <w:rPr>
          <w:sz w:val="28"/>
        </w:rPr>
        <w:sectPr w:rsidR="00372B14">
          <w:pgSz w:w="11900" w:h="16820"/>
          <w:pgMar w:top="5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02"/>
        <w:gridCol w:w="2217"/>
        <w:gridCol w:w="4217"/>
      </w:tblGrid>
      <w:tr w:rsidR="00372B14">
        <w:trPr>
          <w:trHeight w:val="960"/>
        </w:trPr>
        <w:tc>
          <w:tcPr>
            <w:tcW w:w="10704" w:type="dxa"/>
            <w:gridSpan w:val="4"/>
          </w:tcPr>
          <w:p w:rsidR="00372B14" w:rsidRDefault="00000000">
            <w:pPr>
              <w:pStyle w:val="TableParagraph"/>
              <w:spacing w:line="365" w:lineRule="exact"/>
              <w:ind w:left="1239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2.2. Послідовність приготування</w:t>
            </w:r>
            <w:r>
              <w:rPr>
                <w:b/>
                <w:spacing w:val="1"/>
                <w:sz w:val="32"/>
              </w:rPr>
              <w:t xml:space="preserve"> </w:t>
            </w:r>
            <w:r w:rsidR="002145AB">
              <w:rPr>
                <w:b/>
                <w:sz w:val="32"/>
              </w:rPr>
              <w:t>«</w:t>
            </w:r>
            <w:r w:rsidR="0004586A" w:rsidRPr="0004586A">
              <w:rPr>
                <w:b/>
                <w:sz w:val="32"/>
              </w:rPr>
              <w:t>бісквітних тістечок</w:t>
            </w:r>
            <w:r>
              <w:rPr>
                <w:b/>
                <w:sz w:val="32"/>
              </w:rPr>
              <w:t>»</w:t>
            </w:r>
          </w:p>
        </w:tc>
      </w:tr>
      <w:tr w:rsidR="00372B14" w:rsidTr="004F401D">
        <w:trPr>
          <w:trHeight w:val="1841"/>
        </w:trPr>
        <w:tc>
          <w:tcPr>
            <w:tcW w:w="568" w:type="dxa"/>
          </w:tcPr>
          <w:p w:rsidR="00372B14" w:rsidRDefault="00000000">
            <w:pPr>
              <w:pStyle w:val="TableParagraph"/>
              <w:ind w:left="105" w:right="76" w:firstLine="3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з/п</w:t>
            </w:r>
          </w:p>
        </w:tc>
        <w:tc>
          <w:tcPr>
            <w:tcW w:w="3702" w:type="dxa"/>
          </w:tcPr>
          <w:p w:rsidR="00372B14" w:rsidRDefault="00000000">
            <w:pPr>
              <w:pStyle w:val="TableParagraph"/>
              <w:spacing w:line="276" w:lineRule="auto"/>
              <w:ind w:left="173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Послідовність та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технічні умови</w:t>
            </w:r>
          </w:p>
          <w:p w:rsidR="00372B14" w:rsidRDefault="00000000">
            <w:pPr>
              <w:pStyle w:val="TableParagraph"/>
              <w:ind w:left="171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приготування </w:t>
            </w:r>
            <w:r w:rsidR="00A172D4">
              <w:rPr>
                <w:b/>
                <w:sz w:val="28"/>
              </w:rPr>
              <w:t>тістечок</w:t>
            </w:r>
          </w:p>
        </w:tc>
        <w:tc>
          <w:tcPr>
            <w:tcW w:w="2217" w:type="dxa"/>
          </w:tcPr>
          <w:p w:rsidR="00372B14" w:rsidRDefault="00000000">
            <w:pPr>
              <w:pStyle w:val="TableParagraph"/>
              <w:spacing w:line="276" w:lineRule="auto"/>
              <w:ind w:left="258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Обладнання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Інструмент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інвентар</w:t>
            </w:r>
          </w:p>
        </w:tc>
        <w:tc>
          <w:tcPr>
            <w:tcW w:w="4217" w:type="dxa"/>
          </w:tcPr>
          <w:p w:rsidR="00372B14" w:rsidRDefault="00000000">
            <w:pPr>
              <w:pStyle w:val="TableParagraph"/>
              <w:spacing w:line="552" w:lineRule="auto"/>
              <w:ind w:left="732" w:right="447" w:hanging="327"/>
              <w:rPr>
                <w:b/>
                <w:sz w:val="28"/>
              </w:rPr>
            </w:pPr>
            <w:r>
              <w:rPr>
                <w:b/>
                <w:sz w:val="28"/>
              </w:rPr>
              <w:t>Зображення послідовності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приготування </w:t>
            </w:r>
            <w:r w:rsidR="00A172D4">
              <w:rPr>
                <w:b/>
                <w:sz w:val="28"/>
              </w:rPr>
              <w:t>тістечок</w:t>
            </w:r>
          </w:p>
        </w:tc>
      </w:tr>
      <w:tr w:rsidR="00372B14" w:rsidTr="004F401D">
        <w:trPr>
          <w:trHeight w:val="421"/>
        </w:trPr>
        <w:tc>
          <w:tcPr>
            <w:tcW w:w="10704" w:type="dxa"/>
            <w:gridSpan w:val="4"/>
          </w:tcPr>
          <w:p w:rsidR="00372B14" w:rsidRDefault="00000000">
            <w:pPr>
              <w:pStyle w:val="TableParagraph"/>
              <w:spacing w:line="343" w:lineRule="exact"/>
              <w:ind w:left="10"/>
              <w:jc w:val="center"/>
              <w:rPr>
                <w:b/>
                <w:sz w:val="32"/>
              </w:rPr>
            </w:pPr>
            <w:r w:rsidRPr="00AF1E47">
              <w:rPr>
                <w:b/>
                <w:color w:val="0070C0"/>
                <w:sz w:val="32"/>
              </w:rPr>
              <w:t xml:space="preserve">Приготування </w:t>
            </w:r>
            <w:r w:rsidR="00C11CCF" w:rsidRPr="00AF1E47">
              <w:rPr>
                <w:b/>
                <w:color w:val="0070C0"/>
                <w:sz w:val="32"/>
              </w:rPr>
              <w:t>бісквіту</w:t>
            </w:r>
          </w:p>
        </w:tc>
      </w:tr>
      <w:tr w:rsidR="00372B14" w:rsidRPr="00921AFD" w:rsidTr="004F401D">
        <w:trPr>
          <w:trHeight w:val="2594"/>
        </w:trPr>
        <w:tc>
          <w:tcPr>
            <w:tcW w:w="568" w:type="dxa"/>
          </w:tcPr>
          <w:p w:rsidR="00372B14" w:rsidRPr="00431D72" w:rsidRDefault="00372B1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72B14" w:rsidRPr="00431D72" w:rsidRDefault="00000000">
            <w:pPr>
              <w:pStyle w:val="TableParagraph"/>
              <w:ind w:left="105"/>
              <w:rPr>
                <w:sz w:val="28"/>
              </w:rPr>
            </w:pPr>
            <w:r w:rsidRPr="00431D72">
              <w:rPr>
                <w:sz w:val="28"/>
              </w:rPr>
              <w:t>1</w:t>
            </w:r>
          </w:p>
        </w:tc>
        <w:tc>
          <w:tcPr>
            <w:tcW w:w="3702" w:type="dxa"/>
          </w:tcPr>
          <w:p w:rsidR="00372B14" w:rsidRPr="00431D72" w:rsidRDefault="00000000">
            <w:pPr>
              <w:pStyle w:val="TableParagraph"/>
              <w:ind w:left="173" w:right="161"/>
              <w:jc w:val="center"/>
              <w:rPr>
                <w:sz w:val="28"/>
              </w:rPr>
            </w:pPr>
            <w:r w:rsidRPr="00431D72">
              <w:rPr>
                <w:sz w:val="28"/>
              </w:rPr>
              <w:t>Набір продуктів для</w:t>
            </w:r>
            <w:r w:rsidRPr="00431D72">
              <w:rPr>
                <w:spacing w:val="-68"/>
                <w:sz w:val="28"/>
              </w:rPr>
              <w:t xml:space="preserve"> </w:t>
            </w:r>
            <w:r w:rsidR="00986DBA" w:rsidRPr="00431D72">
              <w:rPr>
                <w:sz w:val="28"/>
                <w:lang w:val="ru-RU"/>
              </w:rPr>
              <w:t xml:space="preserve"> </w:t>
            </w:r>
            <w:r w:rsidR="00986DBA" w:rsidRPr="00431D72">
              <w:rPr>
                <w:sz w:val="28"/>
              </w:rPr>
              <w:t xml:space="preserve">бісквіту </w:t>
            </w:r>
            <w:r w:rsidR="00431D72" w:rsidRPr="00431D72">
              <w:rPr>
                <w:sz w:val="28"/>
              </w:rPr>
              <w:t>та начинки</w:t>
            </w:r>
          </w:p>
        </w:tc>
        <w:tc>
          <w:tcPr>
            <w:tcW w:w="2217" w:type="dxa"/>
          </w:tcPr>
          <w:p w:rsidR="00372B14" w:rsidRPr="00921AFD" w:rsidRDefault="00372B14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217" w:type="dxa"/>
          </w:tcPr>
          <w:p w:rsidR="00372B14" w:rsidRPr="004E3289" w:rsidRDefault="003065AE" w:rsidP="00780D0A">
            <w:pPr>
              <w:pStyle w:val="TableParagraph"/>
              <w:jc w:val="center"/>
              <w:rPr>
                <w:sz w:val="20"/>
              </w:rPr>
            </w:pPr>
            <w:r w:rsidRPr="004E3289">
              <w:rPr>
                <w:noProof/>
                <w:sz w:val="20"/>
              </w:rPr>
              <w:drawing>
                <wp:inline distT="0" distB="0" distL="0" distR="0" wp14:anchorId="1FB410C0">
                  <wp:extent cx="2395480" cy="1599649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480" cy="1599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B14" w:rsidRPr="00921AFD" w:rsidTr="004F401D">
        <w:trPr>
          <w:trHeight w:val="2619"/>
        </w:trPr>
        <w:tc>
          <w:tcPr>
            <w:tcW w:w="568" w:type="dxa"/>
          </w:tcPr>
          <w:p w:rsidR="00372B14" w:rsidRPr="00DF2A10" w:rsidRDefault="00372B1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72B14" w:rsidRPr="00DF2A10" w:rsidRDefault="00000000">
            <w:pPr>
              <w:pStyle w:val="TableParagraph"/>
              <w:ind w:right="199"/>
              <w:jc w:val="right"/>
              <w:rPr>
                <w:sz w:val="28"/>
              </w:rPr>
            </w:pPr>
            <w:r w:rsidRPr="00DF2A10">
              <w:rPr>
                <w:sz w:val="28"/>
              </w:rPr>
              <w:t>2</w:t>
            </w:r>
          </w:p>
        </w:tc>
        <w:tc>
          <w:tcPr>
            <w:tcW w:w="3702" w:type="dxa"/>
          </w:tcPr>
          <w:p w:rsidR="00372B14" w:rsidRPr="00921AFD" w:rsidRDefault="00D95DAA" w:rsidP="00A91006">
            <w:pPr>
              <w:pStyle w:val="TableParagraph"/>
              <w:spacing w:line="319" w:lineRule="exact"/>
              <w:jc w:val="center"/>
              <w:rPr>
                <w:sz w:val="28"/>
                <w:highlight w:val="yellow"/>
              </w:rPr>
            </w:pPr>
            <w:r w:rsidRPr="00D95DAA">
              <w:rPr>
                <w:sz w:val="28"/>
              </w:rPr>
              <w:t>Розігрійте духовку до 180</w:t>
            </w:r>
            <w:r w:rsidR="00A91006">
              <w:rPr>
                <w:sz w:val="28"/>
              </w:rPr>
              <w:t xml:space="preserve"> </w:t>
            </w:r>
            <w:r w:rsidRPr="00D95DAA">
              <w:rPr>
                <w:sz w:val="28"/>
              </w:rPr>
              <w:t>градусів</w:t>
            </w:r>
          </w:p>
        </w:tc>
        <w:tc>
          <w:tcPr>
            <w:tcW w:w="2217" w:type="dxa"/>
          </w:tcPr>
          <w:p w:rsidR="00372B14" w:rsidRPr="003E6B82" w:rsidRDefault="003E6B82" w:rsidP="003E6B82">
            <w:pPr>
              <w:pStyle w:val="TableParagraph"/>
              <w:ind w:right="156"/>
              <w:jc w:val="center"/>
              <w:rPr>
                <w:sz w:val="28"/>
                <w:highlight w:val="yellow"/>
                <w:lang w:val="ru-RU"/>
              </w:rPr>
            </w:pPr>
            <w:r w:rsidRPr="003E6B82">
              <w:rPr>
                <w:sz w:val="28"/>
                <w:lang w:val="ru-RU"/>
              </w:rPr>
              <w:t>Духова шафа електрична</w:t>
            </w:r>
          </w:p>
        </w:tc>
        <w:tc>
          <w:tcPr>
            <w:tcW w:w="4217" w:type="dxa"/>
          </w:tcPr>
          <w:p w:rsidR="00372B14" w:rsidRPr="004E3289" w:rsidRDefault="00780D0A" w:rsidP="00454B5A">
            <w:pPr>
              <w:pStyle w:val="TableParagraph"/>
              <w:jc w:val="center"/>
              <w:rPr>
                <w:sz w:val="20"/>
              </w:rPr>
            </w:pPr>
            <w:r w:rsidRPr="004E3289">
              <w:rPr>
                <w:noProof/>
                <w:sz w:val="20"/>
              </w:rPr>
              <w:drawing>
                <wp:inline distT="0" distB="0" distL="0" distR="0" wp14:anchorId="02CC7B37">
                  <wp:extent cx="2384287" cy="1590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84" cy="1609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B14" w:rsidRPr="00921AFD" w:rsidTr="004F401D">
        <w:trPr>
          <w:trHeight w:val="2543"/>
        </w:trPr>
        <w:tc>
          <w:tcPr>
            <w:tcW w:w="568" w:type="dxa"/>
          </w:tcPr>
          <w:p w:rsidR="00372B14" w:rsidRPr="00DF2A10" w:rsidRDefault="00372B1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72B14" w:rsidRPr="00DF2A10" w:rsidRDefault="00000000">
            <w:pPr>
              <w:pStyle w:val="TableParagraph"/>
              <w:ind w:right="199"/>
              <w:jc w:val="right"/>
              <w:rPr>
                <w:sz w:val="28"/>
              </w:rPr>
            </w:pPr>
            <w:r w:rsidRPr="00DF2A10">
              <w:rPr>
                <w:sz w:val="28"/>
              </w:rPr>
              <w:t>3</w:t>
            </w:r>
          </w:p>
        </w:tc>
        <w:tc>
          <w:tcPr>
            <w:tcW w:w="3702" w:type="dxa"/>
          </w:tcPr>
          <w:p w:rsidR="00372B14" w:rsidRPr="00921AFD" w:rsidRDefault="00A91006" w:rsidP="00A91006">
            <w:pPr>
              <w:pStyle w:val="TableParagraph"/>
              <w:ind w:right="208"/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 xml:space="preserve"> </w:t>
            </w:r>
            <w:r w:rsidR="003A4C0C" w:rsidRPr="003A4C0C">
              <w:rPr>
                <w:sz w:val="28"/>
              </w:rPr>
              <w:t>Для бісквіту збийте яйця з цукром, відклавши 3 столові ложки від загальної кількості</w:t>
            </w:r>
          </w:p>
        </w:tc>
        <w:tc>
          <w:tcPr>
            <w:tcW w:w="2217" w:type="dxa"/>
          </w:tcPr>
          <w:p w:rsidR="00372B14" w:rsidRPr="00242C9E" w:rsidRDefault="00242C9E" w:rsidP="00242C9E">
            <w:pPr>
              <w:pStyle w:val="TableParagraph"/>
              <w:spacing w:line="319" w:lineRule="exact"/>
              <w:jc w:val="center"/>
              <w:rPr>
                <w:sz w:val="28"/>
                <w:highlight w:val="yellow"/>
                <w:lang w:val="ru-RU"/>
              </w:rPr>
            </w:pPr>
            <w:r w:rsidRPr="00242C9E">
              <w:rPr>
                <w:sz w:val="28"/>
                <w:lang w:val="ru-RU"/>
              </w:rPr>
              <w:t>Миксер, ложка, миска</w:t>
            </w:r>
          </w:p>
        </w:tc>
        <w:tc>
          <w:tcPr>
            <w:tcW w:w="4217" w:type="dxa"/>
          </w:tcPr>
          <w:p w:rsidR="00372B14" w:rsidRPr="004E3289" w:rsidRDefault="00F3383D" w:rsidP="00F3383D">
            <w:pPr>
              <w:pStyle w:val="TableParagraph"/>
              <w:jc w:val="center"/>
              <w:rPr>
                <w:sz w:val="20"/>
              </w:rPr>
            </w:pPr>
            <w:r w:rsidRPr="004E3289">
              <w:rPr>
                <w:noProof/>
                <w:sz w:val="20"/>
              </w:rPr>
              <w:drawing>
                <wp:inline distT="0" distB="0" distL="0" distR="0" wp14:anchorId="4238C5DE">
                  <wp:extent cx="2367033" cy="1580769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401203" cy="160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B14" w:rsidRPr="00921AFD" w:rsidTr="004F401D">
        <w:trPr>
          <w:trHeight w:val="2525"/>
        </w:trPr>
        <w:tc>
          <w:tcPr>
            <w:tcW w:w="568" w:type="dxa"/>
          </w:tcPr>
          <w:p w:rsidR="00372B14" w:rsidRPr="00DF2A10" w:rsidRDefault="00372B1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72B14" w:rsidRPr="00DF2A10" w:rsidRDefault="00000000" w:rsidP="00A14FAE">
            <w:pPr>
              <w:pStyle w:val="TableParagraph"/>
              <w:ind w:right="199"/>
              <w:jc w:val="right"/>
              <w:rPr>
                <w:sz w:val="28"/>
              </w:rPr>
            </w:pPr>
            <w:r w:rsidRPr="00DF2A10">
              <w:rPr>
                <w:sz w:val="28"/>
              </w:rPr>
              <w:t>4</w:t>
            </w:r>
          </w:p>
        </w:tc>
        <w:tc>
          <w:tcPr>
            <w:tcW w:w="3702" w:type="dxa"/>
          </w:tcPr>
          <w:p w:rsidR="00372B14" w:rsidRPr="00921AFD" w:rsidRDefault="00AA51C2" w:rsidP="00AA51C2">
            <w:pPr>
              <w:pStyle w:val="TableParagraph"/>
              <w:ind w:left="387" w:right="325" w:hanging="34"/>
              <w:jc w:val="center"/>
              <w:rPr>
                <w:sz w:val="28"/>
                <w:highlight w:val="yellow"/>
              </w:rPr>
            </w:pPr>
            <w:r w:rsidRPr="00AA51C2">
              <w:rPr>
                <w:sz w:val="28"/>
              </w:rPr>
              <w:t>Просійте в яєчну</w:t>
            </w:r>
            <w:r>
              <w:rPr>
                <w:sz w:val="28"/>
              </w:rPr>
              <w:t xml:space="preserve"> </w:t>
            </w:r>
            <w:r w:rsidRPr="00AA51C2">
              <w:rPr>
                <w:sz w:val="28"/>
              </w:rPr>
              <w:t>масу борошно з розпушувачем, і перемішайте легкими рухами, не порушуючи обсягу збитих яєць</w:t>
            </w:r>
          </w:p>
        </w:tc>
        <w:tc>
          <w:tcPr>
            <w:tcW w:w="2217" w:type="dxa"/>
          </w:tcPr>
          <w:p w:rsidR="00372B14" w:rsidRPr="00D52325" w:rsidRDefault="00D52325">
            <w:pPr>
              <w:pStyle w:val="TableParagraph"/>
              <w:ind w:left="258" w:right="246"/>
              <w:jc w:val="center"/>
              <w:rPr>
                <w:sz w:val="28"/>
                <w:highlight w:val="yellow"/>
                <w:lang w:val="en-US"/>
              </w:rPr>
            </w:pPr>
            <w:r w:rsidRPr="00D52325">
              <w:rPr>
                <w:sz w:val="28"/>
                <w:lang w:val="ru-RU"/>
              </w:rPr>
              <w:t xml:space="preserve">Миска, </w:t>
            </w:r>
            <w:proofErr w:type="spellStart"/>
            <w:r w:rsidRPr="00D52325">
              <w:rPr>
                <w:sz w:val="28"/>
                <w:lang w:val="ru-RU"/>
              </w:rPr>
              <w:t>в</w:t>
            </w:r>
            <w:r w:rsidR="002770F9">
              <w:rPr>
                <w:sz w:val="28"/>
                <w:lang w:val="ru-RU"/>
              </w:rPr>
              <w:t>і</w:t>
            </w:r>
            <w:r w:rsidRPr="00D52325">
              <w:rPr>
                <w:sz w:val="28"/>
                <w:lang w:val="ru-RU"/>
              </w:rPr>
              <w:t>нчик</w:t>
            </w:r>
            <w:proofErr w:type="spellEnd"/>
            <w:r w:rsidRPr="00D52325">
              <w:rPr>
                <w:sz w:val="28"/>
                <w:lang w:val="ru-RU"/>
              </w:rPr>
              <w:t xml:space="preserve">, </w:t>
            </w:r>
            <w:proofErr w:type="spellStart"/>
            <w:r w:rsidRPr="00D52325">
              <w:rPr>
                <w:sz w:val="28"/>
                <w:lang w:val="ru-RU"/>
              </w:rPr>
              <w:t>просіювач</w:t>
            </w:r>
            <w:proofErr w:type="spellEnd"/>
            <w:r w:rsidRPr="00D52325">
              <w:rPr>
                <w:sz w:val="28"/>
                <w:lang w:val="ru-RU"/>
              </w:rPr>
              <w:t xml:space="preserve"> (сито)</w:t>
            </w:r>
          </w:p>
        </w:tc>
        <w:tc>
          <w:tcPr>
            <w:tcW w:w="4217" w:type="dxa"/>
          </w:tcPr>
          <w:p w:rsidR="00372B14" w:rsidRPr="004E3289" w:rsidRDefault="00CD5D8C" w:rsidP="00CD5D8C">
            <w:pPr>
              <w:pStyle w:val="TableParagraph"/>
              <w:jc w:val="center"/>
              <w:rPr>
                <w:sz w:val="28"/>
              </w:rPr>
            </w:pPr>
            <w:r w:rsidRPr="004E3289">
              <w:rPr>
                <w:noProof/>
                <w:sz w:val="28"/>
              </w:rPr>
              <w:drawing>
                <wp:inline distT="0" distB="0" distL="0" distR="0" wp14:anchorId="72A9BAB5">
                  <wp:extent cx="2361554" cy="1574369"/>
                  <wp:effectExtent l="0" t="0" r="127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91" cy="158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B14" w:rsidRPr="00921AFD" w:rsidTr="004F401D">
        <w:trPr>
          <w:trHeight w:val="2536"/>
        </w:trPr>
        <w:tc>
          <w:tcPr>
            <w:tcW w:w="568" w:type="dxa"/>
          </w:tcPr>
          <w:p w:rsidR="00372B14" w:rsidRPr="00062DFC" w:rsidRDefault="00372B1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72B14" w:rsidRPr="00062DFC" w:rsidRDefault="00000000">
            <w:pPr>
              <w:pStyle w:val="TableParagraph"/>
              <w:ind w:right="199"/>
              <w:jc w:val="right"/>
              <w:rPr>
                <w:sz w:val="28"/>
              </w:rPr>
            </w:pPr>
            <w:r w:rsidRPr="00062DFC">
              <w:rPr>
                <w:sz w:val="28"/>
              </w:rPr>
              <w:t>5</w:t>
            </w:r>
          </w:p>
        </w:tc>
        <w:tc>
          <w:tcPr>
            <w:tcW w:w="3702" w:type="dxa"/>
          </w:tcPr>
          <w:p w:rsidR="00372B14" w:rsidRPr="00921AFD" w:rsidRDefault="00E360C9" w:rsidP="00E360C9">
            <w:pPr>
              <w:pStyle w:val="TableParagraph"/>
              <w:spacing w:line="319" w:lineRule="exact"/>
              <w:jc w:val="center"/>
              <w:rPr>
                <w:sz w:val="28"/>
                <w:highlight w:val="yellow"/>
              </w:rPr>
            </w:pPr>
            <w:r w:rsidRPr="00E360C9">
              <w:rPr>
                <w:sz w:val="28"/>
              </w:rPr>
              <w:t>Перелийте у прямокутну форму</w:t>
            </w:r>
          </w:p>
        </w:tc>
        <w:tc>
          <w:tcPr>
            <w:tcW w:w="2217" w:type="dxa"/>
          </w:tcPr>
          <w:p w:rsidR="00372B14" w:rsidRPr="00921AFD" w:rsidRDefault="00D440AB">
            <w:pPr>
              <w:pStyle w:val="TableParagraph"/>
              <w:ind w:left="258" w:right="246"/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П</w:t>
            </w:r>
            <w:r w:rsidRPr="00D440AB">
              <w:rPr>
                <w:sz w:val="28"/>
              </w:rPr>
              <w:t>рямокутна форма для випічки</w:t>
            </w:r>
          </w:p>
        </w:tc>
        <w:tc>
          <w:tcPr>
            <w:tcW w:w="4217" w:type="dxa"/>
          </w:tcPr>
          <w:p w:rsidR="00372B14" w:rsidRPr="004E3289" w:rsidRDefault="00102E80" w:rsidP="00102E80">
            <w:pPr>
              <w:pStyle w:val="TableParagraph"/>
              <w:jc w:val="center"/>
              <w:rPr>
                <w:sz w:val="28"/>
              </w:rPr>
            </w:pPr>
            <w:r w:rsidRPr="004E3289">
              <w:rPr>
                <w:noProof/>
                <w:sz w:val="28"/>
              </w:rPr>
              <w:drawing>
                <wp:inline distT="0" distB="0" distL="0" distR="0" wp14:anchorId="13F80F7D">
                  <wp:extent cx="2344084" cy="156532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96" cy="157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E0" w:rsidRPr="00921AFD" w:rsidTr="001332E0">
        <w:trPr>
          <w:trHeight w:val="472"/>
        </w:trPr>
        <w:tc>
          <w:tcPr>
            <w:tcW w:w="10704" w:type="dxa"/>
            <w:gridSpan w:val="4"/>
          </w:tcPr>
          <w:p w:rsidR="001332E0" w:rsidRPr="001332E0" w:rsidRDefault="001332E0" w:rsidP="001332E0">
            <w:pPr>
              <w:pStyle w:val="TableParagraph"/>
              <w:spacing w:before="240" w:after="240"/>
              <w:jc w:val="center"/>
              <w:rPr>
                <w:b/>
                <w:bCs/>
                <w:noProof/>
                <w:sz w:val="28"/>
                <w:highlight w:val="yellow"/>
              </w:rPr>
            </w:pPr>
            <w:r w:rsidRPr="001332E0">
              <w:rPr>
                <w:b/>
                <w:bCs/>
                <w:noProof/>
                <w:color w:val="0070C0"/>
                <w:sz w:val="32"/>
                <w:szCs w:val="24"/>
              </w:rPr>
              <w:t>Приготування просочення</w:t>
            </w:r>
          </w:p>
        </w:tc>
      </w:tr>
      <w:tr w:rsidR="001332E0" w:rsidRPr="00921AFD" w:rsidTr="004978A4">
        <w:trPr>
          <w:trHeight w:val="2826"/>
        </w:trPr>
        <w:tc>
          <w:tcPr>
            <w:tcW w:w="568" w:type="dxa"/>
          </w:tcPr>
          <w:p w:rsidR="001332E0" w:rsidRPr="005E330A" w:rsidRDefault="00C47B40" w:rsidP="00A14FAE">
            <w:pPr>
              <w:pStyle w:val="TableParagraph"/>
              <w:spacing w:before="9"/>
              <w:jc w:val="center"/>
              <w:rPr>
                <w:bCs/>
                <w:sz w:val="27"/>
                <w:lang w:val="ru-RU"/>
              </w:rPr>
            </w:pPr>
            <w:r>
              <w:rPr>
                <w:bCs/>
                <w:sz w:val="28"/>
                <w:szCs w:val="24"/>
                <w:lang w:val="ru-RU"/>
              </w:rPr>
              <w:t>6</w:t>
            </w:r>
          </w:p>
        </w:tc>
        <w:tc>
          <w:tcPr>
            <w:tcW w:w="3702" w:type="dxa"/>
          </w:tcPr>
          <w:p w:rsidR="001332E0" w:rsidRPr="004F401D" w:rsidRDefault="005E330A" w:rsidP="004F401D">
            <w:pPr>
              <w:pStyle w:val="TableParagraph"/>
              <w:ind w:left="555" w:right="526"/>
              <w:jc w:val="center"/>
              <w:rPr>
                <w:sz w:val="28"/>
              </w:rPr>
            </w:pPr>
            <w:r w:rsidRPr="005E330A">
              <w:rPr>
                <w:sz w:val="28"/>
              </w:rPr>
              <w:t>Додайте до виноградного соку столову ложку цукру, столову ложку лимонного соку і додайте холодної води до краю склянки. Перемішайте</w:t>
            </w:r>
            <w:r w:rsidR="002406F1">
              <w:rPr>
                <w:sz w:val="28"/>
              </w:rPr>
              <w:t>.</w:t>
            </w:r>
          </w:p>
        </w:tc>
        <w:tc>
          <w:tcPr>
            <w:tcW w:w="2217" w:type="dxa"/>
          </w:tcPr>
          <w:p w:rsidR="001332E0" w:rsidRPr="00921AFD" w:rsidRDefault="00151708" w:rsidP="00151708">
            <w:pPr>
              <w:pStyle w:val="TableParagraph"/>
              <w:ind w:right="242"/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 xml:space="preserve">  </w:t>
            </w:r>
            <w:r w:rsidRPr="00151708">
              <w:rPr>
                <w:sz w:val="28"/>
              </w:rPr>
              <w:t>Склянка,</w:t>
            </w:r>
            <w:r>
              <w:rPr>
                <w:sz w:val="28"/>
              </w:rPr>
              <w:t xml:space="preserve"> </w:t>
            </w:r>
            <w:r w:rsidRPr="00151708">
              <w:rPr>
                <w:sz w:val="28"/>
              </w:rPr>
              <w:t>ложка</w:t>
            </w:r>
          </w:p>
        </w:tc>
        <w:tc>
          <w:tcPr>
            <w:tcW w:w="4217" w:type="dxa"/>
          </w:tcPr>
          <w:p w:rsidR="001332E0" w:rsidRPr="005E330A" w:rsidRDefault="00621817" w:rsidP="00621817">
            <w:pPr>
              <w:pStyle w:val="TableParagraph"/>
              <w:spacing w:before="240"/>
              <w:jc w:val="center"/>
              <w:rPr>
                <w:noProof/>
                <w:sz w:val="28"/>
                <w:highlight w:val="yellow"/>
                <w:lang w:val="ru-RU"/>
              </w:rPr>
            </w:pPr>
            <w:r w:rsidRPr="004E3289">
              <w:rPr>
                <w:noProof/>
                <w:sz w:val="28"/>
                <w:lang w:val="ru-RU"/>
              </w:rPr>
              <w:drawing>
                <wp:inline distT="0" distB="0" distL="0" distR="0" wp14:anchorId="4D6DA818">
                  <wp:extent cx="2356862" cy="143313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78"/>
                          <a:stretch/>
                        </pic:blipFill>
                        <pic:spPr bwMode="auto">
                          <a:xfrm>
                            <a:off x="0" y="0"/>
                            <a:ext cx="2366125" cy="143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81" w:rsidRPr="00921AFD" w:rsidTr="00021376">
        <w:trPr>
          <w:trHeight w:val="810"/>
        </w:trPr>
        <w:tc>
          <w:tcPr>
            <w:tcW w:w="10704" w:type="dxa"/>
            <w:gridSpan w:val="4"/>
          </w:tcPr>
          <w:p w:rsidR="002D4481" w:rsidRPr="002D4481" w:rsidRDefault="002D4481" w:rsidP="002D4481">
            <w:pPr>
              <w:pStyle w:val="TableParagraph"/>
              <w:spacing w:before="240" w:after="240"/>
              <w:jc w:val="center"/>
              <w:rPr>
                <w:b/>
                <w:bCs/>
                <w:noProof/>
                <w:sz w:val="28"/>
                <w:highlight w:val="yellow"/>
              </w:rPr>
            </w:pPr>
            <w:r w:rsidRPr="002D4481">
              <w:rPr>
                <w:b/>
                <w:bCs/>
                <w:noProof/>
                <w:color w:val="0070C0"/>
                <w:sz w:val="32"/>
                <w:szCs w:val="24"/>
              </w:rPr>
              <w:t>Приготування крему та прикраси</w:t>
            </w:r>
          </w:p>
        </w:tc>
      </w:tr>
      <w:tr w:rsidR="001332E0" w:rsidRPr="00921AFD" w:rsidTr="00DA084B">
        <w:trPr>
          <w:trHeight w:val="2495"/>
        </w:trPr>
        <w:tc>
          <w:tcPr>
            <w:tcW w:w="568" w:type="dxa"/>
          </w:tcPr>
          <w:p w:rsidR="001332E0" w:rsidRPr="00DA084B" w:rsidRDefault="00C47B40" w:rsidP="00DA084B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lang w:val="ru-RU"/>
              </w:rPr>
            </w:pPr>
            <w:r>
              <w:rPr>
                <w:bCs/>
                <w:sz w:val="28"/>
                <w:szCs w:val="24"/>
                <w:lang w:val="ru-RU"/>
              </w:rPr>
              <w:t>7</w:t>
            </w:r>
          </w:p>
        </w:tc>
        <w:tc>
          <w:tcPr>
            <w:tcW w:w="3702" w:type="dxa"/>
          </w:tcPr>
          <w:p w:rsidR="001332E0" w:rsidRPr="004F401D" w:rsidRDefault="00706DA5" w:rsidP="004F401D">
            <w:pPr>
              <w:pStyle w:val="TableParagraph"/>
              <w:ind w:left="555" w:right="526"/>
              <w:jc w:val="center"/>
              <w:rPr>
                <w:sz w:val="28"/>
              </w:rPr>
            </w:pPr>
            <w:r w:rsidRPr="00706DA5">
              <w:rPr>
                <w:sz w:val="28"/>
              </w:rPr>
              <w:t>Збийте добела розм'якшене вершкове масло. Поступово додаючи згущен</w:t>
            </w:r>
            <w:r>
              <w:rPr>
                <w:sz w:val="28"/>
                <w:lang w:val="ru-RU"/>
              </w:rPr>
              <w:t xml:space="preserve">е </w:t>
            </w:r>
            <w:r w:rsidRPr="00706DA5">
              <w:rPr>
                <w:sz w:val="28"/>
              </w:rPr>
              <w:t>молоко,</w:t>
            </w:r>
            <w:r>
              <w:rPr>
                <w:sz w:val="28"/>
                <w:lang w:val="ru-RU"/>
              </w:rPr>
              <w:t xml:space="preserve"> </w:t>
            </w:r>
            <w:r w:rsidRPr="00706DA5">
              <w:rPr>
                <w:sz w:val="28"/>
              </w:rPr>
              <w:t>збийте щільний крем.</w:t>
            </w:r>
          </w:p>
        </w:tc>
        <w:tc>
          <w:tcPr>
            <w:tcW w:w="2217" w:type="dxa"/>
          </w:tcPr>
          <w:p w:rsidR="001332E0" w:rsidRPr="00921AFD" w:rsidRDefault="00E90261" w:rsidP="00E90261">
            <w:pPr>
              <w:pStyle w:val="TableParagraph"/>
              <w:ind w:right="242"/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 xml:space="preserve">   </w:t>
            </w:r>
            <w:r w:rsidRPr="00E90261">
              <w:rPr>
                <w:sz w:val="28"/>
              </w:rPr>
              <w:t>Миксе</w:t>
            </w:r>
            <w:r>
              <w:rPr>
                <w:sz w:val="28"/>
              </w:rPr>
              <w:t xml:space="preserve">р, </w:t>
            </w:r>
            <w:r w:rsidRPr="00E90261">
              <w:rPr>
                <w:sz w:val="28"/>
              </w:rPr>
              <w:t>миска</w:t>
            </w:r>
          </w:p>
        </w:tc>
        <w:tc>
          <w:tcPr>
            <w:tcW w:w="4217" w:type="dxa"/>
          </w:tcPr>
          <w:p w:rsidR="001332E0" w:rsidRPr="00AC24A4" w:rsidRDefault="00DA084B" w:rsidP="00DA084B">
            <w:pPr>
              <w:pStyle w:val="TableParagraph"/>
              <w:spacing w:before="240"/>
              <w:jc w:val="center"/>
              <w:rPr>
                <w:noProof/>
                <w:sz w:val="28"/>
              </w:rPr>
            </w:pPr>
            <w:r w:rsidRPr="00AC24A4">
              <w:rPr>
                <w:noProof/>
                <w:sz w:val="28"/>
              </w:rPr>
              <w:drawing>
                <wp:inline distT="0" distB="0" distL="0" distR="0" wp14:anchorId="359BD335">
                  <wp:extent cx="2549556" cy="1274778"/>
                  <wp:effectExtent l="0" t="0" r="317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96654" cy="1298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F3" w:rsidRPr="00921AFD" w:rsidTr="00C87478">
        <w:trPr>
          <w:trHeight w:val="2672"/>
        </w:trPr>
        <w:tc>
          <w:tcPr>
            <w:tcW w:w="568" w:type="dxa"/>
          </w:tcPr>
          <w:p w:rsidR="003869F3" w:rsidRDefault="00C47B40" w:rsidP="00DA084B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lang w:val="ru-RU"/>
              </w:rPr>
            </w:pPr>
            <w:r>
              <w:rPr>
                <w:bCs/>
                <w:sz w:val="28"/>
                <w:szCs w:val="24"/>
                <w:lang w:val="ru-RU"/>
              </w:rPr>
              <w:t>8</w:t>
            </w:r>
          </w:p>
        </w:tc>
        <w:tc>
          <w:tcPr>
            <w:tcW w:w="3702" w:type="dxa"/>
          </w:tcPr>
          <w:p w:rsidR="003869F3" w:rsidRPr="00706DA5" w:rsidRDefault="003869F3" w:rsidP="004F401D">
            <w:pPr>
              <w:pStyle w:val="TableParagraph"/>
              <w:ind w:left="555" w:right="526"/>
              <w:jc w:val="center"/>
              <w:rPr>
                <w:sz w:val="28"/>
              </w:rPr>
            </w:pPr>
            <w:r w:rsidRPr="003869F3">
              <w:rPr>
                <w:sz w:val="28"/>
              </w:rPr>
              <w:t>Горіхи прожаріть у сухій сковороді до розвитку аромату. Виберіть найкрасивіші для прикраси, що залишилися, розтлумачте.</w:t>
            </w:r>
          </w:p>
        </w:tc>
        <w:tc>
          <w:tcPr>
            <w:tcW w:w="2217" w:type="dxa"/>
          </w:tcPr>
          <w:p w:rsidR="003869F3" w:rsidRPr="00B55231" w:rsidRDefault="000B6DC1" w:rsidP="000B6DC1">
            <w:pPr>
              <w:pStyle w:val="TableParagraph"/>
              <w:ind w:right="242"/>
              <w:jc w:val="center"/>
              <w:rPr>
                <w:sz w:val="28"/>
                <w:highlight w:val="yellow"/>
                <w:lang w:val="ru-UA"/>
              </w:rPr>
            </w:pPr>
            <w:r w:rsidRPr="000B6DC1">
              <w:rPr>
                <w:sz w:val="28"/>
              </w:rPr>
              <w:t xml:space="preserve">Плита електрична, </w:t>
            </w:r>
            <w:r w:rsidR="004444BD" w:rsidRPr="004444BD">
              <w:rPr>
                <w:sz w:val="28"/>
              </w:rPr>
              <w:t>чавунна сковорідка</w:t>
            </w:r>
            <w:r w:rsidR="00B55231">
              <w:rPr>
                <w:sz w:val="28"/>
                <w:lang w:val="ru-RU"/>
              </w:rPr>
              <w:t xml:space="preserve">, </w:t>
            </w:r>
            <w:r w:rsidR="00B55231" w:rsidRPr="00B55231">
              <w:rPr>
                <w:sz w:val="28"/>
                <w:lang w:val="ru-RU"/>
              </w:rPr>
              <w:t>кухонний комбайн</w:t>
            </w:r>
          </w:p>
        </w:tc>
        <w:tc>
          <w:tcPr>
            <w:tcW w:w="4217" w:type="dxa"/>
          </w:tcPr>
          <w:p w:rsidR="003869F3" w:rsidRPr="00AC24A4" w:rsidRDefault="00C87478" w:rsidP="00C87478">
            <w:pPr>
              <w:pStyle w:val="TableParagraph"/>
              <w:jc w:val="center"/>
              <w:rPr>
                <w:noProof/>
                <w:sz w:val="28"/>
              </w:rPr>
            </w:pPr>
            <w:r w:rsidRPr="00AC24A4">
              <w:rPr>
                <w:noProof/>
                <w:sz w:val="28"/>
              </w:rPr>
              <w:drawing>
                <wp:inline distT="0" distB="0" distL="0" distR="0" wp14:anchorId="4CBBC320">
                  <wp:extent cx="2362869" cy="16067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24" cy="161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B14" w:rsidRPr="00921AFD" w:rsidRDefault="00372B14">
      <w:pPr>
        <w:rPr>
          <w:sz w:val="2"/>
          <w:szCs w:val="2"/>
          <w:highlight w:val="yellow"/>
        </w:rPr>
      </w:pPr>
    </w:p>
    <w:p w:rsidR="00372B14" w:rsidRPr="00921AFD" w:rsidRDefault="00372B14">
      <w:pPr>
        <w:rPr>
          <w:sz w:val="2"/>
          <w:szCs w:val="2"/>
          <w:highlight w:val="yellow"/>
        </w:rPr>
        <w:sectPr w:rsidR="00372B14" w:rsidRPr="00921AFD">
          <w:pgSz w:w="11900" w:h="16820"/>
          <w:pgMar w:top="980" w:right="0" w:bottom="280" w:left="6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="150" w:tblpY="-67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686"/>
        <w:gridCol w:w="2268"/>
        <w:gridCol w:w="4111"/>
      </w:tblGrid>
      <w:tr w:rsidR="00FB1B33" w:rsidTr="00BE17B5">
        <w:trPr>
          <w:trHeight w:val="411"/>
        </w:trPr>
        <w:tc>
          <w:tcPr>
            <w:tcW w:w="10640" w:type="dxa"/>
            <w:gridSpan w:val="4"/>
          </w:tcPr>
          <w:p w:rsidR="00FB1B33" w:rsidRPr="00FB1B33" w:rsidRDefault="00FB1B33" w:rsidP="00BE17B5">
            <w:pPr>
              <w:pStyle w:val="TableParagraph"/>
              <w:spacing w:before="240" w:after="240"/>
              <w:jc w:val="center"/>
              <w:rPr>
                <w:b/>
                <w:bCs/>
                <w:sz w:val="26"/>
                <w:highlight w:val="yellow"/>
              </w:rPr>
            </w:pPr>
            <w:r w:rsidRPr="00FB1B33">
              <w:rPr>
                <w:b/>
                <w:bCs/>
                <w:color w:val="0070C0"/>
                <w:sz w:val="32"/>
                <w:szCs w:val="28"/>
              </w:rPr>
              <w:lastRenderedPageBreak/>
              <w:t xml:space="preserve">Приготування </w:t>
            </w:r>
            <w:r w:rsidR="009354E3">
              <w:rPr>
                <w:b/>
                <w:bCs/>
                <w:color w:val="0070C0"/>
                <w:sz w:val="32"/>
                <w:szCs w:val="28"/>
              </w:rPr>
              <w:t xml:space="preserve">та оформлення </w:t>
            </w:r>
            <w:r w:rsidRPr="00FB1B33">
              <w:rPr>
                <w:b/>
                <w:bCs/>
                <w:color w:val="0070C0"/>
                <w:sz w:val="32"/>
                <w:szCs w:val="28"/>
              </w:rPr>
              <w:t>бісквітних тістечок</w:t>
            </w:r>
          </w:p>
        </w:tc>
      </w:tr>
      <w:tr w:rsidR="003B3A7F" w:rsidTr="00F95EAB">
        <w:trPr>
          <w:trHeight w:val="2663"/>
        </w:trPr>
        <w:tc>
          <w:tcPr>
            <w:tcW w:w="575" w:type="dxa"/>
          </w:tcPr>
          <w:p w:rsidR="003B3A7F" w:rsidRPr="002E5D42" w:rsidRDefault="00C47B40" w:rsidP="00FB1B33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highlight w:val="yellow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86" w:type="dxa"/>
          </w:tcPr>
          <w:p w:rsidR="003B3A7F" w:rsidRPr="002E5D42" w:rsidRDefault="00BE17B5" w:rsidP="000E2757">
            <w:pPr>
              <w:pStyle w:val="TableParagraph"/>
              <w:ind w:right="161"/>
              <w:jc w:val="center"/>
              <w:rPr>
                <w:sz w:val="28"/>
                <w:highlight w:val="yellow"/>
              </w:rPr>
            </w:pPr>
            <w:r w:rsidRPr="00BE17B5">
              <w:rPr>
                <w:sz w:val="28"/>
              </w:rPr>
              <w:t>Випікайте бісквіт 15-20 хв</w:t>
            </w:r>
            <w:r w:rsidR="000E2757">
              <w:rPr>
                <w:sz w:val="28"/>
              </w:rPr>
              <w:t xml:space="preserve">. </w:t>
            </w:r>
            <w:r w:rsidRPr="00BE17B5">
              <w:rPr>
                <w:sz w:val="28"/>
              </w:rPr>
              <w:t>до золотисто-рожевого кольору і сухої шпажки. Остудіть у формі. Дайте коржу відлежати під серветкою щонайменше 3-4 години.</w:t>
            </w:r>
          </w:p>
        </w:tc>
        <w:tc>
          <w:tcPr>
            <w:tcW w:w="2268" w:type="dxa"/>
          </w:tcPr>
          <w:p w:rsidR="003B3A7F" w:rsidRPr="00041A38" w:rsidRDefault="00233116" w:rsidP="00233116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highlight w:val="yellow"/>
                <w:lang w:val="ru-RU"/>
              </w:rPr>
            </w:pPr>
            <w:r w:rsidRPr="00233116">
              <w:rPr>
                <w:bCs/>
                <w:sz w:val="28"/>
                <w:szCs w:val="24"/>
              </w:rPr>
              <w:t>Духова шафа електрична</w:t>
            </w:r>
            <w:r w:rsidR="00041A38">
              <w:rPr>
                <w:bCs/>
                <w:sz w:val="28"/>
                <w:szCs w:val="24"/>
                <w:lang w:val="ru-RU"/>
              </w:rPr>
              <w:t xml:space="preserve">, </w:t>
            </w:r>
            <w:r w:rsidR="00041A38">
              <w:t xml:space="preserve"> </w:t>
            </w:r>
            <w:r w:rsidR="00041A38">
              <w:rPr>
                <w:bCs/>
                <w:sz w:val="28"/>
                <w:szCs w:val="24"/>
                <w:lang w:val="ru-RU"/>
              </w:rPr>
              <w:t>п</w:t>
            </w:r>
            <w:r w:rsidR="00041A38" w:rsidRPr="00041A38">
              <w:rPr>
                <w:bCs/>
                <w:sz w:val="28"/>
                <w:szCs w:val="24"/>
                <w:lang w:val="ru-RU"/>
              </w:rPr>
              <w:t>рямокутна форма для випі</w:t>
            </w:r>
            <w:r w:rsidR="00492112">
              <w:rPr>
                <w:bCs/>
                <w:sz w:val="28"/>
                <w:szCs w:val="24"/>
                <w:lang w:val="ru-RU"/>
              </w:rPr>
              <w:t>кання</w:t>
            </w:r>
            <w:r w:rsidR="00041A38">
              <w:rPr>
                <w:bCs/>
                <w:sz w:val="28"/>
                <w:szCs w:val="24"/>
                <w:lang w:val="ru-RU"/>
              </w:rPr>
              <w:t>, шпажка, серветка</w:t>
            </w:r>
          </w:p>
          <w:p w:rsidR="003B3A7F" w:rsidRPr="00041A38" w:rsidRDefault="003B3A7F" w:rsidP="00FB1B33">
            <w:pPr>
              <w:pStyle w:val="TableParagraph"/>
              <w:ind w:left="1159" w:right="242" w:hanging="890"/>
              <w:rPr>
                <w:sz w:val="28"/>
                <w:highlight w:val="yellow"/>
                <w:lang w:val="ru-RU"/>
              </w:rPr>
            </w:pPr>
          </w:p>
        </w:tc>
        <w:tc>
          <w:tcPr>
            <w:tcW w:w="4111" w:type="dxa"/>
          </w:tcPr>
          <w:p w:rsidR="003B3A7F" w:rsidRPr="00AC24A4" w:rsidRDefault="00F95EAB" w:rsidP="00F95EAB">
            <w:pPr>
              <w:pStyle w:val="TableParagraph"/>
              <w:jc w:val="center"/>
              <w:rPr>
                <w:sz w:val="20"/>
              </w:rPr>
            </w:pPr>
            <w:r w:rsidRPr="00AC24A4">
              <w:rPr>
                <w:noProof/>
                <w:sz w:val="20"/>
              </w:rPr>
              <w:drawing>
                <wp:inline distT="0" distB="0" distL="0" distR="0" wp14:anchorId="7CB36650">
                  <wp:extent cx="2317322" cy="1547456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22" cy="1547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EAB" w:rsidTr="004F0DB0">
        <w:trPr>
          <w:trHeight w:val="2545"/>
        </w:trPr>
        <w:tc>
          <w:tcPr>
            <w:tcW w:w="575" w:type="dxa"/>
          </w:tcPr>
          <w:p w:rsidR="00F95EAB" w:rsidRPr="00BE17B5" w:rsidRDefault="001E2236" w:rsidP="001E2236">
            <w:pPr>
              <w:pStyle w:val="TableParagraph"/>
              <w:spacing w:line="319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C47B40">
              <w:rPr>
                <w:sz w:val="28"/>
              </w:rPr>
              <w:t>0</w:t>
            </w:r>
          </w:p>
        </w:tc>
        <w:tc>
          <w:tcPr>
            <w:tcW w:w="3686" w:type="dxa"/>
          </w:tcPr>
          <w:p w:rsidR="008F2B31" w:rsidRDefault="008F2B31" w:rsidP="008F2B31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</w:rPr>
            </w:pPr>
            <w:r w:rsidRPr="008F2B31">
              <w:rPr>
                <w:bCs/>
                <w:sz w:val="28"/>
                <w:szCs w:val="24"/>
              </w:rPr>
              <w:t>Розріжте корж по горизонталі на дві частини</w:t>
            </w:r>
          </w:p>
          <w:p w:rsidR="00F95EAB" w:rsidRPr="008F2B31" w:rsidRDefault="00F95EAB" w:rsidP="008F2B31">
            <w:pPr>
              <w:pStyle w:val="TableParagraph"/>
              <w:spacing w:before="9"/>
              <w:jc w:val="center"/>
              <w:rPr>
                <w:bCs/>
                <w:sz w:val="27"/>
                <w:highlight w:val="yellow"/>
              </w:rPr>
            </w:pPr>
          </w:p>
        </w:tc>
        <w:tc>
          <w:tcPr>
            <w:tcW w:w="2268" w:type="dxa"/>
          </w:tcPr>
          <w:p w:rsidR="00F95EAB" w:rsidRPr="00EC5720" w:rsidRDefault="00A455AA" w:rsidP="00A455AA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highlight w:val="yellow"/>
              </w:rPr>
            </w:pPr>
            <w:r w:rsidRPr="00B348FC">
              <w:rPr>
                <w:bCs/>
                <w:sz w:val="28"/>
                <w:szCs w:val="24"/>
                <w:lang w:val="ru-RU"/>
              </w:rPr>
              <w:t>Струна лезо для нарізки бісквіта/</w:t>
            </w:r>
            <w:r w:rsidR="00B348FC">
              <w:t xml:space="preserve"> </w:t>
            </w:r>
            <w:r w:rsidR="00B348FC">
              <w:rPr>
                <w:bCs/>
                <w:sz w:val="28"/>
                <w:szCs w:val="24"/>
                <w:lang w:val="ru-RU"/>
              </w:rPr>
              <w:t>з</w:t>
            </w:r>
            <w:r w:rsidR="00B348FC" w:rsidRPr="00B348FC">
              <w:rPr>
                <w:bCs/>
                <w:sz w:val="28"/>
                <w:szCs w:val="24"/>
                <w:lang w:val="ru-RU"/>
              </w:rPr>
              <w:t>убна нитка</w:t>
            </w:r>
            <w:r w:rsidR="00EC5720" w:rsidRPr="00EC5720">
              <w:rPr>
                <w:bCs/>
                <w:sz w:val="28"/>
                <w:szCs w:val="24"/>
                <w:lang w:val="ru-RU"/>
              </w:rPr>
              <w:t>/</w:t>
            </w:r>
            <w:r w:rsidR="00EC5720">
              <w:rPr>
                <w:bCs/>
                <w:sz w:val="28"/>
                <w:szCs w:val="24"/>
              </w:rPr>
              <w:t>ніж</w:t>
            </w:r>
          </w:p>
        </w:tc>
        <w:tc>
          <w:tcPr>
            <w:tcW w:w="4111" w:type="dxa"/>
          </w:tcPr>
          <w:p w:rsidR="00F95EAB" w:rsidRPr="00AC24A4" w:rsidRDefault="004F0DB0" w:rsidP="00FB1B33">
            <w:pPr>
              <w:pStyle w:val="TableParagraph"/>
              <w:ind w:left="179"/>
              <w:rPr>
                <w:sz w:val="20"/>
              </w:rPr>
            </w:pPr>
            <w:r w:rsidRPr="00AC24A4">
              <w:rPr>
                <w:noProof/>
                <w:sz w:val="20"/>
              </w:rPr>
              <w:drawing>
                <wp:inline distT="0" distB="0" distL="0" distR="0" wp14:anchorId="3B876858">
                  <wp:extent cx="2349608" cy="15664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25" cy="158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EAB" w:rsidTr="000466A8">
        <w:trPr>
          <w:trHeight w:val="2242"/>
        </w:trPr>
        <w:tc>
          <w:tcPr>
            <w:tcW w:w="575" w:type="dxa"/>
          </w:tcPr>
          <w:p w:rsidR="00F95EAB" w:rsidRPr="00BE17B5" w:rsidRDefault="004F0DB0" w:rsidP="004F0DB0">
            <w:pPr>
              <w:pStyle w:val="TableParagraph"/>
              <w:spacing w:line="319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C47B40"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F95EAB" w:rsidRPr="004F0DB0" w:rsidRDefault="004F0DB0" w:rsidP="004F0DB0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highlight w:val="yellow"/>
              </w:rPr>
            </w:pPr>
            <w:r w:rsidRPr="004F0DB0">
              <w:rPr>
                <w:bCs/>
                <w:sz w:val="28"/>
                <w:szCs w:val="24"/>
              </w:rPr>
              <w:t>Просочіть коржі</w:t>
            </w:r>
            <w:r w:rsidR="00017E56">
              <w:rPr>
                <w:bCs/>
                <w:sz w:val="28"/>
                <w:szCs w:val="24"/>
              </w:rPr>
              <w:t xml:space="preserve"> просоченням</w:t>
            </w:r>
            <w:r w:rsidRPr="004F0DB0">
              <w:rPr>
                <w:bCs/>
                <w:sz w:val="28"/>
                <w:szCs w:val="24"/>
              </w:rPr>
              <w:t xml:space="preserve"> за допомогою пензлика</w:t>
            </w:r>
          </w:p>
        </w:tc>
        <w:tc>
          <w:tcPr>
            <w:tcW w:w="2268" w:type="dxa"/>
          </w:tcPr>
          <w:p w:rsidR="00F95EAB" w:rsidRPr="00D16946" w:rsidRDefault="00D16946" w:rsidP="00D16946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</w:rPr>
            </w:pPr>
            <w:r w:rsidRPr="00D16946">
              <w:rPr>
                <w:bCs/>
                <w:sz w:val="28"/>
                <w:szCs w:val="24"/>
              </w:rPr>
              <w:t>Кондитерський пензлик</w:t>
            </w:r>
          </w:p>
        </w:tc>
        <w:tc>
          <w:tcPr>
            <w:tcW w:w="4111" w:type="dxa"/>
          </w:tcPr>
          <w:p w:rsidR="00F95EAB" w:rsidRPr="00AC24A4" w:rsidRDefault="000466A8" w:rsidP="009C3B1B">
            <w:pPr>
              <w:pStyle w:val="TableParagraph"/>
              <w:jc w:val="center"/>
              <w:rPr>
                <w:sz w:val="20"/>
              </w:rPr>
            </w:pPr>
            <w:r w:rsidRPr="00AC24A4">
              <w:rPr>
                <w:noProof/>
                <w:sz w:val="20"/>
              </w:rPr>
              <w:drawing>
                <wp:inline distT="0" distB="0" distL="0" distR="0" wp14:anchorId="6272B190">
                  <wp:extent cx="2372333" cy="1334437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62" cy="1353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A7F" w:rsidTr="00612B1B">
        <w:trPr>
          <w:trHeight w:val="2543"/>
        </w:trPr>
        <w:tc>
          <w:tcPr>
            <w:tcW w:w="575" w:type="dxa"/>
          </w:tcPr>
          <w:p w:rsidR="003B3A7F" w:rsidRPr="002E5D42" w:rsidRDefault="00076AB5" w:rsidP="00076AB5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highlight w:val="yellow"/>
              </w:rPr>
            </w:pPr>
            <w:r w:rsidRPr="00076AB5">
              <w:rPr>
                <w:sz w:val="28"/>
              </w:rPr>
              <w:t>1</w:t>
            </w:r>
            <w:r w:rsidR="00C47B40">
              <w:rPr>
                <w:sz w:val="28"/>
              </w:rPr>
              <w:t>2</w:t>
            </w:r>
          </w:p>
        </w:tc>
        <w:tc>
          <w:tcPr>
            <w:tcW w:w="3686" w:type="dxa"/>
          </w:tcPr>
          <w:p w:rsidR="003B3A7F" w:rsidRPr="002E5D42" w:rsidRDefault="00076AB5" w:rsidP="00076AB5">
            <w:pPr>
              <w:pStyle w:val="TableParagraph"/>
              <w:ind w:right="135"/>
              <w:jc w:val="center"/>
              <w:rPr>
                <w:sz w:val="28"/>
                <w:highlight w:val="yellow"/>
              </w:rPr>
            </w:pPr>
            <w:r w:rsidRPr="00076AB5">
              <w:rPr>
                <w:sz w:val="28"/>
              </w:rPr>
              <w:t>Змастіть коржі тонким шаром малинового джем</w:t>
            </w:r>
            <w:r w:rsidR="001C7942">
              <w:rPr>
                <w:sz w:val="28"/>
              </w:rPr>
              <w:t>у</w:t>
            </w:r>
          </w:p>
        </w:tc>
        <w:tc>
          <w:tcPr>
            <w:tcW w:w="2268" w:type="dxa"/>
          </w:tcPr>
          <w:p w:rsidR="003B3A7F" w:rsidRPr="00D16946" w:rsidRDefault="00B57F7D" w:rsidP="00D16946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Виробничий стіл, ніж</w:t>
            </w:r>
          </w:p>
        </w:tc>
        <w:tc>
          <w:tcPr>
            <w:tcW w:w="4111" w:type="dxa"/>
          </w:tcPr>
          <w:p w:rsidR="003B3A7F" w:rsidRPr="00AC24A4" w:rsidRDefault="00612B1B" w:rsidP="00612B1B">
            <w:pPr>
              <w:pStyle w:val="TableParagraph"/>
              <w:jc w:val="center"/>
              <w:rPr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1864DC8A">
                  <wp:extent cx="2354989" cy="1572610"/>
                  <wp:effectExtent l="0" t="0" r="762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39" cy="159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2" w:rsidTr="004A1F1F">
        <w:trPr>
          <w:trHeight w:val="2523"/>
        </w:trPr>
        <w:tc>
          <w:tcPr>
            <w:tcW w:w="575" w:type="dxa"/>
          </w:tcPr>
          <w:p w:rsidR="001C7942" w:rsidRPr="00076AB5" w:rsidRDefault="00AA6007" w:rsidP="00AA6007">
            <w:pPr>
              <w:pStyle w:val="TableParagraph"/>
              <w:spacing w:line="319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C47B40">
              <w:rPr>
                <w:sz w:val="28"/>
              </w:rPr>
              <w:t>3</w:t>
            </w:r>
          </w:p>
        </w:tc>
        <w:tc>
          <w:tcPr>
            <w:tcW w:w="3686" w:type="dxa"/>
          </w:tcPr>
          <w:p w:rsidR="001C7942" w:rsidRPr="00076AB5" w:rsidRDefault="00612B1B" w:rsidP="00076AB5">
            <w:pPr>
              <w:pStyle w:val="TableParagraph"/>
              <w:ind w:right="135"/>
              <w:jc w:val="center"/>
              <w:rPr>
                <w:sz w:val="28"/>
              </w:rPr>
            </w:pPr>
            <w:r w:rsidRPr="00612B1B">
              <w:rPr>
                <w:sz w:val="28"/>
              </w:rPr>
              <w:t>Змастіть кремом нижній корж і накрийте верхньою половиною. Добре притисніть.</w:t>
            </w:r>
          </w:p>
        </w:tc>
        <w:tc>
          <w:tcPr>
            <w:tcW w:w="2268" w:type="dxa"/>
          </w:tcPr>
          <w:p w:rsidR="001C7942" w:rsidRPr="006B0A94" w:rsidRDefault="006B0A94" w:rsidP="006B0A94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lang w:val="ru-RU"/>
              </w:rPr>
            </w:pPr>
            <w:r>
              <w:rPr>
                <w:bCs/>
                <w:sz w:val="28"/>
                <w:szCs w:val="24"/>
                <w:lang w:val="ru-RU"/>
              </w:rPr>
              <w:t>С</w:t>
            </w:r>
            <w:r w:rsidRPr="006B0A94">
              <w:rPr>
                <w:bCs/>
                <w:sz w:val="28"/>
                <w:szCs w:val="24"/>
                <w:lang w:val="ru-RU"/>
              </w:rPr>
              <w:t>иліконова кухонна лопатка</w:t>
            </w:r>
          </w:p>
        </w:tc>
        <w:tc>
          <w:tcPr>
            <w:tcW w:w="4111" w:type="dxa"/>
          </w:tcPr>
          <w:p w:rsidR="001C7942" w:rsidRPr="00AC24A4" w:rsidRDefault="004A1F1F" w:rsidP="004A1F1F">
            <w:pPr>
              <w:pStyle w:val="TableParagraph"/>
              <w:jc w:val="center"/>
              <w:rPr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5D3AC6D2">
                  <wp:extent cx="2306070" cy="156812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66" cy="158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4B" w:rsidTr="004A1F1F">
        <w:trPr>
          <w:trHeight w:val="2523"/>
        </w:trPr>
        <w:tc>
          <w:tcPr>
            <w:tcW w:w="575" w:type="dxa"/>
          </w:tcPr>
          <w:p w:rsidR="00742D4B" w:rsidRPr="00742D4B" w:rsidRDefault="00742D4B" w:rsidP="00742D4B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C47B40">
              <w:rPr>
                <w:sz w:val="28"/>
                <w:lang w:val="ru-RU"/>
              </w:rPr>
              <w:t>4</w:t>
            </w:r>
          </w:p>
        </w:tc>
        <w:tc>
          <w:tcPr>
            <w:tcW w:w="3686" w:type="dxa"/>
          </w:tcPr>
          <w:p w:rsidR="00742D4B" w:rsidRPr="00612B1B" w:rsidRDefault="00742D4B" w:rsidP="00742D4B">
            <w:pPr>
              <w:pStyle w:val="TableParagraph"/>
              <w:ind w:right="135"/>
              <w:jc w:val="center"/>
              <w:rPr>
                <w:sz w:val="28"/>
              </w:rPr>
            </w:pPr>
            <w:r w:rsidRPr="00742D4B">
              <w:rPr>
                <w:sz w:val="28"/>
              </w:rPr>
              <w:t>Збийте вершки із залишками цукру і намажте верх коржа.</w:t>
            </w:r>
          </w:p>
        </w:tc>
        <w:tc>
          <w:tcPr>
            <w:tcW w:w="2268" w:type="dxa"/>
          </w:tcPr>
          <w:p w:rsidR="00742D4B" w:rsidRPr="00B37673" w:rsidRDefault="00B37673" w:rsidP="00B37673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lang w:val="ru-RU"/>
              </w:rPr>
            </w:pPr>
            <w:r>
              <w:rPr>
                <w:bCs/>
                <w:sz w:val="28"/>
                <w:szCs w:val="24"/>
                <w:lang w:val="ru-RU"/>
              </w:rPr>
              <w:t>Миска, миксер</w:t>
            </w:r>
          </w:p>
        </w:tc>
        <w:tc>
          <w:tcPr>
            <w:tcW w:w="4111" w:type="dxa"/>
          </w:tcPr>
          <w:p w:rsidR="00742D4B" w:rsidRPr="00AC24A4" w:rsidRDefault="00742D4B" w:rsidP="004A1F1F">
            <w:pPr>
              <w:pStyle w:val="TableParagraph"/>
              <w:jc w:val="center"/>
              <w:rPr>
                <w:noProof/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6166E714">
                  <wp:extent cx="2109341" cy="156891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" r="-1"/>
                          <a:stretch/>
                        </pic:blipFill>
                        <pic:spPr bwMode="auto">
                          <a:xfrm>
                            <a:off x="0" y="0"/>
                            <a:ext cx="2129814" cy="158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7EF" w:rsidTr="004A1F1F">
        <w:trPr>
          <w:trHeight w:val="2523"/>
        </w:trPr>
        <w:tc>
          <w:tcPr>
            <w:tcW w:w="575" w:type="dxa"/>
          </w:tcPr>
          <w:p w:rsidR="002027EF" w:rsidRDefault="002027EF" w:rsidP="002027EF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</w:t>
            </w:r>
            <w:r w:rsidR="00C47B40">
              <w:rPr>
                <w:sz w:val="28"/>
                <w:lang w:val="ru-RU"/>
              </w:rPr>
              <w:t>5</w:t>
            </w:r>
          </w:p>
        </w:tc>
        <w:tc>
          <w:tcPr>
            <w:tcW w:w="3686" w:type="dxa"/>
          </w:tcPr>
          <w:p w:rsidR="002027EF" w:rsidRPr="00742D4B" w:rsidRDefault="002027EF" w:rsidP="00742D4B">
            <w:pPr>
              <w:pStyle w:val="TableParagraph"/>
              <w:ind w:right="135"/>
              <w:jc w:val="center"/>
              <w:rPr>
                <w:sz w:val="28"/>
              </w:rPr>
            </w:pPr>
            <w:r w:rsidRPr="002027EF">
              <w:rPr>
                <w:sz w:val="28"/>
              </w:rPr>
              <w:t>Обріжте нерівні краї та наріжте корж на тістечка.</w:t>
            </w:r>
          </w:p>
        </w:tc>
        <w:tc>
          <w:tcPr>
            <w:tcW w:w="2268" w:type="dxa"/>
          </w:tcPr>
          <w:p w:rsidR="002027EF" w:rsidRPr="00C14227" w:rsidRDefault="00417380" w:rsidP="00417380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  <w:lang w:val="ru-RU"/>
              </w:rPr>
              <w:t>Виробничий стіл, ніж</w:t>
            </w:r>
          </w:p>
        </w:tc>
        <w:tc>
          <w:tcPr>
            <w:tcW w:w="4111" w:type="dxa"/>
          </w:tcPr>
          <w:p w:rsidR="002027EF" w:rsidRPr="00AC24A4" w:rsidRDefault="009312B3" w:rsidP="004A1F1F">
            <w:pPr>
              <w:pStyle w:val="TableParagraph"/>
              <w:jc w:val="center"/>
              <w:rPr>
                <w:noProof/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7E51BFAC">
                  <wp:extent cx="2261193" cy="1509974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22614" cy="155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7EF" w:rsidTr="004A1F1F">
        <w:trPr>
          <w:trHeight w:val="2523"/>
        </w:trPr>
        <w:tc>
          <w:tcPr>
            <w:tcW w:w="575" w:type="dxa"/>
          </w:tcPr>
          <w:p w:rsidR="002027EF" w:rsidRDefault="002027EF" w:rsidP="002027EF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C47B40">
              <w:rPr>
                <w:sz w:val="28"/>
                <w:lang w:val="ru-RU"/>
              </w:rPr>
              <w:t>6</w:t>
            </w:r>
          </w:p>
        </w:tc>
        <w:tc>
          <w:tcPr>
            <w:tcW w:w="3686" w:type="dxa"/>
          </w:tcPr>
          <w:p w:rsidR="002027EF" w:rsidRPr="002027EF" w:rsidRDefault="00DF58BB" w:rsidP="00742D4B">
            <w:pPr>
              <w:pStyle w:val="TableParagraph"/>
              <w:ind w:right="135"/>
              <w:jc w:val="center"/>
              <w:rPr>
                <w:sz w:val="28"/>
              </w:rPr>
            </w:pPr>
            <w:r w:rsidRPr="00DF58BB">
              <w:rPr>
                <w:sz w:val="28"/>
              </w:rPr>
              <w:t>Прикрасьте тістечка</w:t>
            </w:r>
            <w:r w:rsidR="00474226">
              <w:rPr>
                <w:sz w:val="28"/>
                <w:lang w:val="ru-RU"/>
              </w:rPr>
              <w:t xml:space="preserve"> половинками</w:t>
            </w:r>
            <w:r w:rsidRPr="00DF58BB">
              <w:rPr>
                <w:sz w:val="28"/>
              </w:rPr>
              <w:t xml:space="preserve"> горіхів і посипте горіховою крихтою. Дайте просочитися в холодильнику близько години.</w:t>
            </w:r>
          </w:p>
        </w:tc>
        <w:tc>
          <w:tcPr>
            <w:tcW w:w="2268" w:type="dxa"/>
          </w:tcPr>
          <w:p w:rsidR="002027EF" w:rsidRPr="00743401" w:rsidRDefault="00743401" w:rsidP="00743401">
            <w:pPr>
              <w:pStyle w:val="TableParagraph"/>
              <w:spacing w:before="9"/>
              <w:jc w:val="center"/>
              <w:rPr>
                <w:bCs/>
                <w:sz w:val="28"/>
                <w:szCs w:val="24"/>
                <w:highlight w:val="yellow"/>
                <w:lang w:val="ru-RU"/>
              </w:rPr>
            </w:pPr>
            <w:r w:rsidRPr="00743401">
              <w:rPr>
                <w:bCs/>
                <w:sz w:val="28"/>
                <w:szCs w:val="24"/>
                <w:lang w:val="ru-RU"/>
              </w:rPr>
              <w:t>Тортівниця</w:t>
            </w:r>
            <w:r>
              <w:rPr>
                <w:bCs/>
                <w:sz w:val="28"/>
                <w:szCs w:val="24"/>
                <w:lang w:val="ru-RU"/>
              </w:rPr>
              <w:t>, холодильник</w:t>
            </w:r>
          </w:p>
        </w:tc>
        <w:tc>
          <w:tcPr>
            <w:tcW w:w="4111" w:type="dxa"/>
          </w:tcPr>
          <w:p w:rsidR="002027EF" w:rsidRPr="00AC24A4" w:rsidRDefault="00310395" w:rsidP="004A1F1F">
            <w:pPr>
              <w:pStyle w:val="TableParagraph"/>
              <w:jc w:val="center"/>
              <w:rPr>
                <w:noProof/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018AE202">
                  <wp:extent cx="2279077" cy="1521917"/>
                  <wp:effectExtent l="0" t="0" r="6985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378" cy="153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26" w:rsidTr="004A1F1F">
        <w:trPr>
          <w:trHeight w:val="2523"/>
        </w:trPr>
        <w:tc>
          <w:tcPr>
            <w:tcW w:w="575" w:type="dxa"/>
          </w:tcPr>
          <w:p w:rsidR="00474226" w:rsidRDefault="00A8798F" w:rsidP="00A8798F">
            <w:pPr>
              <w:pStyle w:val="TableParagraph"/>
              <w:spacing w:line="319" w:lineRule="exact"/>
              <w:ind w:right="129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C47B40">
              <w:rPr>
                <w:sz w:val="28"/>
                <w:lang w:val="ru-RU"/>
              </w:rPr>
              <w:t>7</w:t>
            </w:r>
          </w:p>
        </w:tc>
        <w:tc>
          <w:tcPr>
            <w:tcW w:w="3686" w:type="dxa"/>
          </w:tcPr>
          <w:p w:rsidR="00474226" w:rsidRPr="00A8798F" w:rsidRDefault="00A8798F" w:rsidP="00742D4B">
            <w:pPr>
              <w:pStyle w:val="TableParagraph"/>
              <w:ind w:right="13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Вигляд готового </w:t>
            </w:r>
            <w:r>
              <w:rPr>
                <w:sz w:val="28"/>
              </w:rPr>
              <w:t>нарізного бісквітного тістечка, нарізаного на порції</w:t>
            </w:r>
          </w:p>
        </w:tc>
        <w:tc>
          <w:tcPr>
            <w:tcW w:w="2268" w:type="dxa"/>
          </w:tcPr>
          <w:p w:rsidR="00474226" w:rsidRPr="00756F0D" w:rsidRDefault="009A37B0" w:rsidP="00883D8B">
            <w:pPr>
              <w:pStyle w:val="TableParagraph"/>
              <w:spacing w:before="9"/>
              <w:jc w:val="center"/>
              <w:rPr>
                <w:bCs/>
                <w:sz w:val="27"/>
                <w:highlight w:val="yellow"/>
              </w:rPr>
            </w:pPr>
            <w:r>
              <w:rPr>
                <w:bCs/>
                <w:sz w:val="28"/>
                <w:szCs w:val="24"/>
                <w:lang w:val="ru-RU"/>
              </w:rPr>
              <w:t>Десертна т</w:t>
            </w:r>
            <w:r w:rsidR="001A6BAF" w:rsidRPr="00756F0D">
              <w:rPr>
                <w:bCs/>
                <w:sz w:val="28"/>
                <w:szCs w:val="24"/>
                <w:lang w:val="ru-RU"/>
              </w:rPr>
              <w:t>арілка, блюдце</w:t>
            </w:r>
          </w:p>
        </w:tc>
        <w:tc>
          <w:tcPr>
            <w:tcW w:w="4111" w:type="dxa"/>
          </w:tcPr>
          <w:p w:rsidR="00474226" w:rsidRPr="00AC24A4" w:rsidRDefault="00813862" w:rsidP="004A1F1F">
            <w:pPr>
              <w:pStyle w:val="TableParagraph"/>
              <w:jc w:val="center"/>
              <w:rPr>
                <w:noProof/>
                <w:sz w:val="26"/>
              </w:rPr>
            </w:pPr>
            <w:r w:rsidRPr="00AC24A4">
              <w:rPr>
                <w:noProof/>
                <w:sz w:val="26"/>
              </w:rPr>
              <w:drawing>
                <wp:inline distT="0" distB="0" distL="0" distR="0" wp14:anchorId="416C2DDA">
                  <wp:extent cx="2230473" cy="164399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7392" cy="179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B14" w:rsidRDefault="00372B14">
      <w:pPr>
        <w:rPr>
          <w:sz w:val="2"/>
          <w:szCs w:val="2"/>
        </w:rPr>
      </w:pPr>
    </w:p>
    <w:p w:rsidR="00372B14" w:rsidRDefault="00372B14">
      <w:pPr>
        <w:rPr>
          <w:sz w:val="2"/>
          <w:szCs w:val="2"/>
        </w:rPr>
        <w:sectPr w:rsidR="00372B14">
          <w:pgSz w:w="11900" w:h="16820"/>
          <w:pgMar w:top="560" w:right="0" w:bottom="280" w:left="620" w:header="720" w:footer="720" w:gutter="0"/>
          <w:cols w:space="720"/>
        </w:sectPr>
      </w:pPr>
    </w:p>
    <w:p w:rsidR="00372B14" w:rsidRPr="00435FD7" w:rsidRDefault="00000000">
      <w:pPr>
        <w:spacing w:before="61"/>
        <w:ind w:left="2385"/>
        <w:rPr>
          <w:b/>
          <w:sz w:val="32"/>
        </w:rPr>
      </w:pPr>
      <w:r>
        <w:rPr>
          <w:b/>
          <w:sz w:val="32"/>
        </w:rPr>
        <w:lastRenderedPageBreak/>
        <w:t xml:space="preserve">2.2.1. Вимоги до якості </w:t>
      </w:r>
      <w:r w:rsidR="00435FD7">
        <w:rPr>
          <w:b/>
          <w:sz w:val="32"/>
          <w:lang w:val="ru-RU"/>
        </w:rPr>
        <w:t>бісквітних тістечок</w: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Default="00170F84" w:rsidP="00170F84">
      <w:pPr>
        <w:pStyle w:val="a3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56B85E7D">
            <wp:extent cx="4425824" cy="2955467"/>
            <wp:effectExtent l="57150" t="57150" r="127635" b="1117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89" cy="2974542"/>
                    </a:xfrm>
                    <a:custGeom>
                      <a:avLst/>
                      <a:gdLst>
                        <a:gd name="connsiteX0" fmla="*/ 0 w 4454389"/>
                        <a:gd name="connsiteY0" fmla="*/ 0 h 2974542"/>
                        <a:gd name="connsiteX1" fmla="*/ 725429 w 4454389"/>
                        <a:gd name="connsiteY1" fmla="*/ 0 h 2974542"/>
                        <a:gd name="connsiteX2" fmla="*/ 1450858 w 4454389"/>
                        <a:gd name="connsiteY2" fmla="*/ 0 h 2974542"/>
                        <a:gd name="connsiteX3" fmla="*/ 2042656 w 4454389"/>
                        <a:gd name="connsiteY3" fmla="*/ 0 h 2974542"/>
                        <a:gd name="connsiteX4" fmla="*/ 2589909 w 4454389"/>
                        <a:gd name="connsiteY4" fmla="*/ 0 h 2974542"/>
                        <a:gd name="connsiteX5" fmla="*/ 3137163 w 4454389"/>
                        <a:gd name="connsiteY5" fmla="*/ 0 h 2974542"/>
                        <a:gd name="connsiteX6" fmla="*/ 3818048 w 4454389"/>
                        <a:gd name="connsiteY6" fmla="*/ 0 h 2974542"/>
                        <a:gd name="connsiteX7" fmla="*/ 4454389 w 4454389"/>
                        <a:gd name="connsiteY7" fmla="*/ 0 h 2974542"/>
                        <a:gd name="connsiteX8" fmla="*/ 4454389 w 4454389"/>
                        <a:gd name="connsiteY8" fmla="*/ 505672 h 2974542"/>
                        <a:gd name="connsiteX9" fmla="*/ 4454389 w 4454389"/>
                        <a:gd name="connsiteY9" fmla="*/ 1100581 h 2974542"/>
                        <a:gd name="connsiteX10" fmla="*/ 4454389 w 4454389"/>
                        <a:gd name="connsiteY10" fmla="*/ 1665744 h 2974542"/>
                        <a:gd name="connsiteX11" fmla="*/ 4454389 w 4454389"/>
                        <a:gd name="connsiteY11" fmla="*/ 2320143 h 2974542"/>
                        <a:gd name="connsiteX12" fmla="*/ 4454389 w 4454389"/>
                        <a:gd name="connsiteY12" fmla="*/ 2974542 h 2974542"/>
                        <a:gd name="connsiteX13" fmla="*/ 3818048 w 4454389"/>
                        <a:gd name="connsiteY13" fmla="*/ 2974542 h 2974542"/>
                        <a:gd name="connsiteX14" fmla="*/ 3226250 w 4454389"/>
                        <a:gd name="connsiteY14" fmla="*/ 2974542 h 2974542"/>
                        <a:gd name="connsiteX15" fmla="*/ 2500821 w 4454389"/>
                        <a:gd name="connsiteY15" fmla="*/ 2974542 h 2974542"/>
                        <a:gd name="connsiteX16" fmla="*/ 1819936 w 4454389"/>
                        <a:gd name="connsiteY16" fmla="*/ 2974542 h 2974542"/>
                        <a:gd name="connsiteX17" fmla="*/ 1183595 w 4454389"/>
                        <a:gd name="connsiteY17" fmla="*/ 2974542 h 2974542"/>
                        <a:gd name="connsiteX18" fmla="*/ 680885 w 4454389"/>
                        <a:gd name="connsiteY18" fmla="*/ 2974542 h 2974542"/>
                        <a:gd name="connsiteX19" fmla="*/ 0 w 4454389"/>
                        <a:gd name="connsiteY19" fmla="*/ 2974542 h 2974542"/>
                        <a:gd name="connsiteX20" fmla="*/ 0 w 4454389"/>
                        <a:gd name="connsiteY20" fmla="*/ 2349888 h 2974542"/>
                        <a:gd name="connsiteX21" fmla="*/ 0 w 4454389"/>
                        <a:gd name="connsiteY21" fmla="*/ 1725234 h 2974542"/>
                        <a:gd name="connsiteX22" fmla="*/ 0 w 4454389"/>
                        <a:gd name="connsiteY22" fmla="*/ 1219562 h 2974542"/>
                        <a:gd name="connsiteX23" fmla="*/ 0 w 4454389"/>
                        <a:gd name="connsiteY23" fmla="*/ 594908 h 2974542"/>
                        <a:gd name="connsiteX24" fmla="*/ 0 w 4454389"/>
                        <a:gd name="connsiteY24" fmla="*/ 0 h 297454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454389" h="2974542" fill="none" extrusionOk="0">
                          <a:moveTo>
                            <a:pt x="0" y="0"/>
                          </a:moveTo>
                          <a:cubicBezTo>
                            <a:pt x="205435" y="-22931"/>
                            <a:pt x="464374" y="-9951"/>
                            <a:pt x="725429" y="0"/>
                          </a:cubicBezTo>
                          <a:cubicBezTo>
                            <a:pt x="986484" y="9951"/>
                            <a:pt x="1104936" y="28328"/>
                            <a:pt x="1450858" y="0"/>
                          </a:cubicBezTo>
                          <a:cubicBezTo>
                            <a:pt x="1796780" y="-28328"/>
                            <a:pt x="1764067" y="24144"/>
                            <a:pt x="2042656" y="0"/>
                          </a:cubicBezTo>
                          <a:cubicBezTo>
                            <a:pt x="2321245" y="-24144"/>
                            <a:pt x="2476063" y="2665"/>
                            <a:pt x="2589909" y="0"/>
                          </a:cubicBezTo>
                          <a:cubicBezTo>
                            <a:pt x="2703755" y="-2665"/>
                            <a:pt x="2949105" y="3591"/>
                            <a:pt x="3137163" y="0"/>
                          </a:cubicBezTo>
                          <a:cubicBezTo>
                            <a:pt x="3325221" y="-3591"/>
                            <a:pt x="3502026" y="-8087"/>
                            <a:pt x="3818048" y="0"/>
                          </a:cubicBezTo>
                          <a:cubicBezTo>
                            <a:pt x="4134070" y="8087"/>
                            <a:pt x="4244630" y="-18505"/>
                            <a:pt x="4454389" y="0"/>
                          </a:cubicBezTo>
                          <a:cubicBezTo>
                            <a:pt x="4476302" y="245168"/>
                            <a:pt x="4440600" y="261245"/>
                            <a:pt x="4454389" y="505672"/>
                          </a:cubicBezTo>
                          <a:cubicBezTo>
                            <a:pt x="4468178" y="750099"/>
                            <a:pt x="4425503" y="929934"/>
                            <a:pt x="4454389" y="1100581"/>
                          </a:cubicBezTo>
                          <a:cubicBezTo>
                            <a:pt x="4483275" y="1271228"/>
                            <a:pt x="4427804" y="1538794"/>
                            <a:pt x="4454389" y="1665744"/>
                          </a:cubicBezTo>
                          <a:cubicBezTo>
                            <a:pt x="4480974" y="1792694"/>
                            <a:pt x="4481551" y="2131601"/>
                            <a:pt x="4454389" y="2320143"/>
                          </a:cubicBezTo>
                          <a:cubicBezTo>
                            <a:pt x="4427227" y="2508685"/>
                            <a:pt x="4445722" y="2769578"/>
                            <a:pt x="4454389" y="2974542"/>
                          </a:cubicBezTo>
                          <a:cubicBezTo>
                            <a:pt x="4278173" y="2971070"/>
                            <a:pt x="3995306" y="2955669"/>
                            <a:pt x="3818048" y="2974542"/>
                          </a:cubicBezTo>
                          <a:cubicBezTo>
                            <a:pt x="3640790" y="2993415"/>
                            <a:pt x="3407301" y="2975092"/>
                            <a:pt x="3226250" y="2974542"/>
                          </a:cubicBezTo>
                          <a:cubicBezTo>
                            <a:pt x="3045199" y="2973992"/>
                            <a:pt x="2650162" y="2984742"/>
                            <a:pt x="2500821" y="2974542"/>
                          </a:cubicBezTo>
                          <a:cubicBezTo>
                            <a:pt x="2351480" y="2964342"/>
                            <a:pt x="1979961" y="2998459"/>
                            <a:pt x="1819936" y="2974542"/>
                          </a:cubicBezTo>
                          <a:cubicBezTo>
                            <a:pt x="1659911" y="2950625"/>
                            <a:pt x="1495562" y="2955826"/>
                            <a:pt x="1183595" y="2974542"/>
                          </a:cubicBezTo>
                          <a:cubicBezTo>
                            <a:pt x="871628" y="2993258"/>
                            <a:pt x="872210" y="2958647"/>
                            <a:pt x="680885" y="2974542"/>
                          </a:cubicBezTo>
                          <a:cubicBezTo>
                            <a:pt x="489560" y="2990438"/>
                            <a:pt x="301436" y="3003111"/>
                            <a:pt x="0" y="2974542"/>
                          </a:cubicBezTo>
                          <a:cubicBezTo>
                            <a:pt x="13420" y="2703785"/>
                            <a:pt x="22630" y="2617643"/>
                            <a:pt x="0" y="2349888"/>
                          </a:cubicBezTo>
                          <a:cubicBezTo>
                            <a:pt x="-22630" y="2082133"/>
                            <a:pt x="11077" y="1857328"/>
                            <a:pt x="0" y="1725234"/>
                          </a:cubicBezTo>
                          <a:cubicBezTo>
                            <a:pt x="-11077" y="1593140"/>
                            <a:pt x="-9426" y="1376164"/>
                            <a:pt x="0" y="1219562"/>
                          </a:cubicBezTo>
                          <a:cubicBezTo>
                            <a:pt x="9426" y="1062960"/>
                            <a:pt x="15607" y="816420"/>
                            <a:pt x="0" y="594908"/>
                          </a:cubicBezTo>
                          <a:cubicBezTo>
                            <a:pt x="-15607" y="373396"/>
                            <a:pt x="6128" y="151903"/>
                            <a:pt x="0" y="0"/>
                          </a:cubicBezTo>
                          <a:close/>
                        </a:path>
                        <a:path w="4454389" h="2974542" stroke="0" extrusionOk="0">
                          <a:moveTo>
                            <a:pt x="0" y="0"/>
                          </a:moveTo>
                          <a:cubicBezTo>
                            <a:pt x="178948" y="2659"/>
                            <a:pt x="442738" y="29998"/>
                            <a:pt x="680885" y="0"/>
                          </a:cubicBezTo>
                          <a:cubicBezTo>
                            <a:pt x="919033" y="-29998"/>
                            <a:pt x="1084362" y="19912"/>
                            <a:pt x="1361770" y="0"/>
                          </a:cubicBezTo>
                          <a:cubicBezTo>
                            <a:pt x="1639178" y="-19912"/>
                            <a:pt x="1720855" y="-7574"/>
                            <a:pt x="1864480" y="0"/>
                          </a:cubicBezTo>
                          <a:cubicBezTo>
                            <a:pt x="2008105" y="7574"/>
                            <a:pt x="2333304" y="-15416"/>
                            <a:pt x="2500821" y="0"/>
                          </a:cubicBezTo>
                          <a:cubicBezTo>
                            <a:pt x="2668338" y="15416"/>
                            <a:pt x="2901080" y="13361"/>
                            <a:pt x="3048075" y="0"/>
                          </a:cubicBezTo>
                          <a:cubicBezTo>
                            <a:pt x="3195070" y="-13361"/>
                            <a:pt x="3346191" y="9091"/>
                            <a:pt x="3595328" y="0"/>
                          </a:cubicBezTo>
                          <a:cubicBezTo>
                            <a:pt x="3844465" y="-9091"/>
                            <a:pt x="4163744" y="-30725"/>
                            <a:pt x="4454389" y="0"/>
                          </a:cubicBezTo>
                          <a:cubicBezTo>
                            <a:pt x="4424665" y="149650"/>
                            <a:pt x="4437069" y="346990"/>
                            <a:pt x="4454389" y="654399"/>
                          </a:cubicBezTo>
                          <a:cubicBezTo>
                            <a:pt x="4471709" y="961808"/>
                            <a:pt x="4469564" y="1133873"/>
                            <a:pt x="4454389" y="1308798"/>
                          </a:cubicBezTo>
                          <a:cubicBezTo>
                            <a:pt x="4439214" y="1483723"/>
                            <a:pt x="4441649" y="1648236"/>
                            <a:pt x="4454389" y="1873961"/>
                          </a:cubicBezTo>
                          <a:cubicBezTo>
                            <a:pt x="4467129" y="2099686"/>
                            <a:pt x="4439824" y="2595074"/>
                            <a:pt x="4454389" y="2974542"/>
                          </a:cubicBezTo>
                          <a:cubicBezTo>
                            <a:pt x="4301391" y="2976151"/>
                            <a:pt x="4119160" y="2986633"/>
                            <a:pt x="3907135" y="2974542"/>
                          </a:cubicBezTo>
                          <a:cubicBezTo>
                            <a:pt x="3695110" y="2962451"/>
                            <a:pt x="3496665" y="2971748"/>
                            <a:pt x="3315338" y="2974542"/>
                          </a:cubicBezTo>
                          <a:cubicBezTo>
                            <a:pt x="3134011" y="2977336"/>
                            <a:pt x="2920161" y="2982183"/>
                            <a:pt x="2634453" y="2974542"/>
                          </a:cubicBezTo>
                          <a:cubicBezTo>
                            <a:pt x="2348745" y="2966901"/>
                            <a:pt x="2332421" y="2946373"/>
                            <a:pt x="2042656" y="2974542"/>
                          </a:cubicBezTo>
                          <a:cubicBezTo>
                            <a:pt x="1752891" y="3002711"/>
                            <a:pt x="1715174" y="2979356"/>
                            <a:pt x="1539946" y="2974542"/>
                          </a:cubicBezTo>
                          <a:cubicBezTo>
                            <a:pt x="1364718" y="2969729"/>
                            <a:pt x="1090381" y="2991226"/>
                            <a:pt x="859061" y="2974542"/>
                          </a:cubicBezTo>
                          <a:cubicBezTo>
                            <a:pt x="627742" y="2957858"/>
                            <a:pt x="309135" y="3008457"/>
                            <a:pt x="0" y="2974542"/>
                          </a:cubicBezTo>
                          <a:cubicBezTo>
                            <a:pt x="24675" y="2831647"/>
                            <a:pt x="19398" y="2549779"/>
                            <a:pt x="0" y="2439124"/>
                          </a:cubicBezTo>
                          <a:cubicBezTo>
                            <a:pt x="-19398" y="2328469"/>
                            <a:pt x="4366" y="2131762"/>
                            <a:pt x="0" y="1933452"/>
                          </a:cubicBezTo>
                          <a:cubicBezTo>
                            <a:pt x="-4366" y="1735142"/>
                            <a:pt x="-12984" y="1561266"/>
                            <a:pt x="0" y="1338544"/>
                          </a:cubicBezTo>
                          <a:cubicBezTo>
                            <a:pt x="12984" y="1115822"/>
                            <a:pt x="15990" y="1001195"/>
                            <a:pt x="0" y="743636"/>
                          </a:cubicBezTo>
                          <a:cubicBezTo>
                            <a:pt x="-15990" y="486077"/>
                            <a:pt x="531" y="274583"/>
                            <a:pt x="0" y="0"/>
                          </a:cubicBezTo>
                          <a:close/>
                        </a:path>
                      </a:pathLst>
                    </a:cu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175785838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B14" w:rsidRDefault="00372B14">
      <w:pPr>
        <w:pStyle w:val="a3"/>
        <w:spacing w:before="6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spacing w:before="1"/>
        <w:rPr>
          <w:b/>
          <w:sz w:val="19"/>
        </w:rPr>
      </w:pPr>
    </w:p>
    <w:p w:rsidR="00372B14" w:rsidRDefault="00294ABD" w:rsidP="00294ABD">
      <w:pPr>
        <w:pStyle w:val="a3"/>
        <w:spacing w:line="360" w:lineRule="auto"/>
      </w:pPr>
      <w:r>
        <w:t>Вимоги до якості: форма прямокутна; поверхня заглазурована білою п</w:t>
      </w:r>
      <w:r>
        <w:rPr>
          <w:lang w:val="ru-RU"/>
        </w:rPr>
        <w:t>о</w:t>
      </w:r>
      <w:r>
        <w:t>мадою і оздоблена подрібненими горіхами; помада лежить рівним шаром, не</w:t>
      </w:r>
      <w:r w:rsidR="000175F7">
        <w:rPr>
          <w:lang w:val="ru-RU"/>
        </w:rPr>
        <w:t xml:space="preserve"> </w:t>
      </w:r>
      <w:r>
        <w:t>розтрі</w:t>
      </w:r>
      <w:r w:rsidR="000175F7">
        <w:rPr>
          <w:lang w:val="ru-RU"/>
        </w:rPr>
        <w:t>с</w:t>
      </w:r>
      <w:r>
        <w:t>кана; на бічному зрізі добре видно масляни</w:t>
      </w:r>
      <w:r w:rsidR="000175F7">
        <w:rPr>
          <w:lang w:val="ru-RU"/>
        </w:rPr>
        <w:t>й</w:t>
      </w:r>
      <w:r>
        <w:t xml:space="preserve"> крем</w:t>
      </w:r>
      <w:r w:rsidR="000175F7">
        <w:rPr>
          <w:lang w:val="ru-RU"/>
        </w:rPr>
        <w:t xml:space="preserve"> з</w:t>
      </w:r>
      <w:r w:rsidR="000175F7">
        <w:t>і згущеним молоком та малиновий джем</w:t>
      </w:r>
      <w:r>
        <w:t>; напівфабрикат добре</w:t>
      </w:r>
      <w:r w:rsidR="009A37B0">
        <w:t xml:space="preserve"> </w:t>
      </w:r>
      <w:r>
        <w:t>пропечений, дрібнопористий; смак приємний, солодкий.</w:t>
      </w:r>
    </w:p>
    <w:p w:rsidR="00304662" w:rsidRPr="009A37B0" w:rsidRDefault="00304662" w:rsidP="00294ABD">
      <w:pPr>
        <w:pStyle w:val="a3"/>
        <w:spacing w:line="360" w:lineRule="auto"/>
      </w:pPr>
    </w:p>
    <w:p w:rsidR="00372B14" w:rsidRDefault="00304662" w:rsidP="00304662">
      <w:pPr>
        <w:pStyle w:val="a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A7D3173">
            <wp:extent cx="2882319" cy="2126059"/>
            <wp:effectExtent l="57150" t="76200" r="108585" b="140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1" cy="2136586"/>
                    </a:xfrm>
                    <a:custGeom>
                      <a:avLst/>
                      <a:gdLst>
                        <a:gd name="connsiteX0" fmla="*/ 0 w 2896591"/>
                        <a:gd name="connsiteY0" fmla="*/ 0 h 2136586"/>
                        <a:gd name="connsiteX1" fmla="*/ 550352 w 2896591"/>
                        <a:gd name="connsiteY1" fmla="*/ 0 h 2136586"/>
                        <a:gd name="connsiteX2" fmla="*/ 1100705 w 2896591"/>
                        <a:gd name="connsiteY2" fmla="*/ 0 h 2136586"/>
                        <a:gd name="connsiteX3" fmla="*/ 1737955 w 2896591"/>
                        <a:gd name="connsiteY3" fmla="*/ 0 h 2136586"/>
                        <a:gd name="connsiteX4" fmla="*/ 2259341 w 2896591"/>
                        <a:gd name="connsiteY4" fmla="*/ 0 h 2136586"/>
                        <a:gd name="connsiteX5" fmla="*/ 2896591 w 2896591"/>
                        <a:gd name="connsiteY5" fmla="*/ 0 h 2136586"/>
                        <a:gd name="connsiteX6" fmla="*/ 2896591 w 2896591"/>
                        <a:gd name="connsiteY6" fmla="*/ 512781 h 2136586"/>
                        <a:gd name="connsiteX7" fmla="*/ 2896591 w 2896591"/>
                        <a:gd name="connsiteY7" fmla="*/ 1004195 h 2136586"/>
                        <a:gd name="connsiteX8" fmla="*/ 2896591 w 2896591"/>
                        <a:gd name="connsiteY8" fmla="*/ 1538342 h 2136586"/>
                        <a:gd name="connsiteX9" fmla="*/ 2896591 w 2896591"/>
                        <a:gd name="connsiteY9" fmla="*/ 2136586 h 2136586"/>
                        <a:gd name="connsiteX10" fmla="*/ 2259341 w 2896591"/>
                        <a:gd name="connsiteY10" fmla="*/ 2136586 h 2136586"/>
                        <a:gd name="connsiteX11" fmla="*/ 1680023 w 2896591"/>
                        <a:gd name="connsiteY11" fmla="*/ 2136586 h 2136586"/>
                        <a:gd name="connsiteX12" fmla="*/ 1100705 w 2896591"/>
                        <a:gd name="connsiteY12" fmla="*/ 2136586 h 2136586"/>
                        <a:gd name="connsiteX13" fmla="*/ 0 w 2896591"/>
                        <a:gd name="connsiteY13" fmla="*/ 2136586 h 2136586"/>
                        <a:gd name="connsiteX14" fmla="*/ 0 w 2896591"/>
                        <a:gd name="connsiteY14" fmla="*/ 1666537 h 2136586"/>
                        <a:gd name="connsiteX15" fmla="*/ 0 w 2896591"/>
                        <a:gd name="connsiteY15" fmla="*/ 1132391 h 2136586"/>
                        <a:gd name="connsiteX16" fmla="*/ 0 w 2896591"/>
                        <a:gd name="connsiteY16" fmla="*/ 662342 h 2136586"/>
                        <a:gd name="connsiteX17" fmla="*/ 0 w 2896591"/>
                        <a:gd name="connsiteY17" fmla="*/ 0 h 2136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896591" h="2136586" fill="none" extrusionOk="0">
                          <a:moveTo>
                            <a:pt x="0" y="0"/>
                          </a:moveTo>
                          <a:cubicBezTo>
                            <a:pt x="221661" y="-16866"/>
                            <a:pt x="306331" y="-23785"/>
                            <a:pt x="550352" y="0"/>
                          </a:cubicBezTo>
                          <a:cubicBezTo>
                            <a:pt x="794373" y="23785"/>
                            <a:pt x="832574" y="14349"/>
                            <a:pt x="1100705" y="0"/>
                          </a:cubicBezTo>
                          <a:cubicBezTo>
                            <a:pt x="1368836" y="-14349"/>
                            <a:pt x="1510517" y="2906"/>
                            <a:pt x="1737955" y="0"/>
                          </a:cubicBezTo>
                          <a:cubicBezTo>
                            <a:pt x="1965393" y="-2906"/>
                            <a:pt x="2035787" y="1136"/>
                            <a:pt x="2259341" y="0"/>
                          </a:cubicBezTo>
                          <a:cubicBezTo>
                            <a:pt x="2482895" y="-1136"/>
                            <a:pt x="2597159" y="13627"/>
                            <a:pt x="2896591" y="0"/>
                          </a:cubicBezTo>
                          <a:cubicBezTo>
                            <a:pt x="2876820" y="184281"/>
                            <a:pt x="2889127" y="363597"/>
                            <a:pt x="2896591" y="512781"/>
                          </a:cubicBezTo>
                          <a:cubicBezTo>
                            <a:pt x="2904055" y="661965"/>
                            <a:pt x="2920697" y="795520"/>
                            <a:pt x="2896591" y="1004195"/>
                          </a:cubicBezTo>
                          <a:cubicBezTo>
                            <a:pt x="2872485" y="1212870"/>
                            <a:pt x="2897858" y="1409100"/>
                            <a:pt x="2896591" y="1538342"/>
                          </a:cubicBezTo>
                          <a:cubicBezTo>
                            <a:pt x="2895324" y="1667584"/>
                            <a:pt x="2909018" y="1961070"/>
                            <a:pt x="2896591" y="2136586"/>
                          </a:cubicBezTo>
                          <a:cubicBezTo>
                            <a:pt x="2709964" y="2165397"/>
                            <a:pt x="2490950" y="2159997"/>
                            <a:pt x="2259341" y="2136586"/>
                          </a:cubicBezTo>
                          <a:cubicBezTo>
                            <a:pt x="2027732" y="2113176"/>
                            <a:pt x="1900914" y="2128819"/>
                            <a:pt x="1680023" y="2136586"/>
                          </a:cubicBezTo>
                          <a:cubicBezTo>
                            <a:pt x="1459132" y="2144353"/>
                            <a:pt x="1363602" y="2152482"/>
                            <a:pt x="1100705" y="2136586"/>
                          </a:cubicBezTo>
                          <a:cubicBezTo>
                            <a:pt x="837808" y="2120690"/>
                            <a:pt x="368299" y="2155550"/>
                            <a:pt x="0" y="2136586"/>
                          </a:cubicBezTo>
                          <a:cubicBezTo>
                            <a:pt x="17253" y="1948322"/>
                            <a:pt x="-739" y="1820541"/>
                            <a:pt x="0" y="1666537"/>
                          </a:cubicBezTo>
                          <a:cubicBezTo>
                            <a:pt x="739" y="1512533"/>
                            <a:pt x="12386" y="1356106"/>
                            <a:pt x="0" y="1132391"/>
                          </a:cubicBezTo>
                          <a:cubicBezTo>
                            <a:pt x="-12386" y="908676"/>
                            <a:pt x="-17577" y="827732"/>
                            <a:pt x="0" y="662342"/>
                          </a:cubicBezTo>
                          <a:cubicBezTo>
                            <a:pt x="17577" y="496952"/>
                            <a:pt x="31211" y="150138"/>
                            <a:pt x="0" y="0"/>
                          </a:cubicBezTo>
                          <a:close/>
                        </a:path>
                        <a:path w="2896591" h="2136586" stroke="0" extrusionOk="0">
                          <a:moveTo>
                            <a:pt x="0" y="0"/>
                          </a:moveTo>
                          <a:cubicBezTo>
                            <a:pt x="232242" y="6281"/>
                            <a:pt x="451914" y="2092"/>
                            <a:pt x="608284" y="0"/>
                          </a:cubicBezTo>
                          <a:cubicBezTo>
                            <a:pt x="764654" y="-2092"/>
                            <a:pt x="1091682" y="-23134"/>
                            <a:pt x="1245534" y="0"/>
                          </a:cubicBezTo>
                          <a:cubicBezTo>
                            <a:pt x="1399386" y="23134"/>
                            <a:pt x="1617359" y="-3313"/>
                            <a:pt x="1766921" y="0"/>
                          </a:cubicBezTo>
                          <a:cubicBezTo>
                            <a:pt x="1916483" y="3313"/>
                            <a:pt x="2071672" y="-20133"/>
                            <a:pt x="2259341" y="0"/>
                          </a:cubicBezTo>
                          <a:cubicBezTo>
                            <a:pt x="2447010" y="20133"/>
                            <a:pt x="2667424" y="-9337"/>
                            <a:pt x="2896591" y="0"/>
                          </a:cubicBezTo>
                          <a:cubicBezTo>
                            <a:pt x="2878503" y="143002"/>
                            <a:pt x="2910001" y="365536"/>
                            <a:pt x="2896591" y="491415"/>
                          </a:cubicBezTo>
                          <a:cubicBezTo>
                            <a:pt x="2883181" y="617294"/>
                            <a:pt x="2892999" y="790203"/>
                            <a:pt x="2896591" y="961464"/>
                          </a:cubicBezTo>
                          <a:cubicBezTo>
                            <a:pt x="2900183" y="1132725"/>
                            <a:pt x="2889003" y="1275379"/>
                            <a:pt x="2896591" y="1538342"/>
                          </a:cubicBezTo>
                          <a:cubicBezTo>
                            <a:pt x="2904179" y="1801305"/>
                            <a:pt x="2866921" y="1841655"/>
                            <a:pt x="2896591" y="2136586"/>
                          </a:cubicBezTo>
                          <a:cubicBezTo>
                            <a:pt x="2690392" y="2147092"/>
                            <a:pt x="2502747" y="2157080"/>
                            <a:pt x="2259341" y="2136586"/>
                          </a:cubicBezTo>
                          <a:cubicBezTo>
                            <a:pt x="2015935" y="2116093"/>
                            <a:pt x="1901705" y="2131798"/>
                            <a:pt x="1708989" y="2136586"/>
                          </a:cubicBezTo>
                          <a:cubicBezTo>
                            <a:pt x="1516273" y="2141374"/>
                            <a:pt x="1296708" y="2117548"/>
                            <a:pt x="1100705" y="2136586"/>
                          </a:cubicBezTo>
                          <a:cubicBezTo>
                            <a:pt x="904702" y="2155624"/>
                            <a:pt x="522339" y="2156591"/>
                            <a:pt x="0" y="2136586"/>
                          </a:cubicBezTo>
                          <a:cubicBezTo>
                            <a:pt x="21615" y="1859782"/>
                            <a:pt x="-15145" y="1820461"/>
                            <a:pt x="0" y="1581074"/>
                          </a:cubicBezTo>
                          <a:cubicBezTo>
                            <a:pt x="15145" y="1341687"/>
                            <a:pt x="4012" y="1170986"/>
                            <a:pt x="0" y="1025561"/>
                          </a:cubicBezTo>
                          <a:cubicBezTo>
                            <a:pt x="-4012" y="880136"/>
                            <a:pt x="-16817" y="690256"/>
                            <a:pt x="0" y="512781"/>
                          </a:cubicBezTo>
                          <a:cubicBezTo>
                            <a:pt x="16817" y="335306"/>
                            <a:pt x="7617" y="225812"/>
                            <a:pt x="0" y="0"/>
                          </a:cubicBezTo>
                          <a:close/>
                        </a:path>
                      </a:pathLst>
                    </a:cu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137465185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B14" w:rsidRDefault="00372B14">
      <w:pPr>
        <w:pStyle w:val="a3"/>
        <w:spacing w:before="7"/>
      </w:pPr>
    </w:p>
    <w:p w:rsidR="00372B14" w:rsidRDefault="00372B14">
      <w:pPr>
        <w:pStyle w:val="a3"/>
        <w:rPr>
          <w:sz w:val="20"/>
        </w:rPr>
      </w:pPr>
    </w:p>
    <w:p w:rsidR="00372B14" w:rsidRDefault="00000000" w:rsidP="00B80B9B">
      <w:pPr>
        <w:pStyle w:val="a3"/>
        <w:spacing w:before="238"/>
        <w:ind w:left="230"/>
        <w:sectPr w:rsidR="00372B14">
          <w:pgSz w:w="11900" w:h="16820"/>
          <w:pgMar w:top="1380" w:right="0" w:bottom="280" w:left="620" w:header="720" w:footer="720" w:gutter="0"/>
          <w:cols w:space="720"/>
        </w:sectPr>
      </w:pPr>
      <w:r>
        <w:rPr>
          <w:b/>
        </w:rPr>
        <w:t xml:space="preserve">Подача : </w:t>
      </w:r>
      <w:r>
        <w:t>подають на десертній тарілці</w:t>
      </w:r>
      <w:r w:rsidR="00B80B9B">
        <w:t xml:space="preserve"> або блюдці.</w:t>
      </w:r>
    </w:p>
    <w:p w:rsidR="00372B14" w:rsidRDefault="00000000" w:rsidP="0058135E">
      <w:pPr>
        <w:pStyle w:val="1"/>
        <w:spacing w:before="61"/>
        <w:ind w:left="2151" w:right="3053" w:firstLine="591"/>
        <w:jc w:val="center"/>
      </w:pPr>
      <w:r>
        <w:lastRenderedPageBreak/>
        <w:t>2.3 Технологічна схема приготуванн</w:t>
      </w:r>
      <w:r w:rsidR="0058135E">
        <w:t xml:space="preserve">я </w:t>
      </w:r>
      <w:r w:rsidR="000235A6">
        <w:t>бісквіту</w: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Pr="00AC762F" w:rsidRDefault="00031CD3" w:rsidP="002001EA">
      <w:pPr>
        <w:pStyle w:val="a3"/>
        <w:rPr>
          <w:b/>
          <w:sz w:val="20"/>
        </w:rPr>
        <w:sectPr w:rsidR="00372B14" w:rsidRPr="00AC762F">
          <w:pgSz w:w="11900" w:h="16820"/>
          <w:pgMar w:top="920" w:right="0" w:bottom="280" w:left="620" w:header="720" w:footer="720" w:gutter="0"/>
          <w:cols w:space="720"/>
        </w:sectPr>
      </w:pPr>
      <w:r>
        <w:rPr>
          <w:b/>
          <w:noProof/>
          <w:sz w:val="20"/>
        </w:rPr>
        <mc:AlternateContent>
          <mc:Choice Requires="wpc">
            <w:drawing>
              <wp:inline distT="0" distB="0" distL="0" distR="0">
                <wp:extent cx="6761480" cy="6679296"/>
                <wp:effectExtent l="0" t="0" r="1270" b="762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76" name="Прямоугольник 76"/>
                        <wps:cNvSpPr/>
                        <wps:spPr>
                          <a:xfrm>
                            <a:off x="356461" y="218231"/>
                            <a:ext cx="1193369" cy="3719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AA1" w:rsidRPr="00DB7AA1" w:rsidRDefault="00EC52E1" w:rsidP="00DB7AA1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Яйця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>
                            <a:off x="1815072" y="218727"/>
                            <a:ext cx="1193165" cy="371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AA1" w:rsidRDefault="00EC52E1" w:rsidP="00DB7AA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Цукор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>
                          <a:xfrm>
                            <a:off x="3357153" y="218746"/>
                            <a:ext cx="1193165" cy="371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AA1" w:rsidRDefault="002F318D" w:rsidP="00DB7AA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Борошно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>
                            <a:off x="4868237" y="218746"/>
                            <a:ext cx="1193165" cy="371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AA1" w:rsidRDefault="002F318D" w:rsidP="00DB7AA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Розпушувач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>
                          <a:xfrm>
                            <a:off x="381000" y="1762828"/>
                            <a:ext cx="2468880" cy="10794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2E1" w:rsidRDefault="00154E40" w:rsidP="00EC52E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Зби</w:t>
                              </w:r>
                              <w:r w:rsidR="00385992"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вають</w:t>
                              </w: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до збільшення в об’ємі у 2,5-3 рази, поки не утворюється пухка, стійка маса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>
                            <a:off x="3719038" y="1517774"/>
                            <a:ext cx="1843562" cy="57765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2E1" w:rsidRDefault="00600666" w:rsidP="00EC52E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Додають в яєчну масу</w:t>
                              </w:r>
                              <w:r w:rsidR="00EC52E1"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Соединитель: уступ 83"/>
                        <wps:cNvCnPr>
                          <a:stCxn id="76" idx="2"/>
                          <a:endCxn id="80" idx="0"/>
                        </wps:cNvCnPr>
                        <wps:spPr>
                          <a:xfrm rot="16200000" flipH="1">
                            <a:off x="697974" y="845362"/>
                            <a:ext cx="1172638" cy="6622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Соединитель: уступ 84"/>
                        <wps:cNvCnPr>
                          <a:stCxn id="77" idx="2"/>
                          <a:endCxn id="80" idx="0"/>
                        </wps:cNvCnPr>
                        <wps:spPr>
                          <a:xfrm rot="5400000">
                            <a:off x="1427235" y="778408"/>
                            <a:ext cx="1172626" cy="7962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оугольник 85"/>
                        <wps:cNvSpPr/>
                        <wps:spPr>
                          <a:xfrm>
                            <a:off x="4043340" y="835320"/>
                            <a:ext cx="1193165" cy="3708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25CB" w:rsidRDefault="006825CB" w:rsidP="006825CB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Просівають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оединитель: уступ 86"/>
                        <wps:cNvCnPr>
                          <a:stCxn id="78" idx="2"/>
                          <a:endCxn id="85" idx="0"/>
                        </wps:cNvCnPr>
                        <wps:spPr>
                          <a:xfrm rot="16200000" flipH="1">
                            <a:off x="4174287" y="369637"/>
                            <a:ext cx="245085" cy="6861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Соединитель: уступ 87"/>
                        <wps:cNvCnPr>
                          <a:stCxn id="79" idx="2"/>
                          <a:endCxn id="85" idx="0"/>
                        </wps:cNvCnPr>
                        <wps:spPr>
                          <a:xfrm rot="5400000">
                            <a:off x="4929830" y="300283"/>
                            <a:ext cx="245085" cy="82489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Соединитель: уступ 89"/>
                        <wps:cNvCnPr>
                          <a:stCxn id="85" idx="2"/>
                          <a:endCxn id="81" idx="0"/>
                        </wps:cNvCnPr>
                        <wps:spPr>
                          <a:xfrm rot="16200000" flipH="1">
                            <a:off x="4484564" y="1361519"/>
                            <a:ext cx="311614" cy="89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Соединитель: уступ 90"/>
                        <wps:cNvCnPr>
                          <a:stCxn id="81" idx="1"/>
                          <a:endCxn id="80" idx="3"/>
                        </wps:cNvCnPr>
                        <wps:spPr>
                          <a:xfrm rot="10800000" flipV="1">
                            <a:off x="2849880" y="1806500"/>
                            <a:ext cx="869158" cy="49591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380999" y="3258301"/>
                            <a:ext cx="2468880" cy="85649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2C07" w:rsidRDefault="00D92C07" w:rsidP="00D92C07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Перемішують легкими рухами, не порушуючи обсягу збитих яєць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Соединитель: уступ 93"/>
                        <wps:cNvCnPr>
                          <a:stCxn id="80" idx="2"/>
                          <a:endCxn id="91" idx="0"/>
                        </wps:cNvCnPr>
                        <wps:spPr>
                          <a:xfrm rot="5400000">
                            <a:off x="1407420" y="3050280"/>
                            <a:ext cx="416041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2275500" y="4705745"/>
                            <a:ext cx="2468880" cy="77303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53AD" w:rsidRDefault="004553AD" w:rsidP="004553AD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Готову масу переливають у прямокутну форму для випікання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Соединитель: уступ 95"/>
                        <wps:cNvCnPr>
                          <a:stCxn id="91" idx="2"/>
                          <a:endCxn id="94" idx="1"/>
                        </wps:cNvCnPr>
                        <wps:spPr>
                          <a:xfrm rot="16200000" flipH="1">
                            <a:off x="1456764" y="4273248"/>
                            <a:ext cx="977410" cy="660061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" o:spid="_x0000_s1026" editas="canvas" style="width:532.4pt;height:525.95pt;mso-position-horizontal-relative:char;mso-position-vertical-relative:line" coordsize="67614,66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614;height:66789;visibility:visible;mso-wrap-style:square" filled="t">
                  <v:fill o:detectmouseclick="t"/>
                  <v:path o:connecttype="none"/>
                </v:shape>
                <v:rect id="Прямоугольник 76" o:spid="_x0000_s1028" style="position:absolute;left:3564;top:2182;width:11934;height:3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" filled="f" strokecolor="black [3213]" strokeweight=".25pt">
                  <v:textbox>
                    <w:txbxContent>
                      <w:p w:rsidR="00DB7AA1" w:rsidRPr="00DB7AA1" w:rsidRDefault="00EC52E1" w:rsidP="00DB7AA1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Яйця</w:t>
                        </w:r>
                      </w:p>
                    </w:txbxContent>
                  </v:textbox>
                </v:rect>
                <v:rect id="Прямоугольник 77" o:spid="_x0000_s1029" style="position:absolute;left:18150;top:2187;width:11932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" filled="f" strokecolor="black [3213]" strokeweight=".25pt">
                  <v:textbox>
                    <w:txbxContent>
                      <w:p w:rsidR="00DB7AA1" w:rsidRDefault="00EC52E1" w:rsidP="00DB7AA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Цукор</w:t>
                        </w:r>
                      </w:p>
                    </w:txbxContent>
                  </v:textbox>
                </v:rect>
                <v:rect id="Прямоугольник 78" o:spid="_x0000_s1030" style="position:absolute;left:33571;top:2187;width:11932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" filled="f" strokecolor="black [3213]" strokeweight=".25pt">
                  <v:textbox>
                    <w:txbxContent>
                      <w:p w:rsidR="00DB7AA1" w:rsidRDefault="002F318D" w:rsidP="00DB7AA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Борошно</w:t>
                        </w:r>
                      </w:p>
                    </w:txbxContent>
                  </v:textbox>
                </v:rect>
                <v:rect id="Прямоугольник 79" o:spid="_x0000_s1031" style="position:absolute;left:48682;top:2187;width:11932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" filled="f" strokecolor="black [3213]" strokeweight=".25pt">
                  <v:textbox>
                    <w:txbxContent>
                      <w:p w:rsidR="00DB7AA1" w:rsidRDefault="002F318D" w:rsidP="00DB7AA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Розпушувач</w:t>
                        </w:r>
                      </w:p>
                    </w:txbxContent>
                  </v:textbox>
                </v:rect>
                <v:rect id="Прямоугольник 80" o:spid="_x0000_s1032" style="position:absolute;left:3810;top:17628;width:24688;height:10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" filled="f" strokecolor="black [3213]" strokeweight=".25pt">
                  <v:textbox>
                    <w:txbxContent>
                      <w:p w:rsidR="00EC52E1" w:rsidRDefault="00154E40" w:rsidP="00EC52E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Зби</w:t>
                        </w:r>
                        <w:r w:rsidR="00385992"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вають</w:t>
                        </w: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до збільшення в об’ємі у 2,5-3 рази, поки не утворюється пухка, стійка маса</w:t>
                        </w:r>
                      </w:p>
                    </w:txbxContent>
                  </v:textbox>
                </v:rect>
                <v:rect id="Прямоугольник 81" o:spid="_x0000_s1033" style="position:absolute;left:37190;top:15177;width:18436;height:5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" filled="f" strokecolor="black [3213]" strokeweight=".25pt">
                  <v:textbox>
                    <w:txbxContent>
                      <w:p w:rsidR="00EC52E1" w:rsidRDefault="00600666" w:rsidP="00EC52E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Додають в яєчну масу</w:t>
                        </w:r>
                        <w:r w:rsidR="00EC52E1"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83" o:spid="_x0000_s1034" type="#_x0000_t34" style="position:absolute;left:6979;top:8453;width:11727;height:662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" strokecolor="black [3040]">
                  <v:stroke endarrow="block"/>
                </v:shape>
                <v:shape id="Соединитель: уступ 84" o:spid="_x0000_s1035" type="#_x0000_t34" style="position:absolute;left:14272;top:7784;width:11726;height:796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" strokecolor="black [3040]">
                  <v:stroke endarrow="block"/>
                </v:shape>
                <v:rect id="Прямоугольник 85" o:spid="_x0000_s1036" style="position:absolute;left:40433;top:8353;width:11932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" filled="f" strokecolor="black [3213]" strokeweight=".25pt">
                  <v:textbox>
                    <w:txbxContent>
                      <w:p w:rsidR="006825CB" w:rsidRDefault="006825CB" w:rsidP="006825CB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Просівають</w:t>
                        </w:r>
                      </w:p>
                    </w:txbxContent>
                  </v:textbox>
                </v:rect>
                <v:shape id="Соединитель: уступ 86" o:spid="_x0000_s1037" type="#_x0000_t34" style="position:absolute;left:41742;top:3696;width:2451;height:686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" strokecolor="black [3040]">
                  <v:stroke endarrow="block"/>
                </v:shape>
                <v:shape id="Соединитель: уступ 87" o:spid="_x0000_s1038" type="#_x0000_t34" style="position:absolute;left:49298;top:3002;width:2451;height:824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" strokecolor="black [3040]">
                  <v:stroke endarrow="block"/>
                </v:shape>
                <v:shape id="Соединитель: уступ 89" o:spid="_x0000_s1039" type="#_x0000_t34" style="position:absolute;left:44846;top:13614;width:3116;height: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" strokecolor="black [3040]">
                  <v:stroke endarrow="block"/>
                </v:shape>
                <v:shape id="Соединитель: уступ 90" o:spid="_x0000_s1040" type="#_x0000_t34" style="position:absolute;left:28498;top:18065;width:8692;height:495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" strokecolor="black [3040]">
                  <v:stroke endarrow="block"/>
                </v:shape>
                <v:rect id="Прямоугольник 91" o:spid="_x0000_s1041" style="position:absolute;left:3809;top:32583;width:24689;height:8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" filled="f" strokecolor="black [3213]" strokeweight=".25pt">
                  <v:textbox>
                    <w:txbxContent>
                      <w:p w:rsidR="00D92C07" w:rsidRDefault="00D92C07" w:rsidP="00D92C07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Перемішують легкими рухами, не порушуючи обсягу збитих яєць</w:t>
                        </w:r>
                      </w:p>
                    </w:txbxContent>
                  </v:textbox>
                </v:rect>
                <v:shape id="Соединитель: уступ 93" o:spid="_x0000_s1042" type="#_x0000_t34" style="position:absolute;left:14073;top:30503;width:4161;height: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" strokecolor="black [3040]">
                  <v:stroke endarrow="block"/>
                </v:shape>
                <v:rect id="Прямоугольник 94" o:spid="_x0000_s1043" style="position:absolute;left:22755;top:47057;width:24688;height: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" filled="f" strokecolor="black [3213]" strokeweight=".25pt">
                  <v:textbox>
                    <w:txbxContent>
                      <w:p w:rsidR="004553AD" w:rsidRDefault="004553AD" w:rsidP="004553AD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Готову масу переливають у прямокутну форму для випікання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: уступ 95" o:spid="_x0000_s1044" type="#_x0000_t33" style="position:absolute;left:14567;top:42732;width:9774;height:66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372B14" w:rsidRPr="00C36C47" w:rsidRDefault="00000000" w:rsidP="00AC762F">
      <w:pPr>
        <w:jc w:val="center"/>
        <w:rPr>
          <w:b/>
          <w:sz w:val="32"/>
          <w:lang w:val="ru-RU"/>
        </w:rPr>
      </w:pPr>
      <w:r>
        <w:rPr>
          <w:b/>
          <w:sz w:val="32"/>
        </w:rPr>
        <w:lastRenderedPageBreak/>
        <w:t>2.</w:t>
      </w:r>
      <w:r w:rsidR="00DD2C3B">
        <w:rPr>
          <w:b/>
          <w:sz w:val="32"/>
        </w:rPr>
        <w:t>3</w:t>
      </w:r>
      <w:r>
        <w:rPr>
          <w:b/>
          <w:sz w:val="32"/>
        </w:rPr>
        <w:t>.</w:t>
      </w:r>
      <w:r w:rsidR="00DD2C3B">
        <w:rPr>
          <w:b/>
          <w:sz w:val="32"/>
        </w:rPr>
        <w:t xml:space="preserve">1. </w:t>
      </w:r>
      <w:r>
        <w:rPr>
          <w:b/>
          <w:sz w:val="32"/>
        </w:rPr>
        <w:t xml:space="preserve">Технологічна схема приготування </w:t>
      </w:r>
      <w:r w:rsidR="00C36C47">
        <w:rPr>
          <w:b/>
          <w:sz w:val="32"/>
          <w:lang w:val="ru-RU"/>
        </w:rPr>
        <w:t>просочення</w:t>
      </w:r>
      <w:r w:rsidR="007A7103">
        <w:rPr>
          <w:b/>
          <w:sz w:val="32"/>
          <w:lang w:val="ru-RU"/>
        </w:rPr>
        <w:t>, крему та прикраси</w: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Pr="00073FC3" w:rsidRDefault="00557911" w:rsidP="00557911">
      <w:pPr>
        <w:pStyle w:val="a3"/>
        <w:rPr>
          <w:b/>
          <w:szCs w:val="40"/>
        </w:rPr>
      </w:pPr>
      <w:r>
        <w:rPr>
          <w:b/>
          <w:szCs w:val="40"/>
        </w:rPr>
        <w:t xml:space="preserve">                                   </w:t>
      </w:r>
      <w:r w:rsidRPr="00073FC3">
        <w:rPr>
          <w:b/>
          <w:szCs w:val="40"/>
        </w:rPr>
        <w:t>Просочення</w:t>
      </w:r>
    </w:p>
    <w:p w:rsidR="00073FC3" w:rsidRDefault="00AC762F">
      <w:pPr>
        <w:pStyle w:val="a3"/>
        <w:spacing w:before="7"/>
        <w:rPr>
          <w:b/>
          <w:sz w:val="20"/>
        </w:rPr>
      </w:pPr>
      <w:r>
        <w:rPr>
          <w:b/>
          <w:noProof/>
          <w:sz w:val="20"/>
        </w:rPr>
        <mc:AlternateContent>
          <mc:Choice Requires="wpc">
            <w:drawing>
              <wp:inline distT="0" distB="0" distL="0" distR="0">
                <wp:extent cx="4754880" cy="2202180"/>
                <wp:effectExtent l="0" t="0" r="7620" b="7620"/>
                <wp:docPr id="96" name="Полотно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97" name="Прямоугольник 97"/>
                        <wps:cNvSpPr/>
                        <wps:spPr>
                          <a:xfrm>
                            <a:off x="35987" y="36011"/>
                            <a:ext cx="1289892" cy="528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62F" w:rsidRPr="00586444" w:rsidRDefault="00AC762F" w:rsidP="00AC762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86444"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Столова ложка цукру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1407376" y="37765"/>
                            <a:ext cx="1412024" cy="5362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62F" w:rsidRPr="00586444" w:rsidRDefault="00AC762F" w:rsidP="00AC762F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586444"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Столова ложка </w:t>
                              </w:r>
                              <w:r w:rsidR="00D971B3" w:rsidRPr="00586444"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лимонного соку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2892698" y="36011"/>
                            <a:ext cx="1381723" cy="5379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1B3" w:rsidRPr="00586444" w:rsidRDefault="00D971B3" w:rsidP="00D971B3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586444"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Холодна вода до краю склянки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1285678" y="828562"/>
                            <a:ext cx="1663700" cy="566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3241" w:rsidRPr="00586444" w:rsidRDefault="00586444" w:rsidP="008C324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Додають до в</w:t>
                              </w:r>
                              <w:r w:rsidR="008C3241" w:rsidRPr="00586444"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иноградн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ого</w:t>
                              </w:r>
                              <w:r w:rsidR="008C3241" w:rsidRPr="00586444"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с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оку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1325879" y="1611404"/>
                            <a:ext cx="1579442" cy="3525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6532" w:rsidRPr="00586444" w:rsidRDefault="00396532" w:rsidP="00396532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586444">
                                <w:rPr>
                                  <w:shadow/>
                                  <w:color w:val="00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Перемішують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Соединитель: уступ 102"/>
                        <wps:cNvCnPr>
                          <a:stCxn id="97" idx="2"/>
                          <a:endCxn id="100" idx="0"/>
                        </wps:cNvCnPr>
                        <wps:spPr>
                          <a:xfrm rot="16200000" flipH="1">
                            <a:off x="1267320" y="-21646"/>
                            <a:ext cx="263820" cy="143659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Соединитель: уступ 103"/>
                        <wps:cNvCnPr>
                          <a:stCxn id="98" idx="2"/>
                          <a:endCxn id="100" idx="0"/>
                        </wps:cNvCnPr>
                        <wps:spPr>
                          <a:xfrm rot="16200000" flipH="1">
                            <a:off x="1988181" y="699215"/>
                            <a:ext cx="254554" cy="41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Соединитель: уступ 104"/>
                        <wps:cNvCnPr>
                          <a:stCxn id="99" idx="2"/>
                          <a:endCxn id="100" idx="0"/>
                        </wps:cNvCnPr>
                        <wps:spPr>
                          <a:xfrm rot="5400000">
                            <a:off x="2723267" y="-31731"/>
                            <a:ext cx="254554" cy="146603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Соединитель: уступ 105"/>
                        <wps:cNvCnPr>
                          <a:stCxn id="100" idx="2"/>
                          <a:endCxn id="101" idx="0"/>
                        </wps:cNvCnPr>
                        <wps:spPr>
                          <a:xfrm rot="5400000">
                            <a:off x="2008353" y="1502229"/>
                            <a:ext cx="216422" cy="192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6" o:spid="_x0000_s1045" editas="canvas" style="width:374.4pt;height:173.4pt;mso-position-horizontal-relative:char;mso-position-vertical-relative:line" coordsize="47548,2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">
                <v:shape id="_x0000_s1046" type="#_x0000_t75" style="position:absolute;width:47548;height:22021;visibility:visible;mso-wrap-style:square" filled="t">
                  <v:fill o:detectmouseclick="t"/>
                  <v:path o:connecttype="none"/>
                </v:shape>
                <v:rect id="Прямоугольник 97" o:spid="_x0000_s1047" style="position:absolute;left:359;top:360;width:12899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" filled="f" strokecolor="black [3213]" strokeweight=".25pt">
                  <v:textbox>
                    <w:txbxContent>
                      <w:p w:rsidR="00AC762F" w:rsidRPr="00586444" w:rsidRDefault="00AC762F" w:rsidP="00AC762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86444"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Столова ложка цукру</w:t>
                        </w:r>
                      </w:p>
                    </w:txbxContent>
                  </v:textbox>
                </v:rect>
                <v:rect id="Прямоугольник 98" o:spid="_x0000_s1048" style="position:absolute;left:14073;top:377;width:14121;height:5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" filled="f" strokecolor="black [3213]" strokeweight=".25pt">
                  <v:textbox>
                    <w:txbxContent>
                      <w:p w:rsidR="00AC762F" w:rsidRPr="00586444" w:rsidRDefault="00AC762F" w:rsidP="00AC762F">
                        <w:pPr>
                          <w:jc w:val="center"/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586444"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Столова ложка </w:t>
                        </w:r>
                        <w:r w:rsidR="00D971B3" w:rsidRPr="00586444"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лимонного соку</w:t>
                        </w:r>
                      </w:p>
                    </w:txbxContent>
                  </v:textbox>
                </v:rect>
                <v:rect id="Прямоугольник 99" o:spid="_x0000_s1049" style="position:absolute;left:28926;top:360;width:13818;height: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" filled="f" strokecolor="black [3213]" strokeweight=".25pt">
                  <v:textbox>
                    <w:txbxContent>
                      <w:p w:rsidR="00D971B3" w:rsidRPr="00586444" w:rsidRDefault="00D971B3" w:rsidP="00D971B3">
                        <w:pPr>
                          <w:jc w:val="center"/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586444"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Холодна вода до краю склянки</w:t>
                        </w:r>
                      </w:p>
                    </w:txbxContent>
                  </v:textbox>
                </v:rect>
                <v:rect id="Прямоугольник 100" o:spid="_x0000_s1050" style="position:absolute;left:12856;top:8285;width:16637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" filled="f" strokecolor="black [3213]" strokeweight=".25pt">
                  <v:textbox>
                    <w:txbxContent>
                      <w:p w:rsidR="008C3241" w:rsidRPr="00586444" w:rsidRDefault="00586444" w:rsidP="008C3241">
                        <w:pPr>
                          <w:jc w:val="center"/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Додають до в</w:t>
                        </w:r>
                        <w:r w:rsidR="008C3241" w:rsidRPr="00586444"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иноградн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ого</w:t>
                        </w:r>
                        <w:r w:rsidR="008C3241" w:rsidRPr="00586444"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с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оку</w:t>
                        </w:r>
                      </w:p>
                    </w:txbxContent>
                  </v:textbox>
                </v:rect>
                <v:rect id="Прямоугольник 101" o:spid="_x0000_s1051" style="position:absolute;left:13258;top:16114;width:1579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" filled="f" strokecolor="black [3213]" strokeweight=".25pt">
                  <v:textbox>
                    <w:txbxContent>
                      <w:p w:rsidR="00396532" w:rsidRPr="00586444" w:rsidRDefault="00396532" w:rsidP="00396532">
                        <w:pPr>
                          <w:jc w:val="center"/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586444">
                          <w:rPr>
                            <w:shadow/>
                            <w:color w:val="00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Перемішують</w:t>
                        </w:r>
                      </w:p>
                    </w:txbxContent>
                  </v:textbox>
                </v:rect>
                <v:shape id="Соединитель: уступ 102" o:spid="_x0000_s1052" type="#_x0000_t34" style="position:absolute;left:12673;top:-217;width:2638;height:1436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" strokecolor="black [3040]">
                  <v:stroke endarrow="block"/>
                </v:shape>
                <v:shape id="Соединитель: уступ 103" o:spid="_x0000_s1053" type="#_x0000_t34" style="position:absolute;left:19881;top:6992;width:2545;height: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" strokecolor="black [3040]">
                  <v:stroke endarrow="block"/>
                </v:shape>
                <v:shape id="Соединитель: уступ 104" o:spid="_x0000_s1054" type="#_x0000_t34" style="position:absolute;left:27232;top:-317;width:2545;height:1466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" strokecolor="black [3040]">
                  <v:stroke endarrow="block"/>
                </v:shape>
                <v:shape id="Соединитель: уступ 105" o:spid="_x0000_s1055" type="#_x0000_t34" style="position:absolute;left:20083;top:15022;width:2165;height:1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073FC3" w:rsidRPr="00073FC3" w:rsidRDefault="00073FC3">
      <w:pPr>
        <w:pStyle w:val="a3"/>
        <w:spacing w:before="7"/>
        <w:rPr>
          <w:b/>
          <w:szCs w:val="40"/>
        </w:rPr>
      </w:pPr>
      <w:r>
        <w:rPr>
          <w:b/>
          <w:szCs w:val="40"/>
        </w:rPr>
        <w:t xml:space="preserve">                                </w:t>
      </w:r>
      <w:r w:rsidRPr="00073FC3">
        <w:rPr>
          <w:b/>
          <w:szCs w:val="40"/>
        </w:rPr>
        <w:t>Масляний крем</w:t>
      </w:r>
    </w:p>
    <w:p w:rsidR="00372B14" w:rsidRDefault="00FB6E7C">
      <w:pPr>
        <w:pStyle w:val="a3"/>
        <w:spacing w:before="7"/>
        <w:rPr>
          <w:b/>
          <w:sz w:val="20"/>
        </w:rPr>
      </w:pPr>
      <w:r>
        <w:rPr>
          <w:b/>
          <w:noProof/>
          <w:sz w:val="20"/>
        </w:rPr>
        <mc:AlternateContent>
          <mc:Choice Requires="wpc">
            <w:drawing>
              <wp:inline distT="0" distB="0" distL="0" distR="0">
                <wp:extent cx="6805295" cy="2499360"/>
                <wp:effectExtent l="0" t="0" r="0" b="0"/>
                <wp:docPr id="106" name="Полотно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10" name="Прямоугольник 110"/>
                        <wps:cNvSpPr/>
                        <wps:spPr>
                          <a:xfrm>
                            <a:off x="637200" y="195240"/>
                            <a:ext cx="1443060" cy="3915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6E7C" w:rsidRDefault="00557911" w:rsidP="00FB6E7C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Вершкове масло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2389800" y="195240"/>
                            <a:ext cx="1488780" cy="3915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7911" w:rsidRDefault="00557911" w:rsidP="00557911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Згущене молоко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60960" y="858180"/>
                            <a:ext cx="2232660" cy="15268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5F08" w:rsidRPr="00355F08" w:rsidRDefault="00355F08" w:rsidP="00355F08">
                              <w:pPr>
                                <w:jc w:val="center"/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355F08"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Збивають н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а</w:t>
                              </w:r>
                            </w:p>
                            <w:p w:rsidR="00355F08" w:rsidRPr="00355F08" w:rsidRDefault="00355F08" w:rsidP="00355F08">
                              <w:pPr>
                                <w:jc w:val="center"/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355F08"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малих обертах 5 – 7хв., доки воно</w:t>
                              </w:r>
                            </w:p>
                            <w:p w:rsidR="00355F08" w:rsidRPr="00355F08" w:rsidRDefault="00355F08" w:rsidP="00355F08">
                              <w:pPr>
                                <w:jc w:val="center"/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355F08"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не побіліє і не набуде пишної</w:t>
                              </w:r>
                            </w:p>
                            <w:p w:rsidR="00355F08" w:rsidRDefault="00355F08" w:rsidP="00355F0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355F08">
                                <w:rPr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консистенції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Соединитель: уступ 113"/>
                        <wps:cNvCnPr>
                          <a:stCxn id="110" idx="2"/>
                          <a:endCxn id="112" idx="0"/>
                        </wps:cNvCnPr>
                        <wps:spPr>
                          <a:xfrm rot="5400000">
                            <a:off x="1132290" y="631740"/>
                            <a:ext cx="271440" cy="1814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2542200" y="881040"/>
                            <a:ext cx="2232660" cy="5591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5F08" w:rsidRDefault="00355F08" w:rsidP="00355F0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Поступово додають до вершкового масла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оединитель: уступ 115"/>
                        <wps:cNvCnPr>
                          <a:stCxn id="111" idx="2"/>
                          <a:endCxn id="114" idx="0"/>
                        </wps:cNvCnPr>
                        <wps:spPr>
                          <a:xfrm rot="16200000" flipH="1">
                            <a:off x="3249210" y="471720"/>
                            <a:ext cx="294300" cy="5243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Соединитель: уступ 116"/>
                        <wps:cNvCnPr>
                          <a:stCxn id="114" idx="2"/>
                          <a:endCxn id="112" idx="3"/>
                        </wps:cNvCnPr>
                        <wps:spPr>
                          <a:xfrm rot="5400000">
                            <a:off x="2885355" y="848445"/>
                            <a:ext cx="181440" cy="1364910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6" o:spid="_x0000_s1056" editas="canvas" style="width:535.85pt;height:196.8pt;mso-position-horizontal-relative:char;mso-position-vertical-relative:line" coordsize="68052,2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">
                <v:shape id="_x0000_s1057" type="#_x0000_t75" style="position:absolute;width:68052;height:24993;visibility:visible;mso-wrap-style:square" filled="t">
                  <v:fill o:detectmouseclick="t"/>
                  <v:path o:connecttype="none"/>
                </v:shape>
                <v:rect id="Прямоугольник 110" o:spid="_x0000_s1058" style="position:absolute;left:6372;top:1952;width:14430;height:3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" filled="f" strokecolor="black [3213]" strokeweight=".25pt">
                  <v:textbox>
                    <w:txbxContent>
                      <w:p w:rsidR="00FB6E7C" w:rsidRDefault="00557911" w:rsidP="00FB6E7C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Вершкове масло</w:t>
                        </w:r>
                      </w:p>
                    </w:txbxContent>
                  </v:textbox>
                </v:rect>
                <v:rect id="Прямоугольник 111" o:spid="_x0000_s1059" style="position:absolute;left:23898;top:1952;width:14887;height:3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" filled="f" strokecolor="black [3213]" strokeweight=".25pt">
                  <v:textbox>
                    <w:txbxContent>
                      <w:p w:rsidR="00557911" w:rsidRDefault="00557911" w:rsidP="00557911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Згущене молоко</w:t>
                        </w:r>
                      </w:p>
                    </w:txbxContent>
                  </v:textbox>
                </v:rect>
                <v:rect id="Прямоугольник 112" o:spid="_x0000_s1060" style="position:absolute;left:609;top:8581;width:22327;height:15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" filled="f" strokecolor="black [3213]" strokeweight=".25pt">
                  <v:textbox>
                    <w:txbxContent>
                      <w:p w:rsidR="00355F08" w:rsidRPr="00355F08" w:rsidRDefault="00355F08" w:rsidP="00355F08">
                        <w:pPr>
                          <w:jc w:val="center"/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355F08"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Збивають н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а</w:t>
                        </w:r>
                      </w:p>
                      <w:p w:rsidR="00355F08" w:rsidRPr="00355F08" w:rsidRDefault="00355F08" w:rsidP="00355F08">
                        <w:pPr>
                          <w:jc w:val="center"/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355F08"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малих обертах 5 – 7хв., доки воно</w:t>
                        </w:r>
                      </w:p>
                      <w:p w:rsidR="00355F08" w:rsidRPr="00355F08" w:rsidRDefault="00355F08" w:rsidP="00355F08">
                        <w:pPr>
                          <w:jc w:val="center"/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355F08"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не побіліє і не набуде пишної</w:t>
                        </w:r>
                      </w:p>
                      <w:p w:rsidR="00355F08" w:rsidRDefault="00355F08" w:rsidP="00355F0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355F08">
                          <w:rPr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консистенції</w:t>
                        </w:r>
                      </w:p>
                    </w:txbxContent>
                  </v:textbox>
                </v:rect>
                <v:shape id="Соединитель: уступ 113" o:spid="_x0000_s1061" type="#_x0000_t34" style="position:absolute;left:11323;top:6316;width:2714;height:18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" strokecolor="black [3040]">
                  <v:stroke endarrow="block"/>
                </v:shape>
                <v:rect id="Прямоугольник 114" o:spid="_x0000_s1062" style="position:absolute;left:25422;top:8810;width:22326;height:5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" filled="f" strokecolor="black [3213]" strokeweight=".25pt">
                  <v:textbox>
                    <w:txbxContent>
                      <w:p w:rsidR="00355F08" w:rsidRDefault="00355F08" w:rsidP="00355F0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Поступово додають до вершкового масла</w:t>
                        </w:r>
                      </w:p>
                    </w:txbxContent>
                  </v:textbox>
                </v:rect>
                <v:shape id="Соединитель: уступ 115" o:spid="_x0000_s1063" type="#_x0000_t34" style="position:absolute;left:32491;top:4717;width:2943;height:524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" strokecolor="black [3040]">
                  <v:stroke endarrow="block"/>
                </v:shape>
                <v:shape id="Соединитель: уступ 116" o:spid="_x0000_s1064" type="#_x0000_t33" style="position:absolute;left:28853;top:8484;width:1815;height:1364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372B14" w:rsidRDefault="00B806F2">
      <w:pPr>
        <w:pStyle w:val="a3"/>
        <w:rPr>
          <w:b/>
          <w:sz w:val="20"/>
        </w:rPr>
      </w:pPr>
      <w:r>
        <w:rPr>
          <w:b/>
          <w:szCs w:val="40"/>
        </w:rPr>
        <w:t xml:space="preserve">                                     </w:t>
      </w:r>
      <w:r w:rsidRPr="00B806F2">
        <w:rPr>
          <w:b/>
          <w:szCs w:val="40"/>
        </w:rPr>
        <w:t>Прикраси</w:t>
      </w:r>
    </w:p>
    <w:p w:rsidR="00372B14" w:rsidRDefault="00B806F2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17" name="Полотно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18" name="Прямоугольник 118"/>
                        <wps:cNvSpPr/>
                        <wps:spPr>
                          <a:xfrm>
                            <a:off x="1358730" y="218100"/>
                            <a:ext cx="1442720" cy="3911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06F2" w:rsidRDefault="00B806F2" w:rsidP="00B806F2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Горіхи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 119"/>
                        <wps:cNvSpPr/>
                        <wps:spPr>
                          <a:xfrm>
                            <a:off x="1041060" y="964860"/>
                            <a:ext cx="2083140" cy="8029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06F2" w:rsidRDefault="00B806F2" w:rsidP="00B806F2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Прожаріють на сухій сковороді до розвитку аромату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Соединитель: уступ 121"/>
                        <wps:cNvCnPr>
                          <a:stCxn id="118" idx="2"/>
                          <a:endCxn id="119" idx="0"/>
                        </wps:cNvCnPr>
                        <wps:spPr>
                          <a:xfrm rot="16200000" flipH="1">
                            <a:off x="1903560" y="785790"/>
                            <a:ext cx="355600" cy="25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7" o:spid="_x0000_s1065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">
                <v:shape id="_x0000_s1066" type="#_x0000_t75" style="position:absolute;width:54864;height:32004;visibility:visible;mso-wrap-style:square" filled="t">
                  <v:fill o:detectmouseclick="t"/>
                  <v:path o:connecttype="none"/>
                </v:shape>
                <v:rect id="Прямоугольник 118" o:spid="_x0000_s1067" style="position:absolute;left:13587;top:2181;width:14427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" filled="f" strokecolor="black [3213]" strokeweight=".25pt">
                  <v:textbox>
                    <w:txbxContent>
                      <w:p w:rsidR="00B806F2" w:rsidRDefault="00B806F2" w:rsidP="00B806F2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Горіхи</w:t>
                        </w:r>
                      </w:p>
                    </w:txbxContent>
                  </v:textbox>
                </v:rect>
                <v:rect id="Прямоугольник 119" o:spid="_x0000_s1068" style="position:absolute;left:10410;top:9648;width:20832;height:8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" filled="f" strokecolor="black [3213]" strokeweight=".25pt">
                  <v:textbox>
                    <w:txbxContent>
                      <w:p w:rsidR="00B806F2" w:rsidRDefault="00B806F2" w:rsidP="00B806F2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Прожаріють на сухій сковороді до розвитку аромату</w:t>
                        </w:r>
                      </w:p>
                    </w:txbxContent>
                  </v:textbox>
                </v:rect>
                <v:shape id="Соединитель: уступ 121" o:spid="_x0000_s1069" type="#_x0000_t34" style="position:absolute;left:19035;top:7857;width:3556;height: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spacing w:before="4"/>
        <w:rPr>
          <w:b/>
          <w:sz w:val="23"/>
        </w:rPr>
      </w:pPr>
    </w:p>
    <w:p w:rsidR="00372B14" w:rsidRPr="00866DAC" w:rsidRDefault="00DD2C3B" w:rsidP="001239C5">
      <w:pPr>
        <w:pStyle w:val="1"/>
        <w:tabs>
          <w:tab w:val="left" w:pos="551"/>
        </w:tabs>
        <w:ind w:left="0"/>
        <w:jc w:val="center"/>
      </w:pPr>
      <w:r>
        <w:lastRenderedPageBreak/>
        <w:t>2.3.2.Технологічна схема приготування</w:t>
      </w:r>
      <w:r w:rsidR="00370A38">
        <w:t xml:space="preserve"> і оформлення</w:t>
      </w:r>
      <w:r>
        <w:t xml:space="preserve"> </w:t>
      </w:r>
      <w:r w:rsidR="007A7103">
        <w:rPr>
          <w:lang w:val="ru-RU"/>
        </w:rPr>
        <w:t>бісквітних тістечок</w:t>
      </w:r>
    </w:p>
    <w:p w:rsidR="00372B14" w:rsidRDefault="000235A6">
      <w:pPr>
        <w:pStyle w:val="a3"/>
        <w:rPr>
          <w:b/>
          <w:sz w:val="20"/>
        </w:rPr>
      </w:pPr>
      <w:r>
        <w:rPr>
          <w:b/>
          <w:noProof/>
          <w:sz w:val="20"/>
        </w:rPr>
        <mc:AlternateContent>
          <mc:Choice Requires="wpc">
            <w:drawing>
              <wp:inline distT="0" distB="0" distL="0" distR="0">
                <wp:extent cx="6739890" cy="9166860"/>
                <wp:effectExtent l="0" t="0" r="3810" b="0"/>
                <wp:docPr id="122" name="Полотно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23" name="Прямоугольник 123"/>
                        <wps:cNvSpPr/>
                        <wps:spPr>
                          <a:xfrm>
                            <a:off x="378120" y="180000"/>
                            <a:ext cx="1442720" cy="3911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35A6" w:rsidRDefault="00A70E63" w:rsidP="000235A6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Бісквіт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рямоугольник 124"/>
                        <wps:cNvSpPr/>
                        <wps:spPr>
                          <a:xfrm>
                            <a:off x="2123100" y="180000"/>
                            <a:ext cx="1442720" cy="3911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0E63" w:rsidRDefault="00A70E63" w:rsidP="00A70E63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Просочення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оугольник 125"/>
                        <wps:cNvSpPr/>
                        <wps:spPr>
                          <a:xfrm>
                            <a:off x="3791880" y="180000"/>
                            <a:ext cx="1549740" cy="4016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0E63" w:rsidRDefault="00A70E63" w:rsidP="00A70E63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Крем та прикраси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оугольник 126"/>
                        <wps:cNvSpPr/>
                        <wps:spPr>
                          <a:xfrm>
                            <a:off x="0" y="873420"/>
                            <a:ext cx="2197440" cy="10544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7304" w:rsidRDefault="004D7304" w:rsidP="004D7304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Випікають 15-20 хв. При температурі 200 градусів до золотисто-рожевого кольору і сухої шпажки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рямоугольник 127"/>
                        <wps:cNvSpPr/>
                        <wps:spPr>
                          <a:xfrm>
                            <a:off x="309540" y="2085000"/>
                            <a:ext cx="1580220" cy="536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01C4" w:rsidRDefault="005301C4" w:rsidP="005301C4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Осту</w:t>
                              </w:r>
                              <w:r w:rsidR="002612ED"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д</w:t>
                              </w: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ж</w:t>
                              </w:r>
                              <w:r w:rsidR="002612ED"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у</w:t>
                              </w: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ють у формі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угольник 128"/>
                        <wps:cNvSpPr/>
                        <wps:spPr>
                          <a:xfrm>
                            <a:off x="35220" y="2763180"/>
                            <a:ext cx="2144100" cy="7953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01C4" w:rsidRDefault="005301C4" w:rsidP="005301C4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Дають відлежати під серветкою щонайменше  3-4 години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угольник 129"/>
                        <wps:cNvSpPr/>
                        <wps:spPr>
                          <a:xfrm>
                            <a:off x="149520" y="3769020"/>
                            <a:ext cx="1907880" cy="7648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01C4" w:rsidRDefault="002612ED" w:rsidP="005301C4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Розрізають корж по горизонталі на дві частини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>
                          <a:xfrm>
                            <a:off x="301920" y="4691040"/>
                            <a:ext cx="1587840" cy="3911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12ED" w:rsidRDefault="002612ED" w:rsidP="002612ED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Просочують корж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119040" y="5267280"/>
                            <a:ext cx="1968840" cy="7572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12ED" w:rsidRDefault="002612ED" w:rsidP="002612ED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Змащують корж тонким шаром малинового джему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263820" y="6115980"/>
                            <a:ext cx="1702140" cy="513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12ED" w:rsidRDefault="00D16327" w:rsidP="002612ED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Змащують кремом нижній корж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>
                          <a:xfrm>
                            <a:off x="4950120" y="743880"/>
                            <a:ext cx="1526880" cy="5896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327" w:rsidRDefault="00D16327" w:rsidP="00D16327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Вершки із залишками цукру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71440" y="6763680"/>
                            <a:ext cx="1679280" cy="8182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0A38" w:rsidRDefault="00370A38" w:rsidP="00370A3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Збиті вершки з цукром намазують на верх коржа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0" y="7693320"/>
                            <a:ext cx="2258400" cy="5210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0A38" w:rsidRDefault="00370A38" w:rsidP="00370A3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Обрізають нерівні краї та нарізають корж на тістечка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60960" y="8295300"/>
                            <a:ext cx="2136480" cy="833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2A38" w:rsidRDefault="006D2A38" w:rsidP="006D2A3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Прикрашають тістечка половинками та крихтою горіхів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угольник 137"/>
                        <wps:cNvSpPr/>
                        <wps:spPr>
                          <a:xfrm>
                            <a:off x="2580300" y="8359140"/>
                            <a:ext cx="1785960" cy="7315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2A38" w:rsidRDefault="006D2A38" w:rsidP="006D2A3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Дають просочитися у холодильнику близько години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угольник 138"/>
                        <wps:cNvSpPr/>
                        <wps:spPr>
                          <a:xfrm>
                            <a:off x="4771390" y="8452440"/>
                            <a:ext cx="1652270" cy="5315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2A38" w:rsidRDefault="006D2A38" w:rsidP="006D2A38">
                              <w:pPr>
                                <w:jc w:val="center"/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Подають до столу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Соединитель: уступ 139"/>
                        <wps:cNvCnPr>
                          <a:stCxn id="123" idx="2"/>
                          <a:endCxn id="126" idx="0"/>
                        </wps:cNvCnPr>
                        <wps:spPr>
                          <a:xfrm rot="5400000">
                            <a:off x="947970" y="721910"/>
                            <a:ext cx="302260" cy="7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Соединитель: уступ 140"/>
                        <wps:cNvCnPr>
                          <a:stCxn id="126" idx="2"/>
                          <a:endCxn id="127" idx="0"/>
                        </wps:cNvCnPr>
                        <wps:spPr>
                          <a:xfrm rot="16200000" flipH="1">
                            <a:off x="1020615" y="2005965"/>
                            <a:ext cx="157140" cy="9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Соединитель: уступ 141"/>
                        <wps:cNvCnPr>
                          <a:stCxn id="127" idx="2"/>
                          <a:endCxn id="128" idx="0"/>
                        </wps:cNvCnPr>
                        <wps:spPr>
                          <a:xfrm rot="16200000" flipH="1">
                            <a:off x="1032510" y="2688420"/>
                            <a:ext cx="141900" cy="7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Соединитель: уступ 142"/>
                        <wps:cNvCnPr>
                          <a:stCxn id="128" idx="2"/>
                          <a:endCxn id="129" idx="0"/>
                        </wps:cNvCnPr>
                        <wps:spPr>
                          <a:xfrm rot="5400000">
                            <a:off x="1000125" y="3661875"/>
                            <a:ext cx="210480" cy="381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Соединитель: уступ 144"/>
                        <wps:cNvCnPr>
                          <a:stCxn id="129" idx="2"/>
                          <a:endCxn id="130" idx="0"/>
                        </wps:cNvCnPr>
                        <wps:spPr>
                          <a:xfrm rot="5400000">
                            <a:off x="1021080" y="4608660"/>
                            <a:ext cx="157140" cy="7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Соединитель: уступ 145"/>
                        <wps:cNvCnPr>
                          <a:stCxn id="130" idx="2"/>
                          <a:endCxn id="131" idx="0"/>
                        </wps:cNvCnPr>
                        <wps:spPr>
                          <a:xfrm rot="16200000" flipH="1">
                            <a:off x="1007110" y="5170930"/>
                            <a:ext cx="185080" cy="7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Соединитель: уступ 146"/>
                        <wps:cNvCnPr>
                          <a:stCxn id="131" idx="2"/>
                          <a:endCxn id="132" idx="0"/>
                        </wps:cNvCnPr>
                        <wps:spPr>
                          <a:xfrm rot="16200000" flipH="1">
                            <a:off x="1063455" y="6064545"/>
                            <a:ext cx="91440" cy="114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Соединитель: уступ 147"/>
                        <wps:cNvCnPr>
                          <a:stCxn id="132" idx="2"/>
                          <a:endCxn id="134" idx="0"/>
                        </wps:cNvCnPr>
                        <wps:spPr>
                          <a:xfrm rot="5400000">
                            <a:off x="1045845" y="6694635"/>
                            <a:ext cx="134280" cy="381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Соединитель: уступ 148"/>
                        <wps:cNvCnPr>
                          <a:stCxn id="134" idx="2"/>
                          <a:endCxn id="135" idx="0"/>
                        </wps:cNvCnPr>
                        <wps:spPr>
                          <a:xfrm rot="16200000" flipH="1">
                            <a:off x="1064430" y="7628550"/>
                            <a:ext cx="111420" cy="181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Соединитель: уступ 149"/>
                        <wps:cNvCnPr>
                          <a:endCxn id="136" idx="0"/>
                        </wps:cNvCnPr>
                        <wps:spPr>
                          <a:xfrm rot="5400000">
                            <a:off x="1103250" y="8255550"/>
                            <a:ext cx="65700" cy="138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Соединитель: уступ 150"/>
                        <wps:cNvCnPr>
                          <a:stCxn id="136" idx="3"/>
                          <a:endCxn id="137" idx="1"/>
                        </wps:cNvCnPr>
                        <wps:spPr>
                          <a:xfrm>
                            <a:off x="2197440" y="8712030"/>
                            <a:ext cx="382860" cy="1287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Соединитель: уступ 151"/>
                        <wps:cNvCnPr>
                          <a:stCxn id="137" idx="3"/>
                          <a:endCxn id="138" idx="1"/>
                        </wps:cNvCnPr>
                        <wps:spPr>
                          <a:xfrm flipV="1">
                            <a:off x="4366260" y="8718210"/>
                            <a:ext cx="405130" cy="669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Соединитель: уступ 152"/>
                        <wps:cNvCnPr>
                          <a:stCxn id="124" idx="2"/>
                          <a:endCxn id="130" idx="3"/>
                        </wps:cNvCnPr>
                        <wps:spPr>
                          <a:xfrm rot="5400000">
                            <a:off x="209380" y="2251539"/>
                            <a:ext cx="4315460" cy="954700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Соединитель: уступ 153"/>
                        <wps:cNvCnPr>
                          <a:endCxn id="132" idx="3"/>
                        </wps:cNvCnPr>
                        <wps:spPr>
                          <a:xfrm rot="5400000">
                            <a:off x="379815" y="2188125"/>
                            <a:ext cx="5770710" cy="2598420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Соединитель: уступ 154"/>
                        <wps:cNvCnPr>
                          <a:stCxn id="133" idx="2"/>
                          <a:endCxn id="134" idx="3"/>
                        </wps:cNvCnPr>
                        <wps:spPr>
                          <a:xfrm rot="5400000">
                            <a:off x="912495" y="2371725"/>
                            <a:ext cx="5839290" cy="3762840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2" o:spid="_x0000_s1070" editas="canvas" style="width:530.7pt;height:721.8pt;mso-position-horizontal-relative:char;mso-position-vertical-relative:line" coordsize="67398,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">
                <v:shape id="_x0000_s1071" type="#_x0000_t75" style="position:absolute;width:67398;height:91668;visibility:visible;mso-wrap-style:square" filled="t">
                  <v:fill o:detectmouseclick="t"/>
                  <v:path o:connecttype="none"/>
                </v:shape>
                <v:rect id="Прямоугольник 123" o:spid="_x0000_s1072" style="position:absolute;left:3781;top:1800;width:14427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" filled="f" strokecolor="black [3213]" strokeweight=".25pt">
                  <v:textbox>
                    <w:txbxContent>
                      <w:p w:rsidR="000235A6" w:rsidRDefault="00A70E63" w:rsidP="000235A6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Бісквіт</w:t>
                        </w:r>
                      </w:p>
                    </w:txbxContent>
                  </v:textbox>
                </v:rect>
                <v:rect id="Прямоугольник 124" o:spid="_x0000_s1073" style="position:absolute;left:21231;top:1800;width:14427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" filled="f" strokecolor="black [3213]" strokeweight=".25pt">
                  <v:textbox>
                    <w:txbxContent>
                      <w:p w:rsidR="00A70E63" w:rsidRDefault="00A70E63" w:rsidP="00A70E63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Просочення</w:t>
                        </w:r>
                      </w:p>
                    </w:txbxContent>
                  </v:textbox>
                </v:rect>
                <v:rect id="Прямоугольник 125" o:spid="_x0000_s1074" style="position:absolute;left:37918;top:1800;width:15498;height:4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" filled="f" strokecolor="black [3213]" strokeweight=".25pt">
                  <v:textbox>
                    <w:txbxContent>
                      <w:p w:rsidR="00A70E63" w:rsidRDefault="00A70E63" w:rsidP="00A70E63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Крем та прикраси</w:t>
                        </w:r>
                      </w:p>
                    </w:txbxContent>
                  </v:textbox>
                </v:rect>
                <v:rect id="Прямоугольник 126" o:spid="_x0000_s1075" style="position:absolute;top:8734;width:21974;height:10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" filled="f" strokecolor="black [3213]" strokeweight=".25pt">
                  <v:textbox>
                    <w:txbxContent>
                      <w:p w:rsidR="004D7304" w:rsidRDefault="004D7304" w:rsidP="004D7304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Випікають 15-20 хв. При температурі 200 градусів до золотисто-рожевого кольору і сухої шпажки</w:t>
                        </w:r>
                      </w:p>
                    </w:txbxContent>
                  </v:textbox>
                </v:rect>
                <v:rect id="Прямоугольник 127" o:spid="_x0000_s1076" style="position:absolute;left:3095;top:20850;width:15802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" filled="f" strokecolor="black [3213]" strokeweight=".25pt">
                  <v:textbox>
                    <w:txbxContent>
                      <w:p w:rsidR="005301C4" w:rsidRDefault="005301C4" w:rsidP="005301C4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Осту</w:t>
                        </w:r>
                        <w:r w:rsidR="002612ED"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д</w:t>
                        </w: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ж</w:t>
                        </w:r>
                        <w:r w:rsidR="002612ED"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у</w:t>
                        </w: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ють у формі</w:t>
                        </w:r>
                      </w:p>
                    </w:txbxContent>
                  </v:textbox>
                </v:rect>
                <v:rect id="Прямоугольник 128" o:spid="_x0000_s1077" style="position:absolute;left:352;top:27631;width:21441;height: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" filled="f" strokecolor="black [3213]" strokeweight=".25pt">
                  <v:textbox>
                    <w:txbxContent>
                      <w:p w:rsidR="005301C4" w:rsidRDefault="005301C4" w:rsidP="005301C4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Дають відлежати під серветкою щонайменше  3-4 години</w:t>
                        </w:r>
                      </w:p>
                    </w:txbxContent>
                  </v:textbox>
                </v:rect>
                <v:rect id="Прямоугольник 129" o:spid="_x0000_s1078" style="position:absolute;left:1495;top:37690;width:19079;height:7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" filled="f" strokecolor="black [3213]" strokeweight=".25pt">
                  <v:textbox>
                    <w:txbxContent>
                      <w:p w:rsidR="005301C4" w:rsidRDefault="002612ED" w:rsidP="005301C4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Розрізають корж по горизонталі на дві частини</w:t>
                        </w:r>
                      </w:p>
                    </w:txbxContent>
                  </v:textbox>
                </v:rect>
                <v:rect id="Прямоугольник 130" o:spid="_x0000_s1079" style="position:absolute;left:3019;top:46910;width:15878;height:3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" filled="f" strokecolor="black [3213]" strokeweight=".25pt">
                  <v:textbox>
                    <w:txbxContent>
                      <w:p w:rsidR="002612ED" w:rsidRDefault="002612ED" w:rsidP="002612ED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Просочують корж</w:t>
                        </w:r>
                      </w:p>
                    </w:txbxContent>
                  </v:textbox>
                </v:rect>
                <v:rect id="Прямоугольник 131" o:spid="_x0000_s1080" style="position:absolute;left:1190;top:52672;width:19688;height:7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" filled="f" strokecolor="black [3213]" strokeweight=".25pt">
                  <v:textbox>
                    <w:txbxContent>
                      <w:p w:rsidR="002612ED" w:rsidRDefault="002612ED" w:rsidP="002612ED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Змащують корж тонким шаром малинового джему</w:t>
                        </w:r>
                      </w:p>
                    </w:txbxContent>
                  </v:textbox>
                </v:rect>
                <v:rect id="Прямоугольник 132" o:spid="_x0000_s1081" style="position:absolute;left:2638;top:61159;width:17021;height:5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" filled="f" strokecolor="black [3213]" strokeweight=".25pt">
                  <v:textbox>
                    <w:txbxContent>
                      <w:p w:rsidR="002612ED" w:rsidRDefault="00D16327" w:rsidP="002612ED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Змащують кремом нижній корж</w:t>
                        </w:r>
                      </w:p>
                    </w:txbxContent>
                  </v:textbox>
                </v:rect>
                <v:rect id="Прямоугольник 133" o:spid="_x0000_s1082" style="position:absolute;left:49501;top:7438;width:15269;height:5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" filled="f" strokecolor="black [3213]" strokeweight=".25pt">
                  <v:textbox>
                    <w:txbxContent>
                      <w:p w:rsidR="00D16327" w:rsidRDefault="00D16327" w:rsidP="00D16327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Вершки із залишками цукру</w:t>
                        </w:r>
                      </w:p>
                    </w:txbxContent>
                  </v:textbox>
                </v:rect>
                <v:rect id="Прямоугольник 134" o:spid="_x0000_s1083" style="position:absolute;left:2714;top:67636;width:16793;height:8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" filled="f" strokecolor="black [3213]" strokeweight=".25pt">
                  <v:textbox>
                    <w:txbxContent>
                      <w:p w:rsidR="00370A38" w:rsidRDefault="00370A38" w:rsidP="00370A3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Збиті вершки з цукром намазують на верх коржа</w:t>
                        </w:r>
                      </w:p>
                    </w:txbxContent>
                  </v:textbox>
                </v:rect>
                <v:rect id="Прямоугольник 135" o:spid="_x0000_s1084" style="position:absolute;top:76933;width:22584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" filled="f" strokecolor="black [3213]" strokeweight=".25pt">
                  <v:textbox>
                    <w:txbxContent>
                      <w:p w:rsidR="00370A38" w:rsidRDefault="00370A38" w:rsidP="00370A3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Обрізають нерівні краї та нарізають корж на тістечка</w:t>
                        </w:r>
                      </w:p>
                    </w:txbxContent>
                  </v:textbox>
                </v:rect>
                <v:rect id="Прямоугольник 136" o:spid="_x0000_s1085" style="position:absolute;left:609;top:82953;width:21365;height:8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" filled="f" strokecolor="black [3213]" strokeweight=".25pt">
                  <v:textbox>
                    <w:txbxContent>
                      <w:p w:rsidR="006D2A38" w:rsidRDefault="006D2A38" w:rsidP="006D2A3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Прикрашають тістечка половинками та крихтою горіхів</w:t>
                        </w:r>
                      </w:p>
                    </w:txbxContent>
                  </v:textbox>
                </v:rect>
                <v:rect id="Прямоугольник 137" o:spid="_x0000_s1086" style="position:absolute;left:25803;top:83591;width:17859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" filled="f" strokecolor="black [3213]" strokeweight=".25pt">
                  <v:textbox>
                    <w:txbxContent>
                      <w:p w:rsidR="006D2A38" w:rsidRDefault="006D2A38" w:rsidP="006D2A3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Дають просочитися у холодильнику близько години</w:t>
                        </w:r>
                      </w:p>
                    </w:txbxContent>
                  </v:textbox>
                </v:rect>
                <v:rect id="Прямоугольник 138" o:spid="_x0000_s1087" style="position:absolute;left:47713;top:84524;width:16523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" filled="f" strokecolor="black [3213]" strokeweight=".25pt">
                  <v:textbox>
                    <w:txbxContent>
                      <w:p w:rsidR="006D2A38" w:rsidRDefault="006D2A38" w:rsidP="006D2A38">
                        <w:pPr>
                          <w:jc w:val="center"/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shadow/>
                            <w:color w:val="00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Подають до столу</w:t>
                        </w:r>
                      </w:p>
                    </w:txbxContent>
                  </v:textbox>
                </v:rect>
                <v:shape id="Соединитель: уступ 139" o:spid="_x0000_s1088" type="#_x0000_t34" style="position:absolute;left:9479;top:7219;width:3023;height: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" strokecolor="black [3040]">
                  <v:stroke endarrow="block"/>
                </v:shape>
                <v:shape id="Соединитель: уступ 140" o:spid="_x0000_s1089" type="#_x0000_t34" style="position:absolute;left:10206;top:20059;width:1572;height: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" strokecolor="black [3040]">
                  <v:stroke endarrow="block"/>
                </v:shape>
                <v:shape id="Соединитель: уступ 141" o:spid="_x0000_s1090" type="#_x0000_t34" style="position:absolute;left:10324;top:26884;width:1419;height:7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" strokecolor="black [3040]">
                  <v:stroke endarrow="block"/>
                </v:shape>
                <v:shape id="Соединитель: уступ 142" o:spid="_x0000_s1091" type="#_x0000_t34" style="position:absolute;left:10000;top:36619;width:2105;height: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" strokecolor="black [3040]">
                  <v:stroke endarrow="block"/>
                </v:shape>
                <v:shape id="Соединитель: уступ 144" o:spid="_x0000_s1092" type="#_x0000_t34" style="position:absolute;left:10210;top:46087;width:1571;height:7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" strokecolor="black [3040]">
                  <v:stroke endarrow="block"/>
                </v:shape>
                <v:shape id="Соединитель: уступ 145" o:spid="_x0000_s1093" type="#_x0000_t34" style="position:absolute;left:10071;top:51709;width:1850;height:7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" strokecolor="black [3040]">
                  <v:stroke endarrow="block"/>
                </v:shape>
                <v:shape id="Соединитель: уступ 146" o:spid="_x0000_s1094" type="#_x0000_t34" style="position:absolute;left:10634;top:60645;width:914;height:11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" strokecolor="black [3040]">
                  <v:stroke endarrow="block"/>
                </v:shape>
                <v:shape id="Соединитель: уступ 147" o:spid="_x0000_s1095" type="#_x0000_t34" style="position:absolute;left:10458;top:66946;width:1342;height: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" strokecolor="black [3040]">
                  <v:stroke endarrow="block"/>
                </v:shape>
                <v:shape id="Соединитель: уступ 148" o:spid="_x0000_s1096" type="#_x0000_t34" style="position:absolute;left:10644;top:76285;width:1114;height:18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" strokecolor="black [3040]">
                  <v:stroke endarrow="block"/>
                </v:shape>
                <v:shape id="Соединитель: уступ 149" o:spid="_x0000_s1097" type="#_x0000_t34" style="position:absolute;left:11032;top:82556;width:657;height:1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" strokecolor="black [3040]">
                  <v:stroke endarrow="block"/>
                </v:shape>
                <v:shape id="Соединитель: уступ 150" o:spid="_x0000_s1098" type="#_x0000_t34" style="position:absolute;left:21974;top:87120;width:3829;height:1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" strokecolor="black [3040]">
                  <v:stroke endarrow="block"/>
                </v:shape>
                <v:shape id="Соединитель: уступ 151" o:spid="_x0000_s1099" type="#_x0000_t34" style="position:absolute;left:43662;top:87182;width:4051;height:6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" strokecolor="black [3040]">
                  <v:stroke endarrow="block"/>
                </v:shape>
                <v:shape id="Соединитель: уступ 152" o:spid="_x0000_s1100" type="#_x0000_t33" style="position:absolute;left:2093;top:22515;width:43155;height:954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" strokecolor="black [3040]">
                  <v:stroke endarrow="block"/>
                </v:shape>
                <v:shape id="Соединитель: уступ 153" o:spid="_x0000_s1101" type="#_x0000_t33" style="position:absolute;left:3797;top:21881;width:57707;height:2598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" strokecolor="black [3040]">
                  <v:stroke endarrow="block"/>
                </v:shape>
                <v:shape id="Соединитель: уступ 154" o:spid="_x0000_s1102" type="#_x0000_t33" style="position:absolute;left:9125;top:23717;width:58392;height:3762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372B14" w:rsidRDefault="00372B14">
      <w:pPr>
        <w:pStyle w:val="a3"/>
        <w:spacing w:before="7" w:after="1"/>
        <w:rPr>
          <w:b/>
          <w:sz w:val="15"/>
        </w:rPr>
      </w:pPr>
    </w:p>
    <w:p w:rsidR="00372B14" w:rsidRDefault="00000000" w:rsidP="004D770F">
      <w:pPr>
        <w:tabs>
          <w:tab w:val="left" w:pos="3286"/>
        </w:tabs>
        <w:spacing w:before="67"/>
        <w:ind w:left="1072" w:right="1400"/>
        <w:jc w:val="center"/>
        <w:rPr>
          <w:b/>
          <w:sz w:val="32"/>
        </w:rPr>
      </w:pPr>
      <w:r>
        <w:lastRenderedPageBreak/>
        <w:pict>
          <v:line id="_x0000_s1026" style="position:absolute;left:0;text-align:left;z-index:251653632;mso-position-horizontal-relative:page" from="536.25pt,15.95pt" to="534pt,17.45pt">
            <w10:wrap anchorx="page"/>
          </v:line>
        </w:pict>
      </w:r>
      <w:r w:rsidR="004D770F">
        <w:rPr>
          <w:b/>
          <w:sz w:val="32"/>
        </w:rPr>
        <w:t xml:space="preserve">Розділ </w:t>
      </w:r>
      <w:r>
        <w:rPr>
          <w:b/>
          <w:sz w:val="32"/>
        </w:rPr>
        <w:t>ІІІ.</w:t>
      </w:r>
      <w:r w:rsidR="004D770F">
        <w:rPr>
          <w:b/>
          <w:sz w:val="32"/>
        </w:rPr>
        <w:t xml:space="preserve"> </w:t>
      </w:r>
      <w:r>
        <w:rPr>
          <w:b/>
          <w:sz w:val="32"/>
        </w:rPr>
        <w:t>Обладнання, інвентар, інструмент, посуд при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 xml:space="preserve">приготуванні </w:t>
      </w:r>
      <w:r w:rsidR="001A3C21">
        <w:rPr>
          <w:b/>
          <w:sz w:val="32"/>
        </w:rPr>
        <w:t>бісквітних тістечок</w:t>
      </w:r>
    </w:p>
    <w:p w:rsidR="00372B14" w:rsidRDefault="00372B14">
      <w:pPr>
        <w:pStyle w:val="a3"/>
        <w:rPr>
          <w:b/>
          <w:sz w:val="20"/>
        </w:rPr>
      </w:pPr>
    </w:p>
    <w:p w:rsidR="00372B14" w:rsidRDefault="00372B14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8"/>
        <w:gridCol w:w="4876"/>
      </w:tblGrid>
      <w:tr w:rsidR="00372B14">
        <w:trPr>
          <w:trHeight w:val="2794"/>
        </w:trPr>
        <w:tc>
          <w:tcPr>
            <w:tcW w:w="5828" w:type="dxa"/>
          </w:tcPr>
          <w:p w:rsidR="00372B14" w:rsidRDefault="00A9524F" w:rsidP="00310F4B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7C1D77">
                  <wp:extent cx="1805940" cy="1805940"/>
                  <wp:effectExtent l="0" t="0" r="3810" b="381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spacing w:before="2"/>
              <w:rPr>
                <w:b/>
                <w:sz w:val="34"/>
              </w:rPr>
            </w:pPr>
          </w:p>
          <w:p w:rsidR="00372B14" w:rsidRPr="00A9524F" w:rsidRDefault="00A9524F" w:rsidP="00A9524F">
            <w:pPr>
              <w:pStyle w:val="TableParagraph"/>
              <w:tabs>
                <w:tab w:val="left" w:pos="1378"/>
                <w:tab w:val="left" w:pos="2049"/>
                <w:tab w:val="left" w:pos="3840"/>
                <w:tab w:val="left" w:pos="4672"/>
              </w:tabs>
              <w:spacing w:line="276" w:lineRule="auto"/>
              <w:ind w:left="105" w:right="9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Духова шафа електрична</w:t>
            </w:r>
          </w:p>
        </w:tc>
      </w:tr>
      <w:tr w:rsidR="00372B14" w:rsidTr="00310F4B">
        <w:trPr>
          <w:trHeight w:val="2791"/>
        </w:trPr>
        <w:tc>
          <w:tcPr>
            <w:tcW w:w="5828" w:type="dxa"/>
          </w:tcPr>
          <w:p w:rsidR="00372B14" w:rsidRDefault="00372B1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72B14" w:rsidRDefault="00310F4B" w:rsidP="00310F4B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484CFA">
                  <wp:extent cx="1710690" cy="1684372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39" cy="1687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Pr="00310F4B" w:rsidRDefault="00310F4B" w:rsidP="00310F4B">
            <w:pPr>
              <w:pStyle w:val="TableParagraph"/>
              <w:spacing w:before="2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Миксер</w:t>
            </w:r>
          </w:p>
        </w:tc>
      </w:tr>
      <w:tr w:rsidR="00372B14" w:rsidTr="0002405D">
        <w:trPr>
          <w:trHeight w:val="2238"/>
        </w:trPr>
        <w:tc>
          <w:tcPr>
            <w:tcW w:w="5828" w:type="dxa"/>
          </w:tcPr>
          <w:p w:rsidR="00372B14" w:rsidRDefault="00372B14">
            <w:pPr>
              <w:pStyle w:val="TableParagraph"/>
              <w:spacing w:before="11"/>
              <w:rPr>
                <w:b/>
                <w:sz w:val="4"/>
              </w:rPr>
            </w:pPr>
          </w:p>
          <w:p w:rsidR="00372B14" w:rsidRDefault="0002405D" w:rsidP="0002405D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99A8B1">
                  <wp:extent cx="2544445" cy="1526667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81" cy="153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372B14" w:rsidRPr="0002405D" w:rsidRDefault="0002405D" w:rsidP="0002405D">
            <w:pPr>
              <w:pStyle w:val="TableParagraph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ru-RU"/>
              </w:rPr>
              <w:t>Прямокутна форма для випі</w:t>
            </w:r>
            <w:r w:rsidR="00E51B5C">
              <w:rPr>
                <w:sz w:val="28"/>
                <w:lang w:val="ru-RU"/>
              </w:rPr>
              <w:t>кання</w:t>
            </w:r>
          </w:p>
        </w:tc>
      </w:tr>
      <w:tr w:rsidR="00372B14">
        <w:trPr>
          <w:trHeight w:val="2634"/>
        </w:trPr>
        <w:tc>
          <w:tcPr>
            <w:tcW w:w="5828" w:type="dxa"/>
          </w:tcPr>
          <w:p w:rsidR="00372B14" w:rsidRDefault="0002405D" w:rsidP="0002405D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2CDD8D">
                  <wp:extent cx="1943100" cy="194310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28"/>
              </w:rPr>
            </w:pPr>
          </w:p>
          <w:p w:rsidR="0002405D" w:rsidRDefault="0002405D">
            <w:pPr>
              <w:pStyle w:val="TableParagraph"/>
              <w:rPr>
                <w:b/>
                <w:sz w:val="28"/>
              </w:rPr>
            </w:pPr>
          </w:p>
          <w:p w:rsidR="0002405D" w:rsidRDefault="0002405D">
            <w:pPr>
              <w:pStyle w:val="TableParagraph"/>
              <w:rPr>
                <w:b/>
                <w:sz w:val="28"/>
              </w:rPr>
            </w:pPr>
          </w:p>
          <w:p w:rsidR="00372B14" w:rsidRDefault="0002405D" w:rsidP="0002405D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color w:val="414141"/>
                <w:sz w:val="28"/>
              </w:rPr>
              <w:t>Кухонний комбайн</w:t>
            </w:r>
          </w:p>
        </w:tc>
      </w:tr>
    </w:tbl>
    <w:p w:rsidR="00372B14" w:rsidRDefault="00372B14">
      <w:pPr>
        <w:rPr>
          <w:sz w:val="28"/>
        </w:rPr>
        <w:sectPr w:rsidR="00372B14">
          <w:pgSz w:w="11900" w:h="16820"/>
          <w:pgMar w:top="142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8"/>
        <w:gridCol w:w="4876"/>
      </w:tblGrid>
      <w:tr w:rsidR="00372B14">
        <w:trPr>
          <w:trHeight w:val="1700"/>
        </w:trPr>
        <w:tc>
          <w:tcPr>
            <w:tcW w:w="5828" w:type="dxa"/>
          </w:tcPr>
          <w:p w:rsidR="00372B14" w:rsidRDefault="009B683A" w:rsidP="009B683A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58A1005">
                  <wp:extent cx="1894736" cy="1522506"/>
                  <wp:effectExtent l="0" t="0" r="0" b="190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54"/>
                          <a:stretch/>
                        </pic:blipFill>
                        <pic:spPr bwMode="auto">
                          <a:xfrm>
                            <a:off x="0" y="0"/>
                            <a:ext cx="1909430" cy="153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9B683A" w:rsidRDefault="009B683A">
            <w:pPr>
              <w:pStyle w:val="TableParagraph"/>
              <w:spacing w:before="164"/>
              <w:ind w:left="1394" w:right="1384"/>
              <w:jc w:val="center"/>
              <w:rPr>
                <w:sz w:val="28"/>
              </w:rPr>
            </w:pPr>
          </w:p>
          <w:p w:rsidR="009B683A" w:rsidRDefault="009B683A">
            <w:pPr>
              <w:pStyle w:val="TableParagraph"/>
              <w:spacing w:before="164"/>
              <w:ind w:left="1394" w:right="1384"/>
              <w:jc w:val="center"/>
              <w:rPr>
                <w:sz w:val="28"/>
              </w:rPr>
            </w:pPr>
          </w:p>
          <w:p w:rsidR="00372B14" w:rsidRDefault="009B683A" w:rsidP="009B683A">
            <w:pPr>
              <w:pStyle w:val="TableParagraph"/>
              <w:spacing w:before="164"/>
              <w:ind w:left="1394" w:right="1384"/>
              <w:rPr>
                <w:sz w:val="28"/>
              </w:rPr>
            </w:pPr>
            <w:r>
              <w:rPr>
                <w:sz w:val="28"/>
              </w:rPr>
              <w:t>Виробничий стіл</w:t>
            </w:r>
          </w:p>
        </w:tc>
      </w:tr>
      <w:tr w:rsidR="00372B14" w:rsidTr="00384A79">
        <w:trPr>
          <w:trHeight w:val="2405"/>
        </w:trPr>
        <w:tc>
          <w:tcPr>
            <w:tcW w:w="5828" w:type="dxa"/>
          </w:tcPr>
          <w:p w:rsidR="00372B14" w:rsidRDefault="00372B14">
            <w:pPr>
              <w:pStyle w:val="TableParagraph"/>
              <w:spacing w:before="10"/>
              <w:rPr>
                <w:b/>
                <w:sz w:val="4"/>
              </w:rPr>
            </w:pPr>
          </w:p>
          <w:p w:rsidR="00372B14" w:rsidRDefault="00384A79" w:rsidP="00384A79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F2984E">
                  <wp:extent cx="1447165" cy="1371913"/>
                  <wp:effectExtent l="0" t="0" r="63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24" cy="138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spacing w:before="9"/>
              <w:rPr>
                <w:b/>
                <w:sz w:val="41"/>
              </w:rPr>
            </w:pPr>
          </w:p>
          <w:p w:rsidR="00384A79" w:rsidRDefault="00384A79">
            <w:pPr>
              <w:pStyle w:val="TableParagraph"/>
              <w:spacing w:line="360" w:lineRule="auto"/>
              <w:ind w:left="1394" w:right="1382"/>
              <w:jc w:val="center"/>
              <w:rPr>
                <w:sz w:val="28"/>
              </w:rPr>
            </w:pPr>
          </w:p>
          <w:p w:rsidR="00372B14" w:rsidRDefault="00384A79">
            <w:pPr>
              <w:pStyle w:val="TableParagraph"/>
              <w:spacing w:line="360" w:lineRule="auto"/>
              <w:ind w:left="1394" w:right="1382"/>
              <w:jc w:val="center"/>
              <w:rPr>
                <w:sz w:val="28"/>
              </w:rPr>
            </w:pPr>
            <w:r>
              <w:rPr>
                <w:sz w:val="28"/>
              </w:rPr>
              <w:t>Ложки</w:t>
            </w:r>
          </w:p>
        </w:tc>
      </w:tr>
      <w:tr w:rsidR="00372B14">
        <w:trPr>
          <w:trHeight w:val="2034"/>
        </w:trPr>
        <w:tc>
          <w:tcPr>
            <w:tcW w:w="5828" w:type="dxa"/>
          </w:tcPr>
          <w:p w:rsidR="00372B14" w:rsidRDefault="000F2E55" w:rsidP="000F2E5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FE011">
                  <wp:extent cx="1903408" cy="1451666"/>
                  <wp:effectExtent l="0" t="0" r="190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63" cy="1458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2B14" w:rsidRDefault="000F2E55">
            <w:pPr>
              <w:pStyle w:val="TableParagraph"/>
              <w:ind w:left="1394" w:right="1384"/>
              <w:jc w:val="center"/>
              <w:rPr>
                <w:sz w:val="28"/>
              </w:rPr>
            </w:pPr>
            <w:r>
              <w:rPr>
                <w:sz w:val="28"/>
              </w:rPr>
              <w:t>Миски</w:t>
            </w:r>
          </w:p>
        </w:tc>
      </w:tr>
      <w:tr w:rsidR="00372B14">
        <w:trPr>
          <w:trHeight w:val="1910"/>
        </w:trPr>
        <w:tc>
          <w:tcPr>
            <w:tcW w:w="5828" w:type="dxa"/>
          </w:tcPr>
          <w:p w:rsidR="00372B14" w:rsidRDefault="00C74B41" w:rsidP="00C74B41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FD6603">
                  <wp:extent cx="1523261" cy="1265153"/>
                  <wp:effectExtent l="0" t="0" r="127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65" cy="126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74B41" w:rsidRDefault="00C74B41">
            <w:pPr>
              <w:pStyle w:val="TableParagraph"/>
              <w:ind w:left="1227" w:right="1217"/>
              <w:jc w:val="center"/>
              <w:rPr>
                <w:sz w:val="28"/>
              </w:rPr>
            </w:pPr>
          </w:p>
          <w:p w:rsidR="00372B14" w:rsidRDefault="00C74B41">
            <w:pPr>
              <w:pStyle w:val="TableParagraph"/>
              <w:ind w:left="1227" w:right="1217"/>
              <w:jc w:val="center"/>
              <w:rPr>
                <w:sz w:val="28"/>
              </w:rPr>
            </w:pPr>
            <w:r>
              <w:rPr>
                <w:sz w:val="28"/>
              </w:rPr>
              <w:t>Просіювач</w:t>
            </w:r>
          </w:p>
        </w:tc>
      </w:tr>
      <w:tr w:rsidR="00372B14">
        <w:trPr>
          <w:trHeight w:val="1926"/>
        </w:trPr>
        <w:tc>
          <w:tcPr>
            <w:tcW w:w="5828" w:type="dxa"/>
          </w:tcPr>
          <w:p w:rsidR="00372B14" w:rsidRDefault="009A4891" w:rsidP="009A4891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C512E7">
                  <wp:extent cx="2201591" cy="1198668"/>
                  <wp:effectExtent l="0" t="0" r="8255" b="190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03" cy="1212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35335" w:rsidRDefault="00335335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2B14" w:rsidRDefault="009A4891">
            <w:pPr>
              <w:pStyle w:val="TableParagraph"/>
              <w:ind w:left="1394" w:right="13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 w:rsidR="003D65AE">
              <w:rPr>
                <w:sz w:val="28"/>
              </w:rPr>
              <w:t>і</w:t>
            </w:r>
            <w:r>
              <w:rPr>
                <w:sz w:val="28"/>
              </w:rPr>
              <w:t>нчик</w:t>
            </w:r>
          </w:p>
        </w:tc>
      </w:tr>
      <w:tr w:rsidR="00372B14" w:rsidTr="00230D29">
        <w:trPr>
          <w:trHeight w:val="1949"/>
        </w:trPr>
        <w:tc>
          <w:tcPr>
            <w:tcW w:w="5828" w:type="dxa"/>
          </w:tcPr>
          <w:p w:rsidR="00372B14" w:rsidRDefault="00230D29" w:rsidP="00230D29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3F63A">
                  <wp:extent cx="1184910" cy="118491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8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rPr>
                <w:b/>
                <w:sz w:val="30"/>
              </w:rPr>
            </w:pPr>
          </w:p>
          <w:p w:rsidR="00372B14" w:rsidRDefault="00372B1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2B14" w:rsidRDefault="00230D29">
            <w:pPr>
              <w:pStyle w:val="TableParagraph"/>
              <w:ind w:left="1394" w:right="1384"/>
              <w:jc w:val="center"/>
              <w:rPr>
                <w:sz w:val="28"/>
              </w:rPr>
            </w:pPr>
            <w:r>
              <w:rPr>
                <w:sz w:val="28"/>
              </w:rPr>
              <w:t>Склянка</w:t>
            </w:r>
          </w:p>
        </w:tc>
      </w:tr>
      <w:tr w:rsidR="00372B14">
        <w:trPr>
          <w:trHeight w:val="1610"/>
        </w:trPr>
        <w:tc>
          <w:tcPr>
            <w:tcW w:w="5828" w:type="dxa"/>
          </w:tcPr>
          <w:p w:rsidR="00372B14" w:rsidRDefault="00192222" w:rsidP="00192222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982222">
                  <wp:extent cx="2101850" cy="998104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3" b="12889"/>
                          <a:stretch/>
                        </pic:blipFill>
                        <pic:spPr bwMode="auto">
                          <a:xfrm>
                            <a:off x="0" y="0"/>
                            <a:ext cx="2113195" cy="100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372B14" w:rsidRDefault="00372B14">
            <w:pPr>
              <w:pStyle w:val="TableParagraph"/>
              <w:spacing w:before="9"/>
              <w:rPr>
                <w:b/>
                <w:sz w:val="41"/>
              </w:rPr>
            </w:pPr>
          </w:p>
          <w:p w:rsidR="00372B14" w:rsidRDefault="00192222">
            <w:pPr>
              <w:pStyle w:val="TableParagraph"/>
              <w:ind w:left="1394" w:right="1384"/>
              <w:jc w:val="center"/>
              <w:rPr>
                <w:sz w:val="28"/>
              </w:rPr>
            </w:pPr>
            <w:r>
              <w:rPr>
                <w:sz w:val="28"/>
              </w:rPr>
              <w:t>Електрична плита</w:t>
            </w:r>
          </w:p>
        </w:tc>
      </w:tr>
      <w:tr w:rsidR="00372B14" w:rsidRPr="00156E7F">
        <w:trPr>
          <w:trHeight w:val="1120"/>
        </w:trPr>
        <w:tc>
          <w:tcPr>
            <w:tcW w:w="5828" w:type="dxa"/>
          </w:tcPr>
          <w:p w:rsidR="00372B14" w:rsidRDefault="005411E4" w:rsidP="005411E4">
            <w:pPr>
              <w:pStyle w:val="TableParagraph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47E6A392">
                  <wp:extent cx="2208453" cy="1407347"/>
                  <wp:effectExtent l="0" t="0" r="1905" b="254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09" cy="1437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5411E4" w:rsidRDefault="005411E4">
            <w:pPr>
              <w:pStyle w:val="TableParagraph"/>
              <w:spacing w:before="9"/>
              <w:rPr>
                <w:b/>
                <w:sz w:val="41"/>
              </w:rPr>
            </w:pPr>
          </w:p>
          <w:p w:rsidR="005411E4" w:rsidRDefault="005411E4">
            <w:pPr>
              <w:pStyle w:val="TableParagraph"/>
              <w:spacing w:before="9"/>
              <w:rPr>
                <w:b/>
                <w:sz w:val="41"/>
              </w:rPr>
            </w:pPr>
          </w:p>
          <w:p w:rsidR="00372B14" w:rsidRDefault="00EC49D8">
            <w:pPr>
              <w:pStyle w:val="TableParagraph"/>
              <w:ind w:left="1394" w:right="1384"/>
              <w:jc w:val="center"/>
              <w:rPr>
                <w:sz w:val="28"/>
              </w:rPr>
            </w:pPr>
            <w:r>
              <w:rPr>
                <w:sz w:val="28"/>
              </w:rPr>
              <w:t>Чавунна сковорідка</w:t>
            </w:r>
          </w:p>
        </w:tc>
      </w:tr>
      <w:tr w:rsidR="005411E4" w:rsidRPr="00156E7F">
        <w:trPr>
          <w:trHeight w:val="1120"/>
        </w:trPr>
        <w:tc>
          <w:tcPr>
            <w:tcW w:w="5828" w:type="dxa"/>
          </w:tcPr>
          <w:p w:rsidR="005411E4" w:rsidRDefault="007846E7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1CD206">
                  <wp:extent cx="1373505" cy="1248955"/>
                  <wp:effectExtent l="0" t="0" r="0" b="889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13" cy="1258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7846E7" w:rsidRDefault="007846E7" w:rsidP="007846E7"/>
          <w:p w:rsidR="007846E7" w:rsidRPr="007846E7" w:rsidRDefault="007846E7" w:rsidP="007846E7"/>
          <w:p w:rsidR="007846E7" w:rsidRPr="007846E7" w:rsidRDefault="007846E7" w:rsidP="007846E7"/>
          <w:p w:rsidR="007846E7" w:rsidRPr="007846E7" w:rsidRDefault="007846E7" w:rsidP="007846E7">
            <w:pPr>
              <w:tabs>
                <w:tab w:val="left" w:pos="2892"/>
              </w:tabs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Шпажки</w:t>
            </w:r>
          </w:p>
          <w:p w:rsidR="007846E7" w:rsidRPr="007846E7" w:rsidRDefault="007846E7" w:rsidP="007846E7"/>
        </w:tc>
      </w:tr>
      <w:tr w:rsidR="007846E7" w:rsidRPr="00156E7F">
        <w:trPr>
          <w:trHeight w:val="1120"/>
        </w:trPr>
        <w:tc>
          <w:tcPr>
            <w:tcW w:w="5828" w:type="dxa"/>
          </w:tcPr>
          <w:p w:rsidR="007846E7" w:rsidRDefault="007846E7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6AFCEB7">
                  <wp:extent cx="1592580" cy="1592580"/>
                  <wp:effectExtent l="0" t="0" r="7620" b="762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7846E7" w:rsidRDefault="007846E7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7846E7" w:rsidRDefault="007846E7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7846E7" w:rsidRDefault="007846E7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7846E7" w:rsidRPr="007846E7" w:rsidRDefault="007846E7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Серветки</w:t>
            </w:r>
          </w:p>
        </w:tc>
      </w:tr>
      <w:tr w:rsidR="007C6D2D" w:rsidRPr="00156E7F">
        <w:trPr>
          <w:trHeight w:val="1120"/>
        </w:trPr>
        <w:tc>
          <w:tcPr>
            <w:tcW w:w="5828" w:type="dxa"/>
          </w:tcPr>
          <w:p w:rsidR="007C6D2D" w:rsidRDefault="00552A93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2B49FBC">
                  <wp:extent cx="1569720" cy="156972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7C6D2D" w:rsidRDefault="007C6D2D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552A93" w:rsidRDefault="00552A93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552A93" w:rsidRDefault="00552A93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552A93" w:rsidRDefault="00552A93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Струна лезо для нарізки</w:t>
            </w:r>
          </w:p>
        </w:tc>
      </w:tr>
      <w:tr w:rsidR="00D87372" w:rsidRPr="00156E7F">
        <w:trPr>
          <w:trHeight w:val="1120"/>
        </w:trPr>
        <w:tc>
          <w:tcPr>
            <w:tcW w:w="5828" w:type="dxa"/>
          </w:tcPr>
          <w:p w:rsidR="00D87372" w:rsidRDefault="00D87372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75598AA">
                  <wp:extent cx="990354" cy="1442264"/>
                  <wp:effectExtent l="0" t="0" r="635" b="571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03" cy="1461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D87372" w:rsidRDefault="00D87372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D87372" w:rsidRDefault="00D87372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D87372" w:rsidRDefault="00D87372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D87372" w:rsidRDefault="00D87372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Ніж</w:t>
            </w:r>
          </w:p>
        </w:tc>
      </w:tr>
      <w:tr w:rsidR="00D87372" w:rsidRPr="00156E7F">
        <w:trPr>
          <w:trHeight w:val="1120"/>
        </w:trPr>
        <w:tc>
          <w:tcPr>
            <w:tcW w:w="5828" w:type="dxa"/>
          </w:tcPr>
          <w:p w:rsidR="00D87372" w:rsidRDefault="00BC54A5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1A2896">
                  <wp:extent cx="1492872" cy="1401806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16" cy="1416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D87372" w:rsidRDefault="00D87372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C54A5" w:rsidRDefault="00BC54A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C54A5" w:rsidRDefault="00BC54A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C54A5" w:rsidRDefault="00BC54A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Кондитерський пензлик</w:t>
            </w:r>
          </w:p>
        </w:tc>
      </w:tr>
      <w:tr w:rsidR="00692D6B" w:rsidRPr="00156E7F">
        <w:trPr>
          <w:trHeight w:val="1120"/>
        </w:trPr>
        <w:tc>
          <w:tcPr>
            <w:tcW w:w="5828" w:type="dxa"/>
          </w:tcPr>
          <w:p w:rsidR="00692D6B" w:rsidRDefault="00692D6B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52104FED">
                  <wp:extent cx="1629410" cy="1524371"/>
                  <wp:effectExtent l="0" t="0" r="889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04" cy="1537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692D6B" w:rsidRDefault="00692D6B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692D6B" w:rsidRDefault="00692D6B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692D6B" w:rsidRDefault="00692D6B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692D6B" w:rsidRDefault="00692D6B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Силіконова лопатка</w:t>
            </w:r>
          </w:p>
        </w:tc>
      </w:tr>
      <w:tr w:rsidR="00104125" w:rsidRPr="00156E7F">
        <w:trPr>
          <w:trHeight w:val="1120"/>
        </w:trPr>
        <w:tc>
          <w:tcPr>
            <w:tcW w:w="5828" w:type="dxa"/>
          </w:tcPr>
          <w:p w:rsidR="00104125" w:rsidRDefault="00104125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00F312C">
                  <wp:extent cx="1935480" cy="1935480"/>
                  <wp:effectExtent l="0" t="0" r="0" b="762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104125" w:rsidRDefault="0010412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04125" w:rsidRDefault="0010412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04125" w:rsidRDefault="0010412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04125" w:rsidRDefault="0010412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04125" w:rsidRDefault="00104125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Холодильник</w:t>
            </w:r>
          </w:p>
        </w:tc>
      </w:tr>
      <w:tr w:rsidR="001B1FF9" w:rsidRPr="00156E7F">
        <w:trPr>
          <w:trHeight w:val="1120"/>
        </w:trPr>
        <w:tc>
          <w:tcPr>
            <w:tcW w:w="5828" w:type="dxa"/>
          </w:tcPr>
          <w:p w:rsidR="001B1FF9" w:rsidRDefault="001B1FF9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18578F">
                  <wp:extent cx="2185319" cy="1145621"/>
                  <wp:effectExtent l="0" t="0" r="571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9" b="26214"/>
                          <a:stretch/>
                        </pic:blipFill>
                        <pic:spPr bwMode="auto">
                          <a:xfrm>
                            <a:off x="0" y="0"/>
                            <a:ext cx="2197409" cy="115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1B1FF9" w:rsidRDefault="001B1FF9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B1FF9" w:rsidRDefault="001B1FF9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1B1FF9" w:rsidRDefault="001B1FF9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Тортівниця</w:t>
            </w:r>
          </w:p>
        </w:tc>
      </w:tr>
      <w:tr w:rsidR="00B60190" w:rsidRPr="00156E7F">
        <w:trPr>
          <w:trHeight w:val="1120"/>
        </w:trPr>
        <w:tc>
          <w:tcPr>
            <w:tcW w:w="5828" w:type="dxa"/>
          </w:tcPr>
          <w:p w:rsidR="00B60190" w:rsidRDefault="00B60190" w:rsidP="005411E4">
            <w:pPr>
              <w:pStyle w:val="TableParagraph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520D753">
                  <wp:extent cx="1534118" cy="1601689"/>
                  <wp:effectExtent l="0" t="0" r="952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68" cy="161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B60190" w:rsidRDefault="00B60190" w:rsidP="007846E7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60190" w:rsidRDefault="00B60190" w:rsidP="00B60190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60190" w:rsidRDefault="00B60190" w:rsidP="00B60190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</w:p>
          <w:p w:rsidR="00B60190" w:rsidRDefault="00B60190" w:rsidP="00B60190">
            <w:pPr>
              <w:pStyle w:val="TableParagraph"/>
              <w:spacing w:before="9"/>
              <w:jc w:val="center"/>
              <w:rPr>
                <w:bCs/>
                <w:sz w:val="28"/>
                <w:szCs w:val="14"/>
              </w:rPr>
            </w:pPr>
            <w:r>
              <w:rPr>
                <w:bCs/>
                <w:sz w:val="28"/>
                <w:szCs w:val="14"/>
              </w:rPr>
              <w:t>Десертна тарілка</w:t>
            </w:r>
          </w:p>
        </w:tc>
      </w:tr>
    </w:tbl>
    <w:p w:rsidR="00372B14" w:rsidRDefault="00372B14">
      <w:pPr>
        <w:jc w:val="center"/>
        <w:rPr>
          <w:sz w:val="28"/>
        </w:rPr>
        <w:sectPr w:rsidR="00372B14">
          <w:pgSz w:w="11900" w:h="16820"/>
          <w:pgMar w:top="560" w:right="0" w:bottom="280" w:left="620" w:header="720" w:footer="720" w:gutter="0"/>
          <w:cols w:space="720"/>
        </w:sectPr>
      </w:pPr>
    </w:p>
    <w:p w:rsidR="00372B14" w:rsidRDefault="00452B77" w:rsidP="009F36A7">
      <w:pPr>
        <w:pStyle w:val="1"/>
        <w:tabs>
          <w:tab w:val="left" w:pos="1946"/>
        </w:tabs>
        <w:ind w:left="230"/>
        <w:jc w:val="center"/>
      </w:pPr>
      <w:r>
        <w:lastRenderedPageBreak/>
        <w:t>Розділ ІV. Охорона праці та безпека життєдіяльності</w:t>
      </w:r>
    </w:p>
    <w:p w:rsidR="00372B14" w:rsidRDefault="00372B14">
      <w:pPr>
        <w:pStyle w:val="a3"/>
        <w:spacing w:before="11"/>
        <w:rPr>
          <w:b/>
          <w:sz w:val="43"/>
        </w:rPr>
      </w:pPr>
    </w:p>
    <w:p w:rsidR="00372B14" w:rsidRDefault="00000000">
      <w:pPr>
        <w:spacing w:line="360" w:lineRule="auto"/>
        <w:ind w:left="1824" w:right="1883" w:hanging="252"/>
        <w:rPr>
          <w:b/>
          <w:sz w:val="32"/>
        </w:rPr>
      </w:pPr>
      <w:r>
        <w:rPr>
          <w:b/>
          <w:sz w:val="32"/>
        </w:rPr>
        <w:t>Вимоги охорони праці та безпечного виконання робіт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при приготуванні </w:t>
      </w:r>
      <w:r w:rsidR="00B439D2">
        <w:rPr>
          <w:b/>
          <w:sz w:val="32"/>
        </w:rPr>
        <w:t>бісквітних нарізних тістечок</w:t>
      </w:r>
    </w:p>
    <w:p w:rsidR="00372B14" w:rsidRDefault="00000000">
      <w:pPr>
        <w:pStyle w:val="3"/>
        <w:spacing w:line="240" w:lineRule="auto"/>
        <w:ind w:left="1001"/>
        <w:jc w:val="left"/>
      </w:pPr>
      <w:r>
        <w:t>Вимоги безпеки перед початком роботи</w:t>
      </w:r>
      <w:r w:rsidR="00D721C5">
        <w:t>:</w:t>
      </w:r>
    </w:p>
    <w:p w:rsidR="008B7F72" w:rsidRDefault="00000000" w:rsidP="008B7F72">
      <w:pPr>
        <w:pStyle w:val="a4"/>
        <w:numPr>
          <w:ilvl w:val="0"/>
          <w:numId w:val="5"/>
        </w:numPr>
        <w:tabs>
          <w:tab w:val="left" w:pos="950"/>
          <w:tab w:val="left" w:pos="951"/>
        </w:tabs>
        <w:spacing w:before="163"/>
        <w:rPr>
          <w:sz w:val="28"/>
        </w:rPr>
      </w:pPr>
      <w:r w:rsidRPr="008B7F72">
        <w:rPr>
          <w:sz w:val="28"/>
        </w:rPr>
        <w:t>Отримати завдання від керівника робіт.</w:t>
      </w:r>
    </w:p>
    <w:p w:rsidR="00372B14" w:rsidRPr="008B7F72" w:rsidRDefault="00C83BCF" w:rsidP="008B7F72">
      <w:pPr>
        <w:pStyle w:val="a4"/>
        <w:numPr>
          <w:ilvl w:val="0"/>
          <w:numId w:val="5"/>
        </w:numPr>
        <w:tabs>
          <w:tab w:val="left" w:pos="950"/>
          <w:tab w:val="left" w:pos="951"/>
        </w:tabs>
        <w:spacing w:before="163"/>
        <w:rPr>
          <w:sz w:val="28"/>
        </w:rPr>
      </w:pPr>
      <w:r w:rsidRPr="008B7F72">
        <w:rPr>
          <w:sz w:val="28"/>
        </w:rPr>
        <w:t>Правильно одягти спецодяг і упорядкувати його.</w:t>
      </w:r>
    </w:p>
    <w:p w:rsidR="008B7F72" w:rsidRDefault="00D721C5" w:rsidP="008B7F72">
      <w:pPr>
        <w:pStyle w:val="a4"/>
        <w:numPr>
          <w:ilvl w:val="1"/>
          <w:numId w:val="2"/>
        </w:numPr>
        <w:tabs>
          <w:tab w:val="left" w:pos="950"/>
          <w:tab w:val="left" w:pos="951"/>
        </w:tabs>
        <w:spacing w:before="161"/>
        <w:ind w:hanging="361"/>
        <w:rPr>
          <w:sz w:val="28"/>
        </w:rPr>
      </w:pPr>
      <w:r w:rsidRPr="00D721C5">
        <w:rPr>
          <w:sz w:val="28"/>
        </w:rPr>
        <w:t>Оглянути робоче місце, прибрати всі зайві речі, що заважають працювати.</w:t>
      </w:r>
    </w:p>
    <w:p w:rsidR="008B7F72" w:rsidRDefault="00D721C5" w:rsidP="008B7F72">
      <w:pPr>
        <w:pStyle w:val="a4"/>
        <w:numPr>
          <w:ilvl w:val="1"/>
          <w:numId w:val="2"/>
        </w:numPr>
        <w:tabs>
          <w:tab w:val="left" w:pos="950"/>
          <w:tab w:val="left" w:pos="951"/>
        </w:tabs>
        <w:spacing w:before="161"/>
        <w:ind w:hanging="361"/>
        <w:rPr>
          <w:sz w:val="28"/>
        </w:rPr>
      </w:pPr>
      <w:r w:rsidRPr="008B7F72">
        <w:rPr>
          <w:sz w:val="28"/>
        </w:rPr>
        <w:t>Перевірити справність кухонного інвентарю, обладнання, пристосувань.</w:t>
      </w:r>
    </w:p>
    <w:p w:rsidR="008B7F72" w:rsidRPr="008B7F72" w:rsidRDefault="00436648" w:rsidP="008B7F72">
      <w:pPr>
        <w:pStyle w:val="a4"/>
        <w:numPr>
          <w:ilvl w:val="1"/>
          <w:numId w:val="2"/>
        </w:numPr>
        <w:tabs>
          <w:tab w:val="left" w:pos="950"/>
          <w:tab w:val="left" w:pos="951"/>
        </w:tabs>
        <w:spacing w:before="161"/>
        <w:ind w:hanging="361"/>
        <w:rPr>
          <w:sz w:val="28"/>
        </w:rPr>
      </w:pPr>
      <w:r w:rsidRPr="008B7F72">
        <w:rPr>
          <w:sz w:val="28"/>
        </w:rPr>
        <w:t>Перевірити надійність і міцність кріплення обладнання до фундаменту, підставки.</w:t>
      </w:r>
    </w:p>
    <w:p w:rsidR="00FB7A5C" w:rsidRPr="008B7F72" w:rsidRDefault="00FB7A5C" w:rsidP="008B7F72">
      <w:pPr>
        <w:pStyle w:val="a4"/>
        <w:numPr>
          <w:ilvl w:val="1"/>
          <w:numId w:val="2"/>
        </w:numPr>
        <w:tabs>
          <w:tab w:val="left" w:pos="951"/>
        </w:tabs>
        <w:spacing w:before="161"/>
        <w:jc w:val="both"/>
        <w:rPr>
          <w:sz w:val="28"/>
        </w:rPr>
      </w:pPr>
      <w:r w:rsidRPr="008B7F72">
        <w:rPr>
          <w:sz w:val="28"/>
        </w:rPr>
        <w:t>Переконатися у справності запобіжних клапанів, контрольно-вимірювальних пристроїв, захисних засобів, а також правильної постановки і надійності кріплення огороджень частин обладнання, що рухаються.</w:t>
      </w:r>
    </w:p>
    <w:p w:rsidR="00372B14" w:rsidRPr="009C542C" w:rsidRDefault="00000000">
      <w:pPr>
        <w:pStyle w:val="a4"/>
        <w:numPr>
          <w:ilvl w:val="1"/>
          <w:numId w:val="2"/>
        </w:numPr>
        <w:tabs>
          <w:tab w:val="left" w:pos="951"/>
        </w:tabs>
        <w:spacing w:before="161"/>
        <w:ind w:hanging="361"/>
        <w:jc w:val="both"/>
        <w:rPr>
          <w:sz w:val="28"/>
        </w:rPr>
      </w:pPr>
      <w:r w:rsidRPr="009C542C">
        <w:rPr>
          <w:sz w:val="28"/>
        </w:rPr>
        <w:t>Вимити стіл, інструмент та посуд гарячою водою</w:t>
      </w:r>
      <w:r w:rsidR="00436648" w:rsidRPr="009C542C">
        <w:rPr>
          <w:sz w:val="28"/>
        </w:rPr>
        <w:t>.</w:t>
      </w:r>
    </w:p>
    <w:p w:rsidR="00372B14" w:rsidRPr="009C542C" w:rsidRDefault="00000000">
      <w:pPr>
        <w:pStyle w:val="a4"/>
        <w:numPr>
          <w:ilvl w:val="1"/>
          <w:numId w:val="2"/>
        </w:numPr>
        <w:tabs>
          <w:tab w:val="left" w:pos="951"/>
        </w:tabs>
        <w:spacing w:before="161" w:line="360" w:lineRule="auto"/>
        <w:ind w:right="560"/>
        <w:jc w:val="both"/>
        <w:rPr>
          <w:sz w:val="28"/>
        </w:rPr>
      </w:pPr>
      <w:r w:rsidRPr="009C542C">
        <w:rPr>
          <w:sz w:val="28"/>
        </w:rPr>
        <w:t>Перед початком роботи руки вимити з милом, ополоснути їх 0,2 – відсотковим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розчином хлорного вапна</w:t>
      </w:r>
      <w:r w:rsidR="009C542C">
        <w:rPr>
          <w:sz w:val="28"/>
        </w:rPr>
        <w:t>.</w:t>
      </w:r>
    </w:p>
    <w:p w:rsidR="008B7F72" w:rsidRDefault="00000000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9C542C">
        <w:rPr>
          <w:sz w:val="28"/>
        </w:rPr>
        <w:t>Колючі,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ріжучі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інструменти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розташовувати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так,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щоб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випадково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не</w:t>
      </w:r>
      <w:r w:rsidRPr="009C542C">
        <w:rPr>
          <w:spacing w:val="1"/>
          <w:sz w:val="28"/>
        </w:rPr>
        <w:t xml:space="preserve"> </w:t>
      </w:r>
      <w:r w:rsidRPr="009C542C">
        <w:rPr>
          <w:sz w:val="28"/>
        </w:rPr>
        <w:t>отримати</w:t>
      </w:r>
      <w:r w:rsidRPr="009C542C">
        <w:rPr>
          <w:spacing w:val="-67"/>
          <w:sz w:val="28"/>
        </w:rPr>
        <w:t xml:space="preserve"> </w:t>
      </w:r>
      <w:r w:rsidRPr="009C542C">
        <w:rPr>
          <w:sz w:val="28"/>
        </w:rPr>
        <w:t>поранення.</w:t>
      </w:r>
    </w:p>
    <w:p w:rsidR="009C542C" w:rsidRDefault="009C542C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8B7F72">
        <w:rPr>
          <w:sz w:val="28"/>
        </w:rPr>
        <w:t xml:space="preserve">Перевірити справність необхідних для роботи інструментів і пристосувань (дерев'яні ручки інвентарю повинні бути оброблені і не мати </w:t>
      </w:r>
      <w:proofErr w:type="spellStart"/>
      <w:r w:rsidRPr="008B7F72">
        <w:rPr>
          <w:sz w:val="28"/>
        </w:rPr>
        <w:t>тріщин</w:t>
      </w:r>
      <w:proofErr w:type="spellEnd"/>
      <w:r w:rsidRPr="008B7F72">
        <w:rPr>
          <w:sz w:val="28"/>
        </w:rPr>
        <w:t xml:space="preserve">, </w:t>
      </w:r>
      <w:proofErr w:type="spellStart"/>
      <w:r w:rsidRPr="008B7F72">
        <w:rPr>
          <w:sz w:val="28"/>
        </w:rPr>
        <w:t>зазубрин</w:t>
      </w:r>
      <w:proofErr w:type="spellEnd"/>
      <w:r w:rsidRPr="008B7F72">
        <w:rPr>
          <w:sz w:val="28"/>
        </w:rPr>
        <w:t xml:space="preserve"> і </w:t>
      </w:r>
      <w:proofErr w:type="spellStart"/>
      <w:r w:rsidRPr="008B7F72">
        <w:rPr>
          <w:sz w:val="28"/>
        </w:rPr>
        <w:t>т.</w:t>
      </w:r>
      <w:r w:rsidR="00BE0127">
        <w:rPr>
          <w:sz w:val="28"/>
        </w:rPr>
        <w:t>д</w:t>
      </w:r>
      <w:proofErr w:type="spellEnd"/>
      <w:r w:rsidRPr="008B7F72">
        <w:rPr>
          <w:sz w:val="28"/>
        </w:rPr>
        <w:t>.).</w:t>
      </w:r>
    </w:p>
    <w:p w:rsidR="005E6472" w:rsidRDefault="005E6472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5E6472">
        <w:rPr>
          <w:sz w:val="28"/>
        </w:rPr>
        <w:t>Переконатися у відсутності оголених кінців електропроводів, забороняється кріплення електропроводки на гвіздках.</w:t>
      </w:r>
    </w:p>
    <w:p w:rsidR="005E6472" w:rsidRDefault="005E6472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5E6472">
        <w:rPr>
          <w:sz w:val="28"/>
        </w:rPr>
        <w:t>При випіканні борошняних виробів необхідно користуватися рукавицями.</w:t>
      </w:r>
    </w:p>
    <w:p w:rsidR="005E6472" w:rsidRDefault="005E6472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5E6472">
        <w:rPr>
          <w:sz w:val="28"/>
        </w:rPr>
        <w:t>Ручки пекарських шаф повинні мати ізоляційне покриття.</w:t>
      </w:r>
    </w:p>
    <w:p w:rsidR="005E6472" w:rsidRDefault="005E6472" w:rsidP="008B7F72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5E6472">
        <w:rPr>
          <w:sz w:val="28"/>
        </w:rPr>
        <w:t>Дверцята пекарських шаф повинні щільно закриватися.</w:t>
      </w:r>
    </w:p>
    <w:p w:rsidR="00372B14" w:rsidRPr="00410145" w:rsidRDefault="00000000">
      <w:pPr>
        <w:pStyle w:val="3"/>
      </w:pPr>
      <w:r w:rsidRPr="00410145">
        <w:t>Вимоги безпеки під час виконання роботи</w:t>
      </w:r>
      <w:r w:rsidR="00410145" w:rsidRPr="00410145">
        <w:t>:</w:t>
      </w:r>
    </w:p>
    <w:p w:rsidR="00372B14" w:rsidRDefault="00000000">
      <w:pPr>
        <w:pStyle w:val="a4"/>
        <w:numPr>
          <w:ilvl w:val="1"/>
          <w:numId w:val="2"/>
        </w:numPr>
        <w:tabs>
          <w:tab w:val="left" w:pos="951"/>
        </w:tabs>
        <w:spacing w:before="162" w:line="360" w:lineRule="auto"/>
        <w:ind w:right="559"/>
        <w:jc w:val="both"/>
        <w:rPr>
          <w:sz w:val="28"/>
        </w:rPr>
      </w:pPr>
      <w:r w:rsidRPr="00410145">
        <w:rPr>
          <w:sz w:val="28"/>
        </w:rPr>
        <w:t>Перед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вмиканням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обладнання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необхідно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переконатись,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чи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нема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в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машині</w:t>
      </w:r>
      <w:r w:rsidRPr="00410145">
        <w:rPr>
          <w:spacing w:val="1"/>
          <w:sz w:val="28"/>
        </w:rPr>
        <w:t xml:space="preserve"> </w:t>
      </w:r>
      <w:r w:rsidRPr="00410145">
        <w:rPr>
          <w:sz w:val="28"/>
        </w:rPr>
        <w:t>сторонніх предметів, чи надійне кріплення механізмів.</w:t>
      </w:r>
    </w:p>
    <w:p w:rsidR="00D776E0" w:rsidRDefault="00410145" w:rsidP="00D776E0">
      <w:pPr>
        <w:pStyle w:val="a4"/>
        <w:numPr>
          <w:ilvl w:val="1"/>
          <w:numId w:val="2"/>
        </w:numPr>
        <w:tabs>
          <w:tab w:val="left" w:pos="951"/>
        </w:tabs>
        <w:spacing w:before="162" w:line="360" w:lineRule="auto"/>
        <w:ind w:right="559"/>
        <w:jc w:val="both"/>
        <w:rPr>
          <w:sz w:val="28"/>
        </w:rPr>
      </w:pPr>
      <w:r w:rsidRPr="00410145">
        <w:rPr>
          <w:sz w:val="28"/>
        </w:rPr>
        <w:t>Не працювати на обладнанні, будова якого не знайома, робота на якому невідома і не доручена.</w:t>
      </w:r>
    </w:p>
    <w:p w:rsidR="00D776E0" w:rsidRDefault="00000000" w:rsidP="00D776E0">
      <w:pPr>
        <w:pStyle w:val="a4"/>
        <w:numPr>
          <w:ilvl w:val="1"/>
          <w:numId w:val="2"/>
        </w:numPr>
        <w:tabs>
          <w:tab w:val="left" w:pos="951"/>
        </w:tabs>
        <w:spacing w:before="162" w:line="360" w:lineRule="auto"/>
        <w:ind w:right="559"/>
        <w:jc w:val="both"/>
        <w:rPr>
          <w:sz w:val="28"/>
        </w:rPr>
      </w:pPr>
      <w:r w:rsidRPr="00D776E0">
        <w:rPr>
          <w:sz w:val="28"/>
        </w:rPr>
        <w:t>Забороняється залишати працююче обладнання без нагляду.</w:t>
      </w:r>
    </w:p>
    <w:p w:rsidR="00581D47" w:rsidRDefault="00D776E0" w:rsidP="00581D47">
      <w:pPr>
        <w:pStyle w:val="a4"/>
        <w:numPr>
          <w:ilvl w:val="1"/>
          <w:numId w:val="2"/>
        </w:numPr>
        <w:tabs>
          <w:tab w:val="left" w:pos="951"/>
        </w:tabs>
        <w:spacing w:before="162" w:line="360" w:lineRule="auto"/>
        <w:ind w:right="559"/>
        <w:rPr>
          <w:sz w:val="28"/>
        </w:rPr>
      </w:pPr>
      <w:r>
        <w:rPr>
          <w:sz w:val="28"/>
        </w:rPr>
        <w:lastRenderedPageBreak/>
        <w:t>Забороняється к</w:t>
      </w:r>
      <w:r w:rsidRPr="00D776E0">
        <w:rPr>
          <w:sz w:val="28"/>
        </w:rPr>
        <w:t>ласти на обладнання інвентар, ганчірки</w:t>
      </w:r>
      <w:r>
        <w:rPr>
          <w:sz w:val="28"/>
        </w:rPr>
        <w:t>.</w:t>
      </w:r>
    </w:p>
    <w:p w:rsidR="004843CC" w:rsidRDefault="00581D47" w:rsidP="00581D47">
      <w:pPr>
        <w:pStyle w:val="a4"/>
        <w:numPr>
          <w:ilvl w:val="1"/>
          <w:numId w:val="2"/>
        </w:numPr>
        <w:tabs>
          <w:tab w:val="left" w:pos="951"/>
        </w:tabs>
        <w:spacing w:before="162" w:line="360" w:lineRule="auto"/>
        <w:ind w:right="559"/>
        <w:rPr>
          <w:sz w:val="28"/>
        </w:rPr>
      </w:pPr>
      <w:r>
        <w:rPr>
          <w:sz w:val="28"/>
        </w:rPr>
        <w:t>Збороняється п</w:t>
      </w:r>
      <w:r w:rsidRPr="00581D47">
        <w:rPr>
          <w:sz w:val="28"/>
        </w:rPr>
        <w:t>ереносити сировину і продукти харчування у несправній тарі</w:t>
      </w:r>
      <w:r w:rsidR="004843CC">
        <w:rPr>
          <w:sz w:val="28"/>
        </w:rPr>
        <w:t>.</w:t>
      </w:r>
    </w:p>
    <w:p w:rsidR="00556506" w:rsidRDefault="004843CC" w:rsidP="00556506">
      <w:pPr>
        <w:pStyle w:val="a4"/>
        <w:numPr>
          <w:ilvl w:val="1"/>
          <w:numId w:val="2"/>
        </w:numPr>
        <w:spacing w:before="162" w:line="360" w:lineRule="auto"/>
        <w:ind w:right="559"/>
        <w:rPr>
          <w:sz w:val="28"/>
        </w:rPr>
      </w:pPr>
      <w:r>
        <w:rPr>
          <w:sz w:val="28"/>
        </w:rPr>
        <w:t>Неможна з</w:t>
      </w:r>
      <w:r w:rsidRPr="004843CC">
        <w:rPr>
          <w:sz w:val="28"/>
        </w:rPr>
        <w:t>німати збивач до повної зупинки двигуна</w:t>
      </w:r>
      <w:r w:rsidR="00556506">
        <w:rPr>
          <w:sz w:val="28"/>
        </w:rPr>
        <w:t>.</w:t>
      </w:r>
    </w:p>
    <w:p w:rsidR="00372B14" w:rsidRPr="00556506" w:rsidRDefault="00000000" w:rsidP="00556506">
      <w:pPr>
        <w:pStyle w:val="a4"/>
        <w:numPr>
          <w:ilvl w:val="1"/>
          <w:numId w:val="2"/>
        </w:numPr>
        <w:spacing w:before="162" w:line="360" w:lineRule="auto"/>
        <w:ind w:right="559"/>
        <w:rPr>
          <w:sz w:val="28"/>
        </w:rPr>
      </w:pPr>
      <w:r w:rsidRPr="00556506">
        <w:rPr>
          <w:sz w:val="28"/>
        </w:rPr>
        <w:t>Забороняється працювати на плитах, жарочна поверхня яких деформована.</w:t>
      </w:r>
    </w:p>
    <w:p w:rsidR="00372B14" w:rsidRPr="00556506" w:rsidRDefault="00000000">
      <w:pPr>
        <w:pStyle w:val="a4"/>
        <w:numPr>
          <w:ilvl w:val="1"/>
          <w:numId w:val="2"/>
        </w:numPr>
        <w:tabs>
          <w:tab w:val="left" w:pos="951"/>
        </w:tabs>
        <w:spacing w:before="161" w:line="360" w:lineRule="auto"/>
        <w:ind w:right="560"/>
        <w:jc w:val="both"/>
        <w:rPr>
          <w:sz w:val="28"/>
        </w:rPr>
      </w:pPr>
      <w:r w:rsidRPr="00556506">
        <w:rPr>
          <w:sz w:val="28"/>
        </w:rPr>
        <w:t>Не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дозволяється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тримати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конфорки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електроплит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включеними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на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повну</w:t>
      </w:r>
      <w:r w:rsidRPr="00556506">
        <w:rPr>
          <w:spacing w:val="1"/>
          <w:sz w:val="28"/>
        </w:rPr>
        <w:t xml:space="preserve"> </w:t>
      </w:r>
      <w:r w:rsidRPr="00556506">
        <w:rPr>
          <w:sz w:val="28"/>
        </w:rPr>
        <w:t>потужність без їх завантаження.</w:t>
      </w:r>
    </w:p>
    <w:p w:rsidR="00372B14" w:rsidRPr="00964AA9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964AA9">
        <w:rPr>
          <w:sz w:val="28"/>
        </w:rPr>
        <w:t>Не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дозволяється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працювати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на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електроплитах,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конфорки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яких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не</w:t>
      </w:r>
      <w:r w:rsidRPr="00964AA9">
        <w:rPr>
          <w:spacing w:val="1"/>
          <w:sz w:val="28"/>
        </w:rPr>
        <w:t xml:space="preserve"> </w:t>
      </w:r>
      <w:r w:rsidRPr="00964AA9">
        <w:rPr>
          <w:sz w:val="28"/>
        </w:rPr>
        <w:t>мають</w:t>
      </w:r>
      <w:r w:rsidRPr="00964AA9">
        <w:rPr>
          <w:spacing w:val="-67"/>
          <w:sz w:val="28"/>
        </w:rPr>
        <w:t xml:space="preserve"> </w:t>
      </w:r>
      <w:r w:rsidRPr="00964AA9">
        <w:rPr>
          <w:sz w:val="28"/>
        </w:rPr>
        <w:t>додаткового захисного заземлення.</w:t>
      </w:r>
    </w:p>
    <w:p w:rsidR="00372B14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60"/>
        <w:jc w:val="both"/>
        <w:rPr>
          <w:sz w:val="28"/>
        </w:rPr>
      </w:pPr>
      <w:r w:rsidRPr="00A82EB4">
        <w:rPr>
          <w:sz w:val="28"/>
        </w:rPr>
        <w:t>При роботі на електроплитах, щоб уникнути опіку рук, необхідно користуватися</w:t>
      </w:r>
      <w:r w:rsidRPr="00A82EB4">
        <w:rPr>
          <w:spacing w:val="1"/>
          <w:sz w:val="28"/>
        </w:rPr>
        <w:t xml:space="preserve"> </w:t>
      </w:r>
      <w:r w:rsidRPr="00A82EB4">
        <w:rPr>
          <w:sz w:val="28"/>
        </w:rPr>
        <w:t>рукавицями.</w:t>
      </w:r>
    </w:p>
    <w:p w:rsidR="00A82EB4" w:rsidRPr="00A82EB4" w:rsidRDefault="00A82EB4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60"/>
        <w:jc w:val="both"/>
        <w:rPr>
          <w:sz w:val="28"/>
        </w:rPr>
      </w:pPr>
      <w:r w:rsidRPr="00A82EB4">
        <w:rPr>
          <w:sz w:val="28"/>
        </w:rPr>
        <w:t>Працюючи на збивальній машині заборонено на ходу брати проби, додавати продукти.</w:t>
      </w:r>
    </w:p>
    <w:p w:rsidR="00372B14" w:rsidRPr="00A82EB4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60"/>
        <w:jc w:val="both"/>
        <w:rPr>
          <w:sz w:val="28"/>
        </w:rPr>
      </w:pPr>
      <w:r w:rsidRPr="00A82EB4">
        <w:rPr>
          <w:sz w:val="28"/>
        </w:rPr>
        <w:t>Щоб уникнути опіків необхідно слідкувати, щоб в розігрітий або киплячий жир</w:t>
      </w:r>
      <w:r w:rsidRPr="00A82EB4">
        <w:rPr>
          <w:spacing w:val="1"/>
          <w:sz w:val="28"/>
        </w:rPr>
        <w:t xml:space="preserve"> </w:t>
      </w:r>
      <w:r w:rsidRPr="00A82EB4">
        <w:rPr>
          <w:sz w:val="28"/>
        </w:rPr>
        <w:t>не потрапляла вода.</w:t>
      </w:r>
    </w:p>
    <w:p w:rsidR="00372B14" w:rsidRPr="00A82EB4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60"/>
        <w:jc w:val="both"/>
        <w:rPr>
          <w:sz w:val="28"/>
        </w:rPr>
      </w:pPr>
      <w:r w:rsidRPr="00A82EB4">
        <w:rPr>
          <w:sz w:val="28"/>
        </w:rPr>
        <w:t>При знятті з плити каструль, сковорідок тощо необхідно розташовувати їх на</w:t>
      </w:r>
      <w:r w:rsidRPr="00A82EB4">
        <w:rPr>
          <w:spacing w:val="1"/>
          <w:sz w:val="28"/>
        </w:rPr>
        <w:t xml:space="preserve"> </w:t>
      </w:r>
      <w:r w:rsidRPr="00A82EB4">
        <w:rPr>
          <w:sz w:val="28"/>
        </w:rPr>
        <w:t>підсобні місця таким чином, щоб робітники, які знаходяться поряд, не отримали</w:t>
      </w:r>
      <w:r w:rsidRPr="00A82EB4">
        <w:rPr>
          <w:spacing w:val="1"/>
          <w:sz w:val="28"/>
        </w:rPr>
        <w:t xml:space="preserve"> </w:t>
      </w:r>
      <w:r w:rsidRPr="00A82EB4">
        <w:rPr>
          <w:sz w:val="28"/>
        </w:rPr>
        <w:t>опіків.</w:t>
      </w:r>
    </w:p>
    <w:p w:rsidR="00372B14" w:rsidRPr="004A3E45" w:rsidRDefault="00000000">
      <w:pPr>
        <w:pStyle w:val="3"/>
      </w:pPr>
      <w:r w:rsidRPr="004A3E45">
        <w:t>Вимоги безпеки після закінчення роботи</w:t>
      </w:r>
      <w:r w:rsidR="004A3E45">
        <w:t>:</w:t>
      </w:r>
    </w:p>
    <w:p w:rsidR="00372B14" w:rsidRPr="00B340BE" w:rsidRDefault="00000000">
      <w:pPr>
        <w:pStyle w:val="a4"/>
        <w:numPr>
          <w:ilvl w:val="1"/>
          <w:numId w:val="2"/>
        </w:numPr>
        <w:tabs>
          <w:tab w:val="left" w:pos="951"/>
        </w:tabs>
        <w:spacing w:before="163" w:line="360" w:lineRule="auto"/>
        <w:ind w:right="559"/>
        <w:jc w:val="both"/>
        <w:rPr>
          <w:sz w:val="28"/>
        </w:rPr>
      </w:pPr>
      <w:r w:rsidRPr="00B340BE">
        <w:rPr>
          <w:sz w:val="28"/>
        </w:rPr>
        <w:t>Після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закінчення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роботи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необхідно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вимкнути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обладнання.</w:t>
      </w:r>
      <w:r w:rsidRPr="00B340BE">
        <w:rPr>
          <w:spacing w:val="1"/>
          <w:sz w:val="28"/>
        </w:rPr>
        <w:t xml:space="preserve"> </w:t>
      </w:r>
    </w:p>
    <w:p w:rsidR="00372B14" w:rsidRPr="00B340BE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B340BE">
        <w:rPr>
          <w:sz w:val="28"/>
        </w:rPr>
        <w:t>Прибрати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робоче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місце.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Звільнити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його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від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відходів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виробництва,</w:t>
      </w:r>
      <w:r w:rsidRPr="00B340BE">
        <w:rPr>
          <w:spacing w:val="70"/>
          <w:sz w:val="28"/>
        </w:rPr>
        <w:t xml:space="preserve"> </w:t>
      </w:r>
      <w:r w:rsidRPr="00B340BE">
        <w:rPr>
          <w:sz w:val="28"/>
        </w:rPr>
        <w:t>винести</w:t>
      </w:r>
      <w:r w:rsidRPr="00B340BE">
        <w:rPr>
          <w:spacing w:val="1"/>
          <w:sz w:val="28"/>
        </w:rPr>
        <w:t xml:space="preserve"> </w:t>
      </w:r>
      <w:r w:rsidRPr="00B340BE">
        <w:rPr>
          <w:sz w:val="28"/>
        </w:rPr>
        <w:t>сміття, звільнити проходи.</w:t>
      </w:r>
    </w:p>
    <w:p w:rsidR="00372B14" w:rsidRDefault="00000000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B340BE">
        <w:rPr>
          <w:sz w:val="28"/>
        </w:rPr>
        <w:t>Почистити, помити інвентар, інструмент</w:t>
      </w:r>
      <w:r w:rsidR="008A1865">
        <w:rPr>
          <w:sz w:val="28"/>
        </w:rPr>
        <w:t>.</w:t>
      </w:r>
    </w:p>
    <w:p w:rsidR="008A1865" w:rsidRPr="00B340BE" w:rsidRDefault="008A1865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jc w:val="both"/>
        <w:rPr>
          <w:sz w:val="28"/>
        </w:rPr>
      </w:pPr>
      <w:r w:rsidRPr="008A1865">
        <w:rPr>
          <w:sz w:val="28"/>
        </w:rPr>
        <w:t>Весь кухонний посуд і інструмент розставити на свої місця.</w:t>
      </w:r>
    </w:p>
    <w:p w:rsidR="00B340BE" w:rsidRPr="00B340BE" w:rsidRDefault="00B340BE" w:rsidP="00B340BE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rPr>
          <w:sz w:val="28"/>
        </w:rPr>
      </w:pPr>
      <w:r w:rsidRPr="00B340BE">
        <w:rPr>
          <w:sz w:val="28"/>
        </w:rPr>
        <w:t>При роботі біля електроплити:</w:t>
      </w:r>
      <w:r>
        <w:rPr>
          <w:sz w:val="28"/>
        </w:rPr>
        <w:t xml:space="preserve"> </w:t>
      </w:r>
      <w:r w:rsidRPr="00B340BE">
        <w:rPr>
          <w:sz w:val="28"/>
        </w:rPr>
        <w:t>чистити і мити тільки що вимкнене обладнання</w:t>
      </w:r>
      <w:r>
        <w:rPr>
          <w:sz w:val="28"/>
        </w:rPr>
        <w:t xml:space="preserve"> </w:t>
      </w:r>
      <w:r w:rsidRPr="00B340BE">
        <w:rPr>
          <w:sz w:val="28"/>
        </w:rPr>
        <w:t>після охолодження, попередньо повісивши на пускове обладнання</w:t>
      </w:r>
      <w:r>
        <w:rPr>
          <w:sz w:val="28"/>
        </w:rPr>
        <w:t xml:space="preserve"> </w:t>
      </w:r>
      <w:r w:rsidRPr="00B340BE">
        <w:rPr>
          <w:sz w:val="28"/>
        </w:rPr>
        <w:t>попереджувальну табличку – «Не вмикати – працюють люди!»</w:t>
      </w:r>
      <w:r>
        <w:rPr>
          <w:sz w:val="28"/>
        </w:rPr>
        <w:t xml:space="preserve">; </w:t>
      </w:r>
      <w:r w:rsidRPr="00B340BE">
        <w:rPr>
          <w:sz w:val="28"/>
        </w:rPr>
        <w:t>не охолоджувати водою жарову поверхню плити, сковороди, жаровні</w:t>
      </w:r>
      <w:r>
        <w:rPr>
          <w:sz w:val="28"/>
        </w:rPr>
        <w:t xml:space="preserve">; </w:t>
      </w:r>
      <w:r w:rsidRPr="00B340BE">
        <w:rPr>
          <w:sz w:val="28"/>
        </w:rPr>
        <w:t>вимкнути газове і</w:t>
      </w:r>
      <w:r w:rsidR="006D21F3">
        <w:rPr>
          <w:sz w:val="28"/>
        </w:rPr>
        <w:t xml:space="preserve"> </w:t>
      </w:r>
      <w:r w:rsidRPr="00B340BE">
        <w:rPr>
          <w:sz w:val="28"/>
        </w:rPr>
        <w:t>електричне обладнання.</w:t>
      </w:r>
    </w:p>
    <w:p w:rsidR="00372B14" w:rsidRPr="000A0FA9" w:rsidRDefault="00000000" w:rsidP="000A0FA9">
      <w:pPr>
        <w:pStyle w:val="a4"/>
        <w:numPr>
          <w:ilvl w:val="1"/>
          <w:numId w:val="2"/>
        </w:numPr>
        <w:tabs>
          <w:tab w:val="left" w:pos="951"/>
        </w:tabs>
        <w:spacing w:line="360" w:lineRule="auto"/>
        <w:ind w:right="559"/>
        <w:rPr>
          <w:sz w:val="28"/>
        </w:rPr>
        <w:sectPr w:rsidR="00372B14" w:rsidRPr="000A0FA9">
          <w:pgSz w:w="11900" w:h="16820"/>
          <w:pgMar w:top="500" w:right="0" w:bottom="280" w:left="620" w:header="720" w:footer="720" w:gutter="0"/>
          <w:cols w:space="720"/>
        </w:sectPr>
      </w:pPr>
      <w:r w:rsidRPr="000A0FA9">
        <w:rPr>
          <w:sz w:val="28"/>
        </w:rPr>
        <w:t>Зняти спецодяг, покласти його у відведене для цього місце</w:t>
      </w:r>
    </w:p>
    <w:p w:rsidR="00372B14" w:rsidRDefault="00000000" w:rsidP="00C316A8">
      <w:pPr>
        <w:pStyle w:val="1"/>
        <w:spacing w:before="73"/>
        <w:ind w:left="0" w:right="844"/>
        <w:jc w:val="center"/>
      </w:pPr>
      <w:r>
        <w:lastRenderedPageBreak/>
        <w:t>Перелік</w:t>
      </w:r>
      <w:r>
        <w:rPr>
          <w:spacing w:val="1"/>
        </w:rPr>
        <w:t xml:space="preserve"> </w:t>
      </w:r>
      <w:r>
        <w:t>літератури:</w:t>
      </w:r>
    </w:p>
    <w:p w:rsidR="00372B14" w:rsidRDefault="00372B14">
      <w:pPr>
        <w:pStyle w:val="a3"/>
        <w:spacing w:before="8"/>
        <w:rPr>
          <w:b/>
          <w:sz w:val="29"/>
        </w:rPr>
      </w:pPr>
    </w:p>
    <w:p w:rsidR="00372B14" w:rsidRPr="00FA7869" w:rsidRDefault="0055701E" w:rsidP="005F1B1C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 w:rsidRPr="00FA7869">
        <w:rPr>
          <w:szCs w:val="22"/>
        </w:rPr>
        <w:t>Зайцева Г.Т. Горпиненко Г.М. Технологія виготовлення борошняних кондитерських виробів: Підруч. для проф.-техн. навч. закладів. - К.: Вікторія, 2002</w:t>
      </w:r>
      <w:r w:rsidR="00C72FD0" w:rsidRPr="00FA7869">
        <w:rPr>
          <w:szCs w:val="22"/>
        </w:rPr>
        <w:t xml:space="preserve">, </w:t>
      </w:r>
      <w:r w:rsidRPr="00FA7869">
        <w:rPr>
          <w:szCs w:val="22"/>
        </w:rPr>
        <w:t xml:space="preserve">400 с. </w:t>
      </w:r>
    </w:p>
    <w:p w:rsidR="007A24D5" w:rsidRPr="007A24D5" w:rsidRDefault="007A24D5" w:rsidP="005F1B1C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 w:rsidRPr="007A24D5">
        <w:rPr>
          <w:szCs w:val="22"/>
        </w:rPr>
        <w:t>Бутейкіс Н.Г. Організація виробництва підприємств громадського харчування: М., 1985.</w:t>
      </w:r>
    </w:p>
    <w:p w:rsidR="007A24D5" w:rsidRPr="007A24D5" w:rsidRDefault="007A24D5" w:rsidP="005F1B1C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 w:rsidRPr="007A24D5">
        <w:rPr>
          <w:szCs w:val="22"/>
        </w:rPr>
        <w:t>Бутейкіс Н.Г., Жукова А. А. Технологія приготування борошняних кондитерських виробів: Москва.: ПрофОбрІздат, 2001, 285с.</w:t>
      </w:r>
    </w:p>
    <w:p w:rsidR="007A24D5" w:rsidRPr="007A24D5" w:rsidRDefault="007A24D5" w:rsidP="005F1B1C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 w:rsidRPr="007A24D5">
        <w:rPr>
          <w:szCs w:val="22"/>
        </w:rPr>
        <w:t>Герасимова В.Г. Сировина і матеріали кондитерського виробництва: М.,: Харчова промисловість, 1997</w:t>
      </w:r>
      <w:r w:rsidR="002054BB">
        <w:rPr>
          <w:szCs w:val="22"/>
        </w:rPr>
        <w:t>.</w:t>
      </w:r>
    </w:p>
    <w:p w:rsidR="007A24D5" w:rsidRDefault="007A24D5" w:rsidP="005F1B1C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 w:rsidRPr="007A24D5">
        <w:rPr>
          <w:szCs w:val="22"/>
        </w:rPr>
        <w:t>Гусєва Л.Г. Теплове та електричне обладнання підприємства громадського харчування: М.,: Економіка, 1999</w:t>
      </w:r>
      <w:r w:rsidR="002054BB">
        <w:rPr>
          <w:szCs w:val="22"/>
        </w:rPr>
        <w:t>.</w:t>
      </w:r>
    </w:p>
    <w:p w:rsidR="007A24D5" w:rsidRDefault="002054BB" w:rsidP="00693487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r>
        <w:rPr>
          <w:szCs w:val="22"/>
        </w:rPr>
        <w:t>Доцяк В.С. Українська кухня. – Львів: Оріяна – Нова, 1998</w:t>
      </w:r>
      <w:r w:rsidR="00CB1D6D">
        <w:rPr>
          <w:szCs w:val="22"/>
        </w:rPr>
        <w:t xml:space="preserve">, </w:t>
      </w:r>
      <w:r>
        <w:rPr>
          <w:szCs w:val="22"/>
        </w:rPr>
        <w:t>557с.</w:t>
      </w:r>
    </w:p>
    <w:p w:rsidR="00534BB3" w:rsidRDefault="00000000" w:rsidP="00693487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hyperlink r:id="rId50" w:history="1">
        <w:r w:rsidR="00534BB3" w:rsidRPr="00534BB3">
          <w:rPr>
            <w:rStyle w:val="a9"/>
            <w:szCs w:val="22"/>
          </w:rPr>
          <w:t>http://surl.li/ertcp</w:t>
        </w:r>
      </w:hyperlink>
    </w:p>
    <w:p w:rsidR="00C855DC" w:rsidRPr="007A438B" w:rsidRDefault="00000000" w:rsidP="007A438B">
      <w:pPr>
        <w:pStyle w:val="a3"/>
        <w:numPr>
          <w:ilvl w:val="0"/>
          <w:numId w:val="6"/>
        </w:numPr>
        <w:spacing w:before="240" w:after="240" w:line="360" w:lineRule="auto"/>
        <w:ind w:right="599"/>
        <w:rPr>
          <w:szCs w:val="22"/>
        </w:rPr>
      </w:pPr>
      <w:hyperlink r:id="rId51" w:history="1">
        <w:r w:rsidR="00693487" w:rsidRPr="00693487">
          <w:rPr>
            <w:rStyle w:val="a9"/>
            <w:szCs w:val="22"/>
          </w:rPr>
          <w:t>https://povar.ru/recipes/biskvitnoe_pirojnoe-52737.html</w:t>
        </w:r>
      </w:hyperlink>
    </w:p>
    <w:p w:rsidR="00C855DC" w:rsidRDefault="00C855DC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p w:rsidR="00DD2CD5" w:rsidRPr="00C855DC" w:rsidRDefault="00DD2CD5" w:rsidP="00C855DC">
      <w:pPr>
        <w:tabs>
          <w:tab w:val="left" w:pos="950"/>
          <w:tab w:val="left" w:pos="951"/>
        </w:tabs>
        <w:rPr>
          <w:sz w:val="24"/>
        </w:rPr>
      </w:pPr>
    </w:p>
    <w:sectPr w:rsidR="00DD2CD5" w:rsidRPr="00C855DC">
      <w:pgSz w:w="11900" w:h="16820"/>
      <w:pgMar w:top="1460" w:right="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3792" w:rsidRDefault="00713792" w:rsidP="001A130B">
      <w:r>
        <w:separator/>
      </w:r>
    </w:p>
  </w:endnote>
  <w:endnote w:type="continuationSeparator" w:id="0">
    <w:p w:rsidR="00713792" w:rsidRDefault="00713792" w:rsidP="001A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3792" w:rsidRDefault="00713792" w:rsidP="001A130B">
      <w:r>
        <w:separator/>
      </w:r>
    </w:p>
  </w:footnote>
  <w:footnote w:type="continuationSeparator" w:id="0">
    <w:p w:rsidR="00713792" w:rsidRDefault="00713792" w:rsidP="001A1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130B" w:rsidRPr="001A130B" w:rsidRDefault="001A130B" w:rsidP="001A13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BB"/>
    <w:multiLevelType w:val="hybridMultilevel"/>
    <w:tmpl w:val="FF1EB924"/>
    <w:lvl w:ilvl="0" w:tplc="34DEB102">
      <w:start w:val="1"/>
      <w:numFmt w:val="decimal"/>
      <w:lvlText w:val="%1."/>
      <w:lvlJc w:val="left"/>
      <w:pPr>
        <w:ind w:left="591" w:hanging="360"/>
      </w:pPr>
      <w:rPr>
        <w:rFonts w:hint="default"/>
        <w:w w:val="100"/>
        <w:lang w:val="uk-UA" w:eastAsia="en-US" w:bidi="ar-SA"/>
      </w:rPr>
    </w:lvl>
    <w:lvl w:ilvl="1" w:tplc="3A0EB512">
      <w:numFmt w:val="bullet"/>
      <w:lvlText w:val="•"/>
      <w:lvlJc w:val="left"/>
      <w:pPr>
        <w:ind w:left="1668" w:hanging="360"/>
      </w:pPr>
      <w:rPr>
        <w:rFonts w:hint="default"/>
        <w:lang w:val="uk-UA" w:eastAsia="en-US" w:bidi="ar-SA"/>
      </w:rPr>
    </w:lvl>
    <w:lvl w:ilvl="2" w:tplc="128CFD68">
      <w:numFmt w:val="bullet"/>
      <w:lvlText w:val="•"/>
      <w:lvlJc w:val="left"/>
      <w:pPr>
        <w:ind w:left="2736" w:hanging="360"/>
      </w:pPr>
      <w:rPr>
        <w:rFonts w:hint="default"/>
        <w:lang w:val="uk-UA" w:eastAsia="en-US" w:bidi="ar-SA"/>
      </w:rPr>
    </w:lvl>
    <w:lvl w:ilvl="3" w:tplc="112C13C2">
      <w:numFmt w:val="bullet"/>
      <w:lvlText w:val="•"/>
      <w:lvlJc w:val="left"/>
      <w:pPr>
        <w:ind w:left="3804" w:hanging="360"/>
      </w:pPr>
      <w:rPr>
        <w:rFonts w:hint="default"/>
        <w:lang w:val="uk-UA" w:eastAsia="en-US" w:bidi="ar-SA"/>
      </w:rPr>
    </w:lvl>
    <w:lvl w:ilvl="4" w:tplc="4C60968A">
      <w:numFmt w:val="bullet"/>
      <w:lvlText w:val="•"/>
      <w:lvlJc w:val="left"/>
      <w:pPr>
        <w:ind w:left="4872" w:hanging="360"/>
      </w:pPr>
      <w:rPr>
        <w:rFonts w:hint="default"/>
        <w:lang w:val="uk-UA" w:eastAsia="en-US" w:bidi="ar-SA"/>
      </w:rPr>
    </w:lvl>
    <w:lvl w:ilvl="5" w:tplc="B0D0BA6C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6" w:tplc="6FCE90B8">
      <w:numFmt w:val="bullet"/>
      <w:lvlText w:val="•"/>
      <w:lvlJc w:val="left"/>
      <w:pPr>
        <w:ind w:left="7008" w:hanging="360"/>
      </w:pPr>
      <w:rPr>
        <w:rFonts w:hint="default"/>
        <w:lang w:val="uk-UA" w:eastAsia="en-US" w:bidi="ar-SA"/>
      </w:rPr>
    </w:lvl>
    <w:lvl w:ilvl="7" w:tplc="6390E6E6">
      <w:numFmt w:val="bullet"/>
      <w:lvlText w:val="•"/>
      <w:lvlJc w:val="left"/>
      <w:pPr>
        <w:ind w:left="8076" w:hanging="360"/>
      </w:pPr>
      <w:rPr>
        <w:rFonts w:hint="default"/>
        <w:lang w:val="uk-UA" w:eastAsia="en-US" w:bidi="ar-SA"/>
      </w:rPr>
    </w:lvl>
    <w:lvl w:ilvl="8" w:tplc="BB40290E">
      <w:numFmt w:val="bullet"/>
      <w:lvlText w:val="•"/>
      <w:lvlJc w:val="left"/>
      <w:pPr>
        <w:ind w:left="9144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30735D70"/>
    <w:multiLevelType w:val="hybridMultilevel"/>
    <w:tmpl w:val="A8B225D4"/>
    <w:lvl w:ilvl="0" w:tplc="846822FC">
      <w:start w:val="1"/>
      <w:numFmt w:val="decimal"/>
      <w:lvlText w:val="%1."/>
      <w:lvlJc w:val="left"/>
      <w:pPr>
        <w:ind w:left="939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4AC2AD8">
      <w:numFmt w:val="bullet"/>
      <w:lvlText w:val="•"/>
      <w:lvlJc w:val="left"/>
      <w:pPr>
        <w:ind w:left="1800" w:hanging="708"/>
      </w:pPr>
      <w:rPr>
        <w:rFonts w:hint="default"/>
        <w:lang w:val="uk-UA" w:eastAsia="en-US" w:bidi="ar-SA"/>
      </w:rPr>
    </w:lvl>
    <w:lvl w:ilvl="2" w:tplc="147413C2">
      <w:numFmt w:val="bullet"/>
      <w:lvlText w:val="•"/>
      <w:lvlJc w:val="left"/>
      <w:pPr>
        <w:ind w:left="2853" w:hanging="708"/>
      </w:pPr>
      <w:rPr>
        <w:rFonts w:hint="default"/>
        <w:lang w:val="uk-UA" w:eastAsia="en-US" w:bidi="ar-SA"/>
      </w:rPr>
    </w:lvl>
    <w:lvl w:ilvl="3" w:tplc="5FEAF858">
      <w:numFmt w:val="bullet"/>
      <w:lvlText w:val="•"/>
      <w:lvlJc w:val="left"/>
      <w:pPr>
        <w:ind w:left="3906" w:hanging="708"/>
      </w:pPr>
      <w:rPr>
        <w:rFonts w:hint="default"/>
        <w:lang w:val="uk-UA" w:eastAsia="en-US" w:bidi="ar-SA"/>
      </w:rPr>
    </w:lvl>
    <w:lvl w:ilvl="4" w:tplc="EE6E9312">
      <w:numFmt w:val="bullet"/>
      <w:lvlText w:val="•"/>
      <w:lvlJc w:val="left"/>
      <w:pPr>
        <w:ind w:left="4960" w:hanging="708"/>
      </w:pPr>
      <w:rPr>
        <w:rFonts w:hint="default"/>
        <w:lang w:val="uk-UA" w:eastAsia="en-US" w:bidi="ar-SA"/>
      </w:rPr>
    </w:lvl>
    <w:lvl w:ilvl="5" w:tplc="B498A528">
      <w:numFmt w:val="bullet"/>
      <w:lvlText w:val="•"/>
      <w:lvlJc w:val="left"/>
      <w:pPr>
        <w:ind w:left="6013" w:hanging="708"/>
      </w:pPr>
      <w:rPr>
        <w:rFonts w:hint="default"/>
        <w:lang w:val="uk-UA" w:eastAsia="en-US" w:bidi="ar-SA"/>
      </w:rPr>
    </w:lvl>
    <w:lvl w:ilvl="6" w:tplc="611CF850">
      <w:numFmt w:val="bullet"/>
      <w:lvlText w:val="•"/>
      <w:lvlJc w:val="left"/>
      <w:pPr>
        <w:ind w:left="7066" w:hanging="708"/>
      </w:pPr>
      <w:rPr>
        <w:rFonts w:hint="default"/>
        <w:lang w:val="uk-UA" w:eastAsia="en-US" w:bidi="ar-SA"/>
      </w:rPr>
    </w:lvl>
    <w:lvl w:ilvl="7" w:tplc="BDA84A1E">
      <w:numFmt w:val="bullet"/>
      <w:lvlText w:val="•"/>
      <w:lvlJc w:val="left"/>
      <w:pPr>
        <w:ind w:left="8120" w:hanging="708"/>
      </w:pPr>
      <w:rPr>
        <w:rFonts w:hint="default"/>
        <w:lang w:val="uk-UA" w:eastAsia="en-US" w:bidi="ar-SA"/>
      </w:rPr>
    </w:lvl>
    <w:lvl w:ilvl="8" w:tplc="F774BE58">
      <w:numFmt w:val="bullet"/>
      <w:lvlText w:val="•"/>
      <w:lvlJc w:val="left"/>
      <w:pPr>
        <w:ind w:left="9173" w:hanging="708"/>
      </w:pPr>
      <w:rPr>
        <w:rFonts w:hint="default"/>
        <w:lang w:val="uk-UA" w:eastAsia="en-US" w:bidi="ar-SA"/>
      </w:rPr>
    </w:lvl>
  </w:abstractNum>
  <w:abstractNum w:abstractNumId="2" w15:restartNumberingAfterBreak="0">
    <w:nsid w:val="30F44625"/>
    <w:multiLevelType w:val="hybridMultilevel"/>
    <w:tmpl w:val="CFA235A4"/>
    <w:lvl w:ilvl="0" w:tplc="B4CEBE5C">
      <w:start w:val="2"/>
      <w:numFmt w:val="decimal"/>
      <w:lvlText w:val="%1."/>
      <w:lvlJc w:val="left"/>
      <w:pPr>
        <w:ind w:left="551" w:hanging="32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uk-UA" w:eastAsia="en-US" w:bidi="ar-SA"/>
      </w:rPr>
    </w:lvl>
    <w:lvl w:ilvl="1" w:tplc="879607BE">
      <w:numFmt w:val="bullet"/>
      <w:lvlText w:val=""/>
      <w:lvlJc w:val="left"/>
      <w:pPr>
        <w:ind w:left="951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6C5C5E8A">
      <w:numFmt w:val="bullet"/>
      <w:lvlText w:val="•"/>
      <w:lvlJc w:val="left"/>
      <w:pPr>
        <w:ind w:left="2106" w:hanging="360"/>
      </w:pPr>
      <w:rPr>
        <w:rFonts w:hint="default"/>
        <w:lang w:val="uk-UA" w:eastAsia="en-US" w:bidi="ar-SA"/>
      </w:rPr>
    </w:lvl>
    <w:lvl w:ilvl="3" w:tplc="34726938">
      <w:numFmt w:val="bullet"/>
      <w:lvlText w:val="•"/>
      <w:lvlJc w:val="left"/>
      <w:pPr>
        <w:ind w:left="3253" w:hanging="360"/>
      </w:pPr>
      <w:rPr>
        <w:rFonts w:hint="default"/>
        <w:lang w:val="uk-UA" w:eastAsia="en-US" w:bidi="ar-SA"/>
      </w:rPr>
    </w:lvl>
    <w:lvl w:ilvl="4" w:tplc="29DA0132">
      <w:numFmt w:val="bullet"/>
      <w:lvlText w:val="•"/>
      <w:lvlJc w:val="left"/>
      <w:pPr>
        <w:ind w:left="4400" w:hanging="360"/>
      </w:pPr>
      <w:rPr>
        <w:rFonts w:hint="default"/>
        <w:lang w:val="uk-UA" w:eastAsia="en-US" w:bidi="ar-SA"/>
      </w:rPr>
    </w:lvl>
    <w:lvl w:ilvl="5" w:tplc="3FCE3454">
      <w:numFmt w:val="bullet"/>
      <w:lvlText w:val="•"/>
      <w:lvlJc w:val="left"/>
      <w:pPr>
        <w:ind w:left="5546" w:hanging="360"/>
      </w:pPr>
      <w:rPr>
        <w:rFonts w:hint="default"/>
        <w:lang w:val="uk-UA" w:eastAsia="en-US" w:bidi="ar-SA"/>
      </w:rPr>
    </w:lvl>
    <w:lvl w:ilvl="6" w:tplc="E09407C4">
      <w:numFmt w:val="bullet"/>
      <w:lvlText w:val="•"/>
      <w:lvlJc w:val="left"/>
      <w:pPr>
        <w:ind w:left="6693" w:hanging="360"/>
      </w:pPr>
      <w:rPr>
        <w:rFonts w:hint="default"/>
        <w:lang w:val="uk-UA" w:eastAsia="en-US" w:bidi="ar-SA"/>
      </w:rPr>
    </w:lvl>
    <w:lvl w:ilvl="7" w:tplc="3E0CA5B8">
      <w:numFmt w:val="bullet"/>
      <w:lvlText w:val="•"/>
      <w:lvlJc w:val="left"/>
      <w:pPr>
        <w:ind w:left="7840" w:hanging="360"/>
      </w:pPr>
      <w:rPr>
        <w:rFonts w:hint="default"/>
        <w:lang w:val="uk-UA" w:eastAsia="en-US" w:bidi="ar-SA"/>
      </w:rPr>
    </w:lvl>
    <w:lvl w:ilvl="8" w:tplc="FA6A6BE0">
      <w:numFmt w:val="bullet"/>
      <w:lvlText w:val="•"/>
      <w:lvlJc w:val="left"/>
      <w:pPr>
        <w:ind w:left="8986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34710CF7"/>
    <w:multiLevelType w:val="hybridMultilevel"/>
    <w:tmpl w:val="494AF0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C6969"/>
    <w:multiLevelType w:val="multilevel"/>
    <w:tmpl w:val="5FE0A07E"/>
    <w:lvl w:ilvl="0">
      <w:start w:val="2"/>
      <w:numFmt w:val="decimal"/>
      <w:lvlText w:val="%1"/>
      <w:lvlJc w:val="left"/>
      <w:pPr>
        <w:ind w:left="231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31" w:hanging="4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931" w:hanging="7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37" w:hanging="7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86" w:hanging="7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35" w:hanging="7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84" w:hanging="7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33" w:hanging="7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82" w:hanging="700"/>
      </w:pPr>
      <w:rPr>
        <w:rFonts w:hint="default"/>
        <w:lang w:val="uk-UA" w:eastAsia="en-US" w:bidi="ar-SA"/>
      </w:rPr>
    </w:lvl>
  </w:abstractNum>
  <w:abstractNum w:abstractNumId="5" w15:restartNumberingAfterBreak="0">
    <w:nsid w:val="56BE050B"/>
    <w:multiLevelType w:val="hybridMultilevel"/>
    <w:tmpl w:val="48CAE6A4"/>
    <w:lvl w:ilvl="0" w:tplc="879607BE">
      <w:numFmt w:val="bullet"/>
      <w:lvlText w:val=""/>
      <w:lvlJc w:val="left"/>
      <w:pPr>
        <w:ind w:left="951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301920">
    <w:abstractNumId w:val="0"/>
  </w:num>
  <w:num w:numId="2" w16cid:durableId="1465081672">
    <w:abstractNumId w:val="2"/>
  </w:num>
  <w:num w:numId="3" w16cid:durableId="538712151">
    <w:abstractNumId w:val="4"/>
  </w:num>
  <w:num w:numId="4" w16cid:durableId="300499901">
    <w:abstractNumId w:val="1"/>
  </w:num>
  <w:num w:numId="5" w16cid:durableId="2023968638">
    <w:abstractNumId w:val="5"/>
  </w:num>
  <w:num w:numId="6" w16cid:durableId="125851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2B14"/>
    <w:rsid w:val="00015809"/>
    <w:rsid w:val="000175F7"/>
    <w:rsid w:val="00017E56"/>
    <w:rsid w:val="00020BB8"/>
    <w:rsid w:val="00021376"/>
    <w:rsid w:val="000220B6"/>
    <w:rsid w:val="000235A6"/>
    <w:rsid w:val="0002405D"/>
    <w:rsid w:val="00031CD3"/>
    <w:rsid w:val="00041A38"/>
    <w:rsid w:val="00041EF3"/>
    <w:rsid w:val="0004586A"/>
    <w:rsid w:val="000466A8"/>
    <w:rsid w:val="00050848"/>
    <w:rsid w:val="00062DFC"/>
    <w:rsid w:val="00073FC3"/>
    <w:rsid w:val="00076AB5"/>
    <w:rsid w:val="0009669F"/>
    <w:rsid w:val="000A0FA9"/>
    <w:rsid w:val="000A5716"/>
    <w:rsid w:val="000B6DC1"/>
    <w:rsid w:val="000B7690"/>
    <w:rsid w:val="000D206A"/>
    <w:rsid w:val="000D23A0"/>
    <w:rsid w:val="000D32B9"/>
    <w:rsid w:val="000E2757"/>
    <w:rsid w:val="000E560A"/>
    <w:rsid w:val="000F2E55"/>
    <w:rsid w:val="00101282"/>
    <w:rsid w:val="00102E80"/>
    <w:rsid w:val="00104125"/>
    <w:rsid w:val="001239C5"/>
    <w:rsid w:val="00125E3B"/>
    <w:rsid w:val="001332E0"/>
    <w:rsid w:val="00142A81"/>
    <w:rsid w:val="00143B35"/>
    <w:rsid w:val="00147F47"/>
    <w:rsid w:val="00151708"/>
    <w:rsid w:val="00154E40"/>
    <w:rsid w:val="00156E7F"/>
    <w:rsid w:val="00170ABB"/>
    <w:rsid w:val="00170F84"/>
    <w:rsid w:val="00171D68"/>
    <w:rsid w:val="00192222"/>
    <w:rsid w:val="00197FE8"/>
    <w:rsid w:val="001A130B"/>
    <w:rsid w:val="001A1AD5"/>
    <w:rsid w:val="001A3C21"/>
    <w:rsid w:val="001A40AD"/>
    <w:rsid w:val="001A43BF"/>
    <w:rsid w:val="001A6BAF"/>
    <w:rsid w:val="001B1FF9"/>
    <w:rsid w:val="001B7CB0"/>
    <w:rsid w:val="001C7942"/>
    <w:rsid w:val="001E2236"/>
    <w:rsid w:val="001E51E2"/>
    <w:rsid w:val="002001EA"/>
    <w:rsid w:val="002004BB"/>
    <w:rsid w:val="002027EF"/>
    <w:rsid w:val="002054BB"/>
    <w:rsid w:val="002145AB"/>
    <w:rsid w:val="00230D29"/>
    <w:rsid w:val="00233116"/>
    <w:rsid w:val="002406F1"/>
    <w:rsid w:val="00242C9E"/>
    <w:rsid w:val="00243DD8"/>
    <w:rsid w:val="0025013D"/>
    <w:rsid w:val="002612ED"/>
    <w:rsid w:val="00262F36"/>
    <w:rsid w:val="00265874"/>
    <w:rsid w:val="002754A3"/>
    <w:rsid w:val="002770F9"/>
    <w:rsid w:val="002814AC"/>
    <w:rsid w:val="00294ABD"/>
    <w:rsid w:val="00294ACD"/>
    <w:rsid w:val="002A077C"/>
    <w:rsid w:val="002A0F5C"/>
    <w:rsid w:val="002B2610"/>
    <w:rsid w:val="002B282D"/>
    <w:rsid w:val="002D4481"/>
    <w:rsid w:val="002D595C"/>
    <w:rsid w:val="002E3304"/>
    <w:rsid w:val="002E39B8"/>
    <w:rsid w:val="002E5D42"/>
    <w:rsid w:val="002F318D"/>
    <w:rsid w:val="002F5E18"/>
    <w:rsid w:val="00304662"/>
    <w:rsid w:val="003065AE"/>
    <w:rsid w:val="00307C63"/>
    <w:rsid w:val="00310395"/>
    <w:rsid w:val="00310F4B"/>
    <w:rsid w:val="00316117"/>
    <w:rsid w:val="0032335F"/>
    <w:rsid w:val="00326005"/>
    <w:rsid w:val="00330F6F"/>
    <w:rsid w:val="00335335"/>
    <w:rsid w:val="00344B51"/>
    <w:rsid w:val="00355F08"/>
    <w:rsid w:val="00356457"/>
    <w:rsid w:val="003661FC"/>
    <w:rsid w:val="00370A38"/>
    <w:rsid w:val="00372B14"/>
    <w:rsid w:val="00384A79"/>
    <w:rsid w:val="00385992"/>
    <w:rsid w:val="003869F3"/>
    <w:rsid w:val="00390368"/>
    <w:rsid w:val="0039239D"/>
    <w:rsid w:val="00392735"/>
    <w:rsid w:val="00396532"/>
    <w:rsid w:val="003A1ADE"/>
    <w:rsid w:val="003A4C0C"/>
    <w:rsid w:val="003B3A7F"/>
    <w:rsid w:val="003D4166"/>
    <w:rsid w:val="003D65AE"/>
    <w:rsid w:val="003E5C15"/>
    <w:rsid w:val="003E5E49"/>
    <w:rsid w:val="003E6B82"/>
    <w:rsid w:val="00410145"/>
    <w:rsid w:val="00417380"/>
    <w:rsid w:val="0042115B"/>
    <w:rsid w:val="00424138"/>
    <w:rsid w:val="00431D72"/>
    <w:rsid w:val="00435FD7"/>
    <w:rsid w:val="00436648"/>
    <w:rsid w:val="004444BD"/>
    <w:rsid w:val="00452B77"/>
    <w:rsid w:val="00454B5A"/>
    <w:rsid w:val="004550CA"/>
    <w:rsid w:val="004553AD"/>
    <w:rsid w:val="004632B9"/>
    <w:rsid w:val="004717C5"/>
    <w:rsid w:val="00474226"/>
    <w:rsid w:val="00481546"/>
    <w:rsid w:val="004843CC"/>
    <w:rsid w:val="00486792"/>
    <w:rsid w:val="00492112"/>
    <w:rsid w:val="004978A4"/>
    <w:rsid w:val="004A1F1F"/>
    <w:rsid w:val="004A26E6"/>
    <w:rsid w:val="004A3E45"/>
    <w:rsid w:val="004B3686"/>
    <w:rsid w:val="004D7304"/>
    <w:rsid w:val="004D770F"/>
    <w:rsid w:val="004E0D8F"/>
    <w:rsid w:val="004E3289"/>
    <w:rsid w:val="004F0DB0"/>
    <w:rsid w:val="004F401D"/>
    <w:rsid w:val="00524B62"/>
    <w:rsid w:val="005301C4"/>
    <w:rsid w:val="00534BB3"/>
    <w:rsid w:val="005411E4"/>
    <w:rsid w:val="005441B6"/>
    <w:rsid w:val="00552A93"/>
    <w:rsid w:val="00556506"/>
    <w:rsid w:val="0055701E"/>
    <w:rsid w:val="00557911"/>
    <w:rsid w:val="00561830"/>
    <w:rsid w:val="0058135E"/>
    <w:rsid w:val="00581B5E"/>
    <w:rsid w:val="00581D47"/>
    <w:rsid w:val="00583F51"/>
    <w:rsid w:val="00586444"/>
    <w:rsid w:val="00586E6C"/>
    <w:rsid w:val="005C2D1B"/>
    <w:rsid w:val="005E1287"/>
    <w:rsid w:val="005E330A"/>
    <w:rsid w:val="005E6472"/>
    <w:rsid w:val="005F1B1C"/>
    <w:rsid w:val="00600666"/>
    <w:rsid w:val="0060286E"/>
    <w:rsid w:val="006062E3"/>
    <w:rsid w:val="00612B1B"/>
    <w:rsid w:val="00621817"/>
    <w:rsid w:val="00635102"/>
    <w:rsid w:val="006536A2"/>
    <w:rsid w:val="00653981"/>
    <w:rsid w:val="0065679D"/>
    <w:rsid w:val="006825CB"/>
    <w:rsid w:val="00692D6B"/>
    <w:rsid w:val="00693487"/>
    <w:rsid w:val="00696664"/>
    <w:rsid w:val="006A38F8"/>
    <w:rsid w:val="006B0A94"/>
    <w:rsid w:val="006D21CD"/>
    <w:rsid w:val="006D21F3"/>
    <w:rsid w:val="006D2A38"/>
    <w:rsid w:val="006E1065"/>
    <w:rsid w:val="006E3088"/>
    <w:rsid w:val="006E7574"/>
    <w:rsid w:val="006E7981"/>
    <w:rsid w:val="00700887"/>
    <w:rsid w:val="00706DA5"/>
    <w:rsid w:val="007107FD"/>
    <w:rsid w:val="00713792"/>
    <w:rsid w:val="00723431"/>
    <w:rsid w:val="00733B4E"/>
    <w:rsid w:val="00733C5D"/>
    <w:rsid w:val="00742D4B"/>
    <w:rsid w:val="00743401"/>
    <w:rsid w:val="0074502B"/>
    <w:rsid w:val="00756F0D"/>
    <w:rsid w:val="00764CA4"/>
    <w:rsid w:val="0077550E"/>
    <w:rsid w:val="00780D0A"/>
    <w:rsid w:val="00782F14"/>
    <w:rsid w:val="007846E7"/>
    <w:rsid w:val="007933A2"/>
    <w:rsid w:val="007A24D5"/>
    <w:rsid w:val="007A2BFF"/>
    <w:rsid w:val="007A438B"/>
    <w:rsid w:val="007A7103"/>
    <w:rsid w:val="007B114E"/>
    <w:rsid w:val="007B2CD1"/>
    <w:rsid w:val="007C6D2D"/>
    <w:rsid w:val="007E2171"/>
    <w:rsid w:val="007E2C2E"/>
    <w:rsid w:val="007F10FF"/>
    <w:rsid w:val="00813862"/>
    <w:rsid w:val="00832566"/>
    <w:rsid w:val="00866DAC"/>
    <w:rsid w:val="00877F01"/>
    <w:rsid w:val="00883D8B"/>
    <w:rsid w:val="00887740"/>
    <w:rsid w:val="00897474"/>
    <w:rsid w:val="008A1865"/>
    <w:rsid w:val="008B2D5B"/>
    <w:rsid w:val="008B7F72"/>
    <w:rsid w:val="008C3241"/>
    <w:rsid w:val="008D1296"/>
    <w:rsid w:val="008D2357"/>
    <w:rsid w:val="008E3AF8"/>
    <w:rsid w:val="008F2B31"/>
    <w:rsid w:val="008F7CC6"/>
    <w:rsid w:val="009170EE"/>
    <w:rsid w:val="00921AFD"/>
    <w:rsid w:val="009312B3"/>
    <w:rsid w:val="009354E3"/>
    <w:rsid w:val="009405D7"/>
    <w:rsid w:val="0095519B"/>
    <w:rsid w:val="00964AA9"/>
    <w:rsid w:val="00967357"/>
    <w:rsid w:val="00972164"/>
    <w:rsid w:val="00986DBA"/>
    <w:rsid w:val="009A37B0"/>
    <w:rsid w:val="009A4891"/>
    <w:rsid w:val="009B4DA8"/>
    <w:rsid w:val="009B683A"/>
    <w:rsid w:val="009C3B1B"/>
    <w:rsid w:val="009C542C"/>
    <w:rsid w:val="009E51AD"/>
    <w:rsid w:val="009F2654"/>
    <w:rsid w:val="009F36A7"/>
    <w:rsid w:val="009F3A9C"/>
    <w:rsid w:val="00A03EDA"/>
    <w:rsid w:val="00A14FAE"/>
    <w:rsid w:val="00A172D4"/>
    <w:rsid w:val="00A21C97"/>
    <w:rsid w:val="00A455AA"/>
    <w:rsid w:val="00A56113"/>
    <w:rsid w:val="00A70E63"/>
    <w:rsid w:val="00A82EB4"/>
    <w:rsid w:val="00A83609"/>
    <w:rsid w:val="00A8798F"/>
    <w:rsid w:val="00A91006"/>
    <w:rsid w:val="00A9325C"/>
    <w:rsid w:val="00A94DE2"/>
    <w:rsid w:val="00A9524F"/>
    <w:rsid w:val="00AA51C2"/>
    <w:rsid w:val="00AA6007"/>
    <w:rsid w:val="00AB31E2"/>
    <w:rsid w:val="00AB7C08"/>
    <w:rsid w:val="00AC24A4"/>
    <w:rsid w:val="00AC762F"/>
    <w:rsid w:val="00AF1E47"/>
    <w:rsid w:val="00B00B25"/>
    <w:rsid w:val="00B21C72"/>
    <w:rsid w:val="00B22EFF"/>
    <w:rsid w:val="00B330B7"/>
    <w:rsid w:val="00B340BE"/>
    <w:rsid w:val="00B348FC"/>
    <w:rsid w:val="00B37673"/>
    <w:rsid w:val="00B439D2"/>
    <w:rsid w:val="00B55231"/>
    <w:rsid w:val="00B57F7D"/>
    <w:rsid w:val="00B60190"/>
    <w:rsid w:val="00B7273F"/>
    <w:rsid w:val="00B77BE8"/>
    <w:rsid w:val="00B806F2"/>
    <w:rsid w:val="00B80B9B"/>
    <w:rsid w:val="00B828C9"/>
    <w:rsid w:val="00B918A1"/>
    <w:rsid w:val="00B94703"/>
    <w:rsid w:val="00B95C54"/>
    <w:rsid w:val="00B970FF"/>
    <w:rsid w:val="00BA4FF5"/>
    <w:rsid w:val="00BA5CCC"/>
    <w:rsid w:val="00BC1C67"/>
    <w:rsid w:val="00BC54A5"/>
    <w:rsid w:val="00BC79A6"/>
    <w:rsid w:val="00BE0127"/>
    <w:rsid w:val="00BE17B5"/>
    <w:rsid w:val="00BF02BE"/>
    <w:rsid w:val="00C022AC"/>
    <w:rsid w:val="00C11CCF"/>
    <w:rsid w:val="00C14227"/>
    <w:rsid w:val="00C156A5"/>
    <w:rsid w:val="00C20308"/>
    <w:rsid w:val="00C316A8"/>
    <w:rsid w:val="00C36C47"/>
    <w:rsid w:val="00C36C4F"/>
    <w:rsid w:val="00C47B40"/>
    <w:rsid w:val="00C6255B"/>
    <w:rsid w:val="00C644B3"/>
    <w:rsid w:val="00C72FD0"/>
    <w:rsid w:val="00C74B41"/>
    <w:rsid w:val="00C77977"/>
    <w:rsid w:val="00C83BCF"/>
    <w:rsid w:val="00C855DC"/>
    <w:rsid w:val="00C87478"/>
    <w:rsid w:val="00C87778"/>
    <w:rsid w:val="00C9124A"/>
    <w:rsid w:val="00C93832"/>
    <w:rsid w:val="00C95C43"/>
    <w:rsid w:val="00CB0FA7"/>
    <w:rsid w:val="00CB1D6D"/>
    <w:rsid w:val="00CB4D6F"/>
    <w:rsid w:val="00CD0C5D"/>
    <w:rsid w:val="00CD5D8C"/>
    <w:rsid w:val="00CE590F"/>
    <w:rsid w:val="00CF09BE"/>
    <w:rsid w:val="00D16327"/>
    <w:rsid w:val="00D16946"/>
    <w:rsid w:val="00D369DE"/>
    <w:rsid w:val="00D40C99"/>
    <w:rsid w:val="00D440AB"/>
    <w:rsid w:val="00D52325"/>
    <w:rsid w:val="00D61567"/>
    <w:rsid w:val="00D721C5"/>
    <w:rsid w:val="00D776E0"/>
    <w:rsid w:val="00D80E58"/>
    <w:rsid w:val="00D87372"/>
    <w:rsid w:val="00D92C07"/>
    <w:rsid w:val="00D95DAA"/>
    <w:rsid w:val="00D971B3"/>
    <w:rsid w:val="00DA084B"/>
    <w:rsid w:val="00DA0ACA"/>
    <w:rsid w:val="00DA4629"/>
    <w:rsid w:val="00DB3E19"/>
    <w:rsid w:val="00DB4572"/>
    <w:rsid w:val="00DB7AA1"/>
    <w:rsid w:val="00DD2C3B"/>
    <w:rsid w:val="00DD2CD5"/>
    <w:rsid w:val="00DE5CE9"/>
    <w:rsid w:val="00DF2A10"/>
    <w:rsid w:val="00DF4012"/>
    <w:rsid w:val="00DF49BF"/>
    <w:rsid w:val="00DF58BB"/>
    <w:rsid w:val="00E1474C"/>
    <w:rsid w:val="00E3118C"/>
    <w:rsid w:val="00E360C9"/>
    <w:rsid w:val="00E36EAA"/>
    <w:rsid w:val="00E43A01"/>
    <w:rsid w:val="00E51B5C"/>
    <w:rsid w:val="00E90261"/>
    <w:rsid w:val="00E96748"/>
    <w:rsid w:val="00EA438F"/>
    <w:rsid w:val="00EB0519"/>
    <w:rsid w:val="00EC49D8"/>
    <w:rsid w:val="00EC52E1"/>
    <w:rsid w:val="00EC5720"/>
    <w:rsid w:val="00ED5BB6"/>
    <w:rsid w:val="00EE5E9F"/>
    <w:rsid w:val="00F27390"/>
    <w:rsid w:val="00F3182F"/>
    <w:rsid w:val="00F3383D"/>
    <w:rsid w:val="00F359B4"/>
    <w:rsid w:val="00F433A5"/>
    <w:rsid w:val="00F576B1"/>
    <w:rsid w:val="00F75CB3"/>
    <w:rsid w:val="00F81BC3"/>
    <w:rsid w:val="00F83B80"/>
    <w:rsid w:val="00F85362"/>
    <w:rsid w:val="00F92C04"/>
    <w:rsid w:val="00F95EAB"/>
    <w:rsid w:val="00FA7869"/>
    <w:rsid w:val="00FB1B33"/>
    <w:rsid w:val="00FB6E7C"/>
    <w:rsid w:val="00FB7A5C"/>
    <w:rsid w:val="00FD1366"/>
    <w:rsid w:val="00FD33DE"/>
    <w:rsid w:val="00FD3DC9"/>
    <w:rsid w:val="00FE308B"/>
    <w:rsid w:val="00FE308D"/>
    <w:rsid w:val="00FE6A4B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,"/>
  <w:listSeparator w:val=";"/>
  <w14:docId w14:val="161A8D5E"/>
  <w15:docId w15:val="{2704E70E-2906-4755-A873-1D1E5504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67"/>
      <w:ind w:left="51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230" w:right="844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line="320" w:lineRule="exact"/>
      <w:ind w:left="23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5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A13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130B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1A13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130B"/>
    <w:rPr>
      <w:rFonts w:ascii="Times New Roman" w:eastAsia="Times New Roman" w:hAnsi="Times New Roman" w:cs="Times New Roman"/>
      <w:lang w:val="uk-UA"/>
    </w:rPr>
  </w:style>
  <w:style w:type="character" w:styleId="a9">
    <w:name w:val="Hyperlink"/>
    <w:basedOn w:val="a0"/>
    <w:uiPriority w:val="99"/>
    <w:unhideWhenUsed/>
    <w:rsid w:val="0069348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93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://surl.li/ertcp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hyperlink" Target="https://povar.ru/recipes/biskvitnoe_pirojnoe-52737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F386A-81D0-4FED-80BB-5737FF35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21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 Kochkina</cp:lastModifiedBy>
  <cp:revision>415</cp:revision>
  <dcterms:created xsi:type="dcterms:W3CDTF">2023-02-02T15:53:00Z</dcterms:created>
  <dcterms:modified xsi:type="dcterms:W3CDTF">2023-03-14T19:25:00Z</dcterms:modified>
</cp:coreProperties>
</file>