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9C01" w14:textId="588E7DA9" w:rsidR="00B52285" w:rsidRPr="00B52285" w:rsidRDefault="00B52285" w:rsidP="00B52285">
      <w:pPr>
        <w:jc w:val="center"/>
        <w:rPr>
          <w:b/>
          <w:bCs/>
          <w:lang w:val="uk-UA"/>
        </w:rPr>
      </w:pPr>
      <w:r w:rsidRPr="00B52285">
        <w:rPr>
          <w:b/>
          <w:bCs/>
          <w:lang w:val="uk-UA"/>
        </w:rPr>
        <w:t>ЩО ТАКЕ ПРОДАЮЧІ ТЕКСТИ І ЯК ВОНИ ДОПОМАГАЮТЬ ЗБІЛЬШИТИ ПРОДАЖІ</w:t>
      </w:r>
    </w:p>
    <w:p w14:paraId="23EA4B6E" w14:textId="77777777" w:rsidR="00B52285" w:rsidRPr="00B52285" w:rsidRDefault="00B52285" w:rsidP="00B52285">
      <w:pPr>
        <w:rPr>
          <w:lang w:val="uk-UA"/>
        </w:rPr>
      </w:pPr>
      <w:r w:rsidRPr="00B52285">
        <w:rPr>
          <w:b/>
          <w:bCs/>
          <w:i/>
          <w:iCs/>
          <w:lang w:val="uk-UA"/>
        </w:rPr>
        <w:t>Продаючі тексти</w:t>
      </w:r>
      <w:r w:rsidRPr="00B52285">
        <w:rPr>
          <w:lang w:val="uk-UA"/>
        </w:rPr>
        <w:t xml:space="preserve"> - це текстовий контент, який спрямований на просування товарів та послуг, з метою збільшення продажів. Відмінність продаючих текстів від звичайних полягає в тому, що вони не просто надають інформацію про товар, але й переконують потенційного клієнта в його необхідності, акцентуючи увагу на користі, яку він отримає.</w:t>
      </w:r>
    </w:p>
    <w:p w14:paraId="6DE28F61" w14:textId="77777777" w:rsidR="00B52285" w:rsidRPr="00B52285" w:rsidRDefault="00B52285" w:rsidP="00B52285">
      <w:pPr>
        <w:rPr>
          <w:lang w:val="uk-UA"/>
        </w:rPr>
      </w:pPr>
      <w:r w:rsidRPr="00B52285">
        <w:rPr>
          <w:lang w:val="uk-UA"/>
        </w:rPr>
        <w:t xml:space="preserve">Основний принцип </w:t>
      </w:r>
      <w:r w:rsidRPr="00B52285">
        <w:rPr>
          <w:b/>
          <w:bCs/>
          <w:i/>
          <w:iCs/>
          <w:lang w:val="uk-UA"/>
        </w:rPr>
        <w:t>продаючих текстів</w:t>
      </w:r>
      <w:r w:rsidRPr="00B52285">
        <w:rPr>
          <w:lang w:val="uk-UA"/>
        </w:rPr>
        <w:t xml:space="preserve"> - це спілкування з майбутнім клієнтом, з метою виявлення його потреб і пропозиції відповідних рішень. В такому спілкуванні текст повинен бути насиченим не тільки інформацією про товар, а й емоціями, переконаннями та рекомендаціями.</w:t>
      </w:r>
    </w:p>
    <w:p w14:paraId="4399A770" w14:textId="77777777" w:rsidR="00B52285" w:rsidRPr="00B52285" w:rsidRDefault="00B52285" w:rsidP="00B52285">
      <w:pPr>
        <w:rPr>
          <w:lang w:val="uk-UA"/>
        </w:rPr>
      </w:pPr>
      <w:r w:rsidRPr="00B52285">
        <w:rPr>
          <w:b/>
          <w:bCs/>
          <w:i/>
          <w:iCs/>
          <w:lang w:val="uk-UA"/>
        </w:rPr>
        <w:t>Продаючі тексти</w:t>
      </w:r>
      <w:r w:rsidRPr="00B52285">
        <w:rPr>
          <w:lang w:val="uk-UA"/>
        </w:rPr>
        <w:t xml:space="preserve"> мають свої особливості та вимоги. Вони повинні бути легко зрозумілими, зрозумілими, креативними та цікавими для читача. Текст повинен бути структурованим, зрозумілим та містити заголовки та підзаголовки. Також важливо дотримуватися тону тексту та знати свою цільову аудиторію.</w:t>
      </w:r>
    </w:p>
    <w:p w14:paraId="7997D1ED" w14:textId="6BBF216C" w:rsidR="00B52285" w:rsidRPr="00B52285" w:rsidRDefault="00B52285" w:rsidP="00B52285">
      <w:pPr>
        <w:rPr>
          <w:lang w:val="uk-UA"/>
        </w:rPr>
      </w:pPr>
      <w:r w:rsidRPr="00B52285">
        <w:rPr>
          <w:lang w:val="uk-UA"/>
        </w:rPr>
        <w:t xml:space="preserve">Однією з важливих складових продаючих текстів є </w:t>
      </w:r>
      <w:r>
        <w:rPr>
          <w:lang w:val="uk-UA"/>
        </w:rPr>
        <w:t>«</w:t>
      </w:r>
      <w:r w:rsidRPr="00B52285">
        <w:rPr>
          <w:lang w:val="uk-UA"/>
        </w:rPr>
        <w:t>заклик до дії</w:t>
      </w:r>
      <w:r>
        <w:rPr>
          <w:lang w:val="uk-UA"/>
        </w:rPr>
        <w:t>»</w:t>
      </w:r>
      <w:r w:rsidRPr="00B52285">
        <w:rPr>
          <w:lang w:val="uk-UA"/>
        </w:rPr>
        <w:t xml:space="preserve"> (call-to-action), який скликає читача до певних дій, таких як замовлення товару або послуги, підписку на розсилку тощо. Завдяки цьому можна збільшити конверсію та ефективність продаючих текстів.</w:t>
      </w:r>
    </w:p>
    <w:p w14:paraId="6DF78BC0" w14:textId="4D2FD5D3" w:rsidR="006C4E04" w:rsidRPr="00B52285" w:rsidRDefault="00B52285" w:rsidP="00B52285">
      <w:pPr>
        <w:rPr>
          <w:lang w:val="uk-UA"/>
        </w:rPr>
      </w:pPr>
      <w:r w:rsidRPr="00B52285">
        <w:rPr>
          <w:lang w:val="uk-UA"/>
        </w:rPr>
        <w:t xml:space="preserve">У підсумку, продаючі тексти </w:t>
      </w:r>
      <w:r>
        <w:rPr>
          <w:lang w:val="uk-UA"/>
        </w:rPr>
        <w:t>–</w:t>
      </w:r>
      <w:r w:rsidRPr="00B52285">
        <w:rPr>
          <w:lang w:val="uk-UA"/>
        </w:rPr>
        <w:t xml:space="preserve"> це потужний інструмент для просування бізнесу та збільшення продажів. Вони дозволяють ефективно спілкуватися з потенційними клієнтами та переконати їх у покупців. Продаючі тексти можуть бути використані в різних форматах </w:t>
      </w:r>
      <w:r>
        <w:rPr>
          <w:lang w:val="uk-UA"/>
        </w:rPr>
        <w:t>–</w:t>
      </w:r>
      <w:r w:rsidRPr="00B52285">
        <w:rPr>
          <w:lang w:val="uk-UA"/>
        </w:rPr>
        <w:t xml:space="preserve"> веб-сторінки, оголошення, рекламні буклети, пости в соціальних мережах та інше.</w:t>
      </w:r>
    </w:p>
    <w:sectPr w:rsidR="006C4E04" w:rsidRPr="00B52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A7"/>
    <w:rsid w:val="000110D9"/>
    <w:rsid w:val="005116A5"/>
    <w:rsid w:val="007B3561"/>
    <w:rsid w:val="007B5884"/>
    <w:rsid w:val="00830355"/>
    <w:rsid w:val="00B2607C"/>
    <w:rsid w:val="00B52285"/>
    <w:rsid w:val="00B877A7"/>
    <w:rsid w:val="00C02628"/>
    <w:rsid w:val="00DB5E9F"/>
    <w:rsid w:val="00E40C3E"/>
    <w:rsid w:val="00EA394B"/>
    <w:rsid w:val="00FE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EEDF"/>
  <w15:chartTrackingRefBased/>
  <w15:docId w15:val="{0AAF7A4B-1C10-4695-8880-1307A5CF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Реферат"/>
    <w:qFormat/>
    <w:rsid w:val="00B2607C"/>
    <w:pPr>
      <w:spacing w:after="120" w:line="360" w:lineRule="auto"/>
      <w:jc w:val="both"/>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ФЕРАТ"/>
    <w:basedOn w:val="a"/>
    <w:link w:val="a4"/>
    <w:autoRedefine/>
    <w:qFormat/>
    <w:rsid w:val="000110D9"/>
    <w:pPr>
      <w:spacing w:line="240" w:lineRule="auto"/>
    </w:pPr>
  </w:style>
  <w:style w:type="character" w:customStyle="1" w:styleId="a4">
    <w:name w:val="РЕФЕРАТ Знак"/>
    <w:basedOn w:val="a0"/>
    <w:link w:val="a3"/>
    <w:rsid w:val="000110D9"/>
    <w:rPr>
      <w:rFonts w:ascii="Times New Roman" w:hAnsi="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53360">
      <w:bodyDiv w:val="1"/>
      <w:marLeft w:val="0"/>
      <w:marRight w:val="0"/>
      <w:marTop w:val="0"/>
      <w:marBottom w:val="0"/>
      <w:divBdr>
        <w:top w:val="none" w:sz="0" w:space="0" w:color="auto"/>
        <w:left w:val="none" w:sz="0" w:space="0" w:color="auto"/>
        <w:bottom w:val="none" w:sz="0" w:space="0" w:color="auto"/>
        <w:right w:val="none" w:sz="0" w:space="0" w:color="auto"/>
      </w:divBdr>
    </w:div>
    <w:div w:id="7991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1318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CHELSEA</cp:lastModifiedBy>
  <cp:revision>2</cp:revision>
  <dcterms:created xsi:type="dcterms:W3CDTF">2023-03-15T20:40:00Z</dcterms:created>
  <dcterms:modified xsi:type="dcterms:W3CDTF">2023-03-15T20:40:00Z</dcterms:modified>
</cp:coreProperties>
</file>