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A82" w:rsidRDefault="00087A82" w:rsidP="00087A82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</w:pPr>
      <w:r w:rsidRPr="00087A82"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  <w:t>СВЕТ подкаст с психологом: подавление чувств, тревожность, доверие.</w:t>
      </w:r>
      <w:r w:rsidR="002E0BF4"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  <w:t xml:space="preserve"> </w:t>
      </w:r>
    </w:p>
    <w:p w:rsidR="002E0BF4" w:rsidRDefault="002E0BF4" w:rsidP="00087A82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</w:pPr>
    </w:p>
    <w:p w:rsidR="002E0BF4" w:rsidRPr="00087A82" w:rsidRDefault="002E0BF4" w:rsidP="00087A82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ru-RU"/>
        </w:rPr>
        <w:t>Отрывок 0:00 – 3:57.</w:t>
      </w:r>
      <w:r w:rsidR="00326FA1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Видео:</w:t>
      </w:r>
      <w:r w:rsidR="00644223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</w:t>
      </w:r>
      <w:r w:rsidR="00644223" w:rsidRPr="00326FA1">
        <w:rPr>
          <w:rFonts w:ascii="Arial" w:eastAsia="Times New Roman" w:hAnsi="Arial" w:cs="Arial"/>
          <w:kern w:val="36"/>
          <w:lang w:eastAsia="ru-RU"/>
        </w:rPr>
        <w:t>https://www.youtube.com/watch?v=xsYB5BX-qxo&amp;list=WL&amp;index=12&amp;t=237s&amp;ab_channel=AdinaTopasheva</w:t>
      </w:r>
    </w:p>
    <w:p w:rsidR="00DE6256" w:rsidRDefault="00DE6256"/>
    <w:p w:rsidR="00087A82" w:rsidRDefault="00087A82">
      <w:pPr>
        <w:rPr>
          <w:b/>
          <w:sz w:val="28"/>
          <w:szCs w:val="28"/>
        </w:rPr>
      </w:pPr>
      <w:proofErr w:type="spellStart"/>
      <w:r w:rsidRPr="00087A82">
        <w:rPr>
          <w:b/>
          <w:sz w:val="28"/>
          <w:szCs w:val="28"/>
        </w:rPr>
        <w:t>Адина</w:t>
      </w:r>
      <w:proofErr w:type="spellEnd"/>
      <w:r w:rsidRPr="00087A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087A82">
        <w:rPr>
          <w:b/>
          <w:sz w:val="28"/>
          <w:szCs w:val="28"/>
        </w:rPr>
        <w:t xml:space="preserve"> А</w:t>
      </w:r>
    </w:p>
    <w:p w:rsidR="006F181B" w:rsidRDefault="00087A82">
      <w:pPr>
        <w:rPr>
          <w:b/>
          <w:sz w:val="28"/>
          <w:szCs w:val="28"/>
        </w:rPr>
      </w:pPr>
      <w:r>
        <w:rPr>
          <w:b/>
          <w:sz w:val="28"/>
          <w:szCs w:val="28"/>
        </w:rPr>
        <w:t>Элла - Э</w:t>
      </w:r>
      <w:r w:rsidR="006F181B">
        <w:rPr>
          <w:b/>
          <w:sz w:val="28"/>
          <w:szCs w:val="28"/>
        </w:rPr>
        <w:t xml:space="preserve"> </w:t>
      </w:r>
    </w:p>
    <w:p w:rsidR="00087A82" w:rsidRDefault="00087A82">
      <w:pPr>
        <w:rPr>
          <w:sz w:val="28"/>
          <w:szCs w:val="28"/>
        </w:rPr>
      </w:pPr>
      <w:r w:rsidRPr="00087A82"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: </w:t>
      </w:r>
      <w:r w:rsidRPr="00087A82">
        <w:rPr>
          <w:sz w:val="28"/>
          <w:szCs w:val="28"/>
        </w:rPr>
        <w:t>Привет</w:t>
      </w:r>
      <w:r>
        <w:rPr>
          <w:sz w:val="28"/>
          <w:szCs w:val="28"/>
        </w:rPr>
        <w:t xml:space="preserve">, привет. Добро пожаловать в СВЕТ подкаст. Меня зовут </w:t>
      </w:r>
      <w:proofErr w:type="spellStart"/>
      <w:r>
        <w:rPr>
          <w:sz w:val="28"/>
          <w:szCs w:val="28"/>
        </w:rPr>
        <w:t>Адина</w:t>
      </w:r>
      <w:proofErr w:type="spellEnd"/>
      <w:r>
        <w:rPr>
          <w:sz w:val="28"/>
          <w:szCs w:val="28"/>
        </w:rPr>
        <w:t>. И сегодняшний выпуск я бы хотела посветить темам, которые волнуют немалое количество людей, - это тревога, депрессия, нелюбовь к себе, выражение эмоций. И сегодня у нас в гостях Элла, психолог. Здравствуйте, Элла!</w:t>
      </w:r>
    </w:p>
    <w:p w:rsidR="00087A82" w:rsidRDefault="00087A82">
      <w:pPr>
        <w:rPr>
          <w:sz w:val="28"/>
          <w:szCs w:val="28"/>
        </w:rPr>
      </w:pPr>
      <w:r>
        <w:rPr>
          <w:b/>
          <w:sz w:val="28"/>
          <w:szCs w:val="28"/>
        </w:rPr>
        <w:t>Э</w:t>
      </w:r>
      <w:r>
        <w:rPr>
          <w:sz w:val="28"/>
          <w:szCs w:val="28"/>
        </w:rPr>
        <w:t xml:space="preserve">: Привет, </w:t>
      </w:r>
      <w:proofErr w:type="spellStart"/>
      <w:r>
        <w:rPr>
          <w:sz w:val="28"/>
          <w:szCs w:val="28"/>
        </w:rPr>
        <w:t>Адина</w:t>
      </w:r>
      <w:proofErr w:type="spellEnd"/>
      <w:r>
        <w:rPr>
          <w:sz w:val="28"/>
          <w:szCs w:val="28"/>
        </w:rPr>
        <w:t>.</w:t>
      </w:r>
    </w:p>
    <w:p w:rsidR="00087A82" w:rsidRDefault="00087A82">
      <w:pPr>
        <w:rPr>
          <w:sz w:val="28"/>
          <w:szCs w:val="28"/>
        </w:rPr>
      </w:pPr>
      <w:r>
        <w:rPr>
          <w:b/>
          <w:sz w:val="28"/>
          <w:szCs w:val="28"/>
        </w:rPr>
        <w:t>А</w:t>
      </w:r>
      <w:r>
        <w:rPr>
          <w:sz w:val="28"/>
          <w:szCs w:val="28"/>
        </w:rPr>
        <w:t>: Спасибо большое, что Вы согласились поучаствовать в подкасте. Я хочу сказать, что мы с Вами виделись около двух месяцев назад. Тогда вы мне объяснили, что выражать эмоции, особенно отрицательные, а это злость, гнев</w:t>
      </w:r>
      <w:r w:rsidR="00B1252E">
        <w:rPr>
          <w:sz w:val="28"/>
          <w:szCs w:val="28"/>
        </w:rPr>
        <w:t>, - это нормально. С того самого момента в моей жизни начали появляться изменения, то есть я стала чувствовать больше радости от того, что я испытываю и позволяю себе чувствовать эти эмоции, отрицательные, то есть злость. И могли бы Вы рассказать об этом больше, как важно выражать свои эмоции и не подавлять их и к чему может привести</w:t>
      </w:r>
      <w:r w:rsidR="003241F4">
        <w:rPr>
          <w:sz w:val="28"/>
          <w:szCs w:val="28"/>
        </w:rPr>
        <w:t xml:space="preserve"> подавления.</w:t>
      </w:r>
    </w:p>
    <w:p w:rsidR="005841C5" w:rsidRDefault="006F181B">
      <w:pPr>
        <w:rPr>
          <w:sz w:val="28"/>
          <w:szCs w:val="28"/>
        </w:rPr>
      </w:pPr>
      <w:r>
        <w:rPr>
          <w:b/>
          <w:sz w:val="28"/>
          <w:szCs w:val="28"/>
        </w:rPr>
        <w:t>Э</w:t>
      </w:r>
      <w:r>
        <w:rPr>
          <w:sz w:val="28"/>
          <w:szCs w:val="28"/>
        </w:rPr>
        <w:t>: Знаешь, я хотела бы начать с того, что нет отрицательных эмоций. Есть отрицательные проявления эмоций, скажем так. Можно проявлять злость, разрушая всё вокруг и себя в том числе, но если научиться её конструктивно, цивилизованно проявлять, размещать, то это вполне допустимо. Поэтому я бы хотела, чтобы убрали такую негативную коннотацию, что есть негативные, что есть позитивные. Все чувства важны, потому что злость нам нужна, чтобы понимать, что нарушаются в этот момент наши границы. Вообще, любые чувства несут три такие функции, очень важные:</w:t>
      </w:r>
    </w:p>
    <w:p w:rsidR="006F181B" w:rsidRDefault="005841C5" w:rsidP="005841C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</w:t>
      </w:r>
      <w:r w:rsidR="006F181B" w:rsidRPr="005841C5">
        <w:rPr>
          <w:sz w:val="28"/>
          <w:szCs w:val="28"/>
        </w:rPr>
        <w:t>лагодаря чувствам мы понимаем, что вообще происходит</w:t>
      </w:r>
      <w:r w:rsidRPr="005841C5">
        <w:rPr>
          <w:sz w:val="28"/>
          <w:szCs w:val="28"/>
        </w:rPr>
        <w:t xml:space="preserve"> вокруг. Н</w:t>
      </w:r>
      <w:r w:rsidR="006F181B" w:rsidRPr="005841C5">
        <w:rPr>
          <w:sz w:val="28"/>
          <w:szCs w:val="28"/>
        </w:rPr>
        <w:t>у допустим, как я сказала, нарушение границ</w:t>
      </w:r>
      <w:r w:rsidRPr="005841C5">
        <w:rPr>
          <w:sz w:val="28"/>
          <w:szCs w:val="28"/>
        </w:rPr>
        <w:t>: кто-то там даёт тебе непрошенный совет или кто-то говорит тебе такие вещи, которые тебе неприятно слышать.</w:t>
      </w:r>
      <w:r>
        <w:rPr>
          <w:sz w:val="28"/>
          <w:szCs w:val="28"/>
        </w:rPr>
        <w:t xml:space="preserve"> В ответ на это у тебя возникает чувство, допустим, раздражение и это даёт тебе сигнал, что что-то происходит не так, обрати внимание, останови вовремя этого человека</w:t>
      </w:r>
      <w:r w:rsidR="003F7744">
        <w:rPr>
          <w:sz w:val="28"/>
          <w:szCs w:val="28"/>
        </w:rPr>
        <w:t>.</w:t>
      </w:r>
    </w:p>
    <w:p w:rsidR="005841C5" w:rsidRDefault="005841C5" w:rsidP="005841C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Вторая функция чувств – они нам дают энергию. Вот почему и нет энергии у людей, которые привыкли подавлять чувства? Огромное количество энергии нашего организма уходит на то, чтобы сдерживать их внутри. Потому что с детства приучили, ну допустим, злиться нельзя или грустить нельзя, или радоваться без повода нельзя. В каждой семье куча своих правил, куча своих запретов и так как ребёнок подчиняется законам, подчиняется правилам своих старших, и он учится подавлять эти чувства. Поэтому уходит огромное количество энергии.</w:t>
      </w:r>
    </w:p>
    <w:p w:rsidR="005841C5" w:rsidRDefault="005841C5" w:rsidP="005841C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 третья</w:t>
      </w:r>
      <w:r w:rsidR="00DA14CA">
        <w:rPr>
          <w:sz w:val="28"/>
          <w:szCs w:val="28"/>
        </w:rPr>
        <w:t xml:space="preserve"> очень важная функция чувств – мы определяем нашу потребность,</w:t>
      </w:r>
      <w:r>
        <w:rPr>
          <w:sz w:val="28"/>
          <w:szCs w:val="28"/>
        </w:rPr>
        <w:t xml:space="preserve"> </w:t>
      </w:r>
      <w:r w:rsidR="00DA14CA">
        <w:rPr>
          <w:sz w:val="28"/>
          <w:szCs w:val="28"/>
        </w:rPr>
        <w:t>то есть чего мы хотим прямо сейчас. Появляется чувство, допустим, чувство нежности. Тоже, кстати, для многих людей очень непривычно его испытывать, даже для многих людей привычнее испытыв</w:t>
      </w:r>
      <w:r w:rsidR="003F7744">
        <w:rPr>
          <w:sz w:val="28"/>
          <w:szCs w:val="28"/>
        </w:rPr>
        <w:t>ать злость, чем нежность. З</w:t>
      </w:r>
      <w:bookmarkStart w:id="0" w:name="_GoBack"/>
      <w:bookmarkEnd w:id="0"/>
      <w:r w:rsidR="00DA14CA">
        <w:rPr>
          <w:sz w:val="28"/>
          <w:szCs w:val="28"/>
        </w:rPr>
        <w:t>апрет был в семье. Это обусловлено, конечно, нашей культурой, нашей историей, что в те сложные времена было не до нежности, надо было выживать. И поэтому очень многие люди чувствуют смущение, даже стыд, когда появляется внутри организма нежность.</w:t>
      </w:r>
    </w:p>
    <w:p w:rsidR="00644223" w:rsidRDefault="00644223" w:rsidP="00644223">
      <w:pPr>
        <w:rPr>
          <w:sz w:val="28"/>
          <w:szCs w:val="28"/>
        </w:rPr>
      </w:pPr>
    </w:p>
    <w:p w:rsidR="00644223" w:rsidRDefault="00644223" w:rsidP="00644223">
      <w:pPr>
        <w:rPr>
          <w:sz w:val="28"/>
          <w:szCs w:val="28"/>
        </w:rPr>
      </w:pPr>
    </w:p>
    <w:p w:rsidR="00644223" w:rsidRDefault="00644223" w:rsidP="00644223">
      <w:pPr>
        <w:rPr>
          <w:sz w:val="28"/>
          <w:szCs w:val="28"/>
        </w:rPr>
      </w:pPr>
    </w:p>
    <w:p w:rsidR="00644223" w:rsidRDefault="00644223" w:rsidP="00644223">
      <w:pPr>
        <w:rPr>
          <w:sz w:val="28"/>
          <w:szCs w:val="28"/>
        </w:rPr>
      </w:pPr>
    </w:p>
    <w:p w:rsidR="00644223" w:rsidRDefault="00644223" w:rsidP="00644223">
      <w:pPr>
        <w:rPr>
          <w:sz w:val="28"/>
          <w:szCs w:val="28"/>
        </w:rPr>
      </w:pPr>
    </w:p>
    <w:p w:rsidR="00644223" w:rsidRDefault="00644223" w:rsidP="00644223">
      <w:pPr>
        <w:rPr>
          <w:sz w:val="28"/>
          <w:szCs w:val="28"/>
        </w:rPr>
      </w:pPr>
    </w:p>
    <w:p w:rsidR="00644223" w:rsidRDefault="00644223" w:rsidP="00644223">
      <w:pPr>
        <w:rPr>
          <w:sz w:val="28"/>
          <w:szCs w:val="28"/>
        </w:rPr>
      </w:pPr>
    </w:p>
    <w:p w:rsidR="00644223" w:rsidRDefault="00644223" w:rsidP="00644223">
      <w:pPr>
        <w:rPr>
          <w:sz w:val="28"/>
          <w:szCs w:val="28"/>
        </w:rPr>
      </w:pPr>
    </w:p>
    <w:p w:rsidR="00644223" w:rsidRDefault="00644223" w:rsidP="00644223">
      <w:pPr>
        <w:rPr>
          <w:sz w:val="28"/>
          <w:szCs w:val="28"/>
        </w:rPr>
      </w:pPr>
    </w:p>
    <w:p w:rsidR="00644223" w:rsidRDefault="00644223" w:rsidP="00644223">
      <w:pPr>
        <w:rPr>
          <w:sz w:val="28"/>
          <w:szCs w:val="28"/>
        </w:rPr>
      </w:pPr>
    </w:p>
    <w:p w:rsidR="00644223" w:rsidRDefault="00644223" w:rsidP="00644223">
      <w:pPr>
        <w:rPr>
          <w:sz w:val="28"/>
          <w:szCs w:val="28"/>
        </w:rPr>
      </w:pPr>
    </w:p>
    <w:p w:rsidR="00644223" w:rsidRDefault="00644223" w:rsidP="00644223">
      <w:pPr>
        <w:rPr>
          <w:sz w:val="28"/>
          <w:szCs w:val="28"/>
        </w:rPr>
      </w:pPr>
    </w:p>
    <w:p w:rsidR="00644223" w:rsidRDefault="00644223" w:rsidP="00644223">
      <w:pPr>
        <w:rPr>
          <w:sz w:val="28"/>
          <w:szCs w:val="28"/>
        </w:rPr>
      </w:pPr>
    </w:p>
    <w:p w:rsidR="00644223" w:rsidRDefault="00644223" w:rsidP="00644223">
      <w:pPr>
        <w:rPr>
          <w:sz w:val="28"/>
          <w:szCs w:val="28"/>
        </w:rPr>
      </w:pPr>
    </w:p>
    <w:p w:rsidR="00644223" w:rsidRDefault="00644223" w:rsidP="00644223">
      <w:pPr>
        <w:rPr>
          <w:sz w:val="28"/>
          <w:szCs w:val="28"/>
        </w:rPr>
      </w:pPr>
    </w:p>
    <w:p w:rsidR="00644223" w:rsidRPr="00644223" w:rsidRDefault="00644223" w:rsidP="00644223">
      <w:pPr>
        <w:rPr>
          <w:sz w:val="28"/>
          <w:szCs w:val="28"/>
        </w:rPr>
      </w:pPr>
    </w:p>
    <w:p w:rsidR="00087A82" w:rsidRPr="00087A82" w:rsidRDefault="00087A82">
      <w:pPr>
        <w:rPr>
          <w:sz w:val="28"/>
          <w:szCs w:val="28"/>
        </w:rPr>
      </w:pPr>
    </w:p>
    <w:sectPr w:rsidR="00087A82" w:rsidRPr="00087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B3EA2"/>
    <w:multiLevelType w:val="hybridMultilevel"/>
    <w:tmpl w:val="0FEC3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E5185"/>
    <w:multiLevelType w:val="hybridMultilevel"/>
    <w:tmpl w:val="60FAB44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A82"/>
    <w:rsid w:val="00087A82"/>
    <w:rsid w:val="002E0BF4"/>
    <w:rsid w:val="003241F4"/>
    <w:rsid w:val="00326FA1"/>
    <w:rsid w:val="003F7744"/>
    <w:rsid w:val="005841C5"/>
    <w:rsid w:val="00644223"/>
    <w:rsid w:val="006F181B"/>
    <w:rsid w:val="00B1252E"/>
    <w:rsid w:val="00DA14CA"/>
    <w:rsid w:val="00DE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B0024"/>
  <w15:chartTrackingRefBased/>
  <w15:docId w15:val="{30F75585-20A8-4C2A-9D01-6D222454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7A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7A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584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0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2022-10-08T17:58:00Z</dcterms:created>
  <dcterms:modified xsi:type="dcterms:W3CDTF">2023-03-16T07:42:00Z</dcterms:modified>
</cp:coreProperties>
</file>