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4C" w:rsidRDefault="00537ED3">
      <w:r>
        <w:t>Сьогодні день неначе злива</w:t>
      </w:r>
    </w:p>
    <w:p w:rsidR="00537ED3" w:rsidRDefault="00537ED3">
      <w:r>
        <w:t>Неначе доля та зрадлива</w:t>
      </w:r>
    </w:p>
    <w:p w:rsidR="00537ED3" w:rsidRDefault="00537ED3">
      <w:r>
        <w:t>Покинула мене на небі щастя</w:t>
      </w:r>
    </w:p>
    <w:p w:rsidR="00537ED3" w:rsidRDefault="00537ED3">
      <w:r>
        <w:t>Коли я був щасливий як ніколи</w:t>
      </w:r>
    </w:p>
    <w:p w:rsidR="00537ED3" w:rsidRDefault="00537ED3">
      <w:r>
        <w:t>Та це щастя втратив знову</w:t>
      </w:r>
    </w:p>
    <w:p w:rsidR="00537ED3" w:rsidRDefault="00537ED3"/>
    <w:p w:rsidR="00537ED3" w:rsidRDefault="00537ED3">
      <w:r>
        <w:t xml:space="preserve">Пробач мене моя кохана </w:t>
      </w:r>
    </w:p>
    <w:p w:rsidR="00537ED3" w:rsidRDefault="00537ED3">
      <w:r>
        <w:t>Моя ти мрія нездоланна</w:t>
      </w:r>
    </w:p>
    <w:p w:rsidR="00537ED3" w:rsidRDefault="00537ED3">
      <w:r>
        <w:t xml:space="preserve">Вернись до мене моя квітко </w:t>
      </w:r>
    </w:p>
    <w:p w:rsidR="00537ED3" w:rsidRDefault="00537ED3">
      <w:r>
        <w:t>Моя омріяна лебідко</w:t>
      </w:r>
    </w:p>
    <w:p w:rsidR="00537ED3" w:rsidRDefault="00537ED3">
      <w:r>
        <w:t>Тебе чекати буду я із вечора до світлого рання</w:t>
      </w:r>
    </w:p>
    <w:p w:rsidR="00537ED3" w:rsidRDefault="00537ED3"/>
    <w:p w:rsidR="00537ED3" w:rsidRDefault="00537ED3">
      <w:r>
        <w:t>Лиш ти одна в моїх думках</w:t>
      </w:r>
    </w:p>
    <w:p w:rsidR="00537ED3" w:rsidRDefault="00537ED3">
      <w:r>
        <w:t>Як перелітний птах</w:t>
      </w:r>
    </w:p>
    <w:p w:rsidR="00537ED3" w:rsidRDefault="00537ED3">
      <w:r>
        <w:t>То ти з’являєшся то знов зникаєш</w:t>
      </w:r>
    </w:p>
    <w:p w:rsidR="00537ED3" w:rsidRDefault="00537ED3">
      <w:r>
        <w:t>А я люблю тебе ти ж знаєш</w:t>
      </w:r>
      <w:bookmarkStart w:id="0" w:name="_GoBack"/>
      <w:bookmarkEnd w:id="0"/>
    </w:p>
    <w:p w:rsidR="00537ED3" w:rsidRDefault="00537ED3"/>
    <w:sectPr w:rsidR="00537E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D3"/>
    <w:rsid w:val="00537ED3"/>
    <w:rsid w:val="00E6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E085"/>
  <w15:chartTrackingRefBased/>
  <w15:docId w15:val="{433F88E3-4898-48FC-A772-B6CCA050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Stetsiura</dc:creator>
  <cp:keywords/>
  <dc:description/>
  <cp:lastModifiedBy>Zhenya Stetsiura</cp:lastModifiedBy>
  <cp:revision>1</cp:revision>
  <dcterms:created xsi:type="dcterms:W3CDTF">2017-01-02T09:18:00Z</dcterms:created>
  <dcterms:modified xsi:type="dcterms:W3CDTF">2017-01-02T09:21:00Z</dcterms:modified>
</cp:coreProperties>
</file>