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FD" w:rsidRPr="009B2882" w:rsidRDefault="00287CFD" w:rsidP="00287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82">
        <w:rPr>
          <w:rFonts w:ascii="Times New Roman" w:hAnsi="Times New Roman" w:cs="Times New Roman"/>
          <w:b/>
          <w:sz w:val="28"/>
          <w:szCs w:val="28"/>
        </w:rPr>
        <w:t>Велопрогулка</w:t>
      </w:r>
      <w:bookmarkStart w:id="0" w:name="_GoBack"/>
      <w:bookmarkEnd w:id="0"/>
    </w:p>
    <w:p w:rsidR="00287CFD" w:rsidRPr="009B2882" w:rsidRDefault="00287CFD" w:rsidP="00287CFD">
      <w:pPr>
        <w:jc w:val="both"/>
        <w:rPr>
          <w:rFonts w:ascii="Times New Roman" w:hAnsi="Times New Roman" w:cs="Times New Roman"/>
          <w:sz w:val="28"/>
          <w:szCs w:val="28"/>
        </w:rPr>
      </w:pPr>
      <w:r w:rsidRPr="009B28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2882">
        <w:rPr>
          <w:rFonts w:ascii="Times New Roman" w:hAnsi="Times New Roman" w:cs="Times New Roman"/>
          <w:sz w:val="28"/>
          <w:szCs w:val="28"/>
        </w:rPr>
        <w:t>Просыпаясь утром вместе с с</w:t>
      </w:r>
      <w:r w:rsidRPr="009B2882">
        <w:rPr>
          <w:rFonts w:ascii="Times New Roman" w:hAnsi="Times New Roman" w:cs="Times New Roman"/>
          <w:sz w:val="28"/>
          <w:szCs w:val="28"/>
        </w:rPr>
        <w:t xml:space="preserve">олнцем, приветствуешь реальный мир. Отходишь от мира сновидений, оставившего в голове осадок удовольствия или ужаса. Встаёшь, стараясь как можно меньше шевелить конечностями, ноющими от физической нагрузки предыдущего дня. Боль приятна, но не в больших количествах. Умыв лицо холодной водой (потому что этого требует организм, а не потому что горячую воду отключили), плетёшься на кухню. Два глотка воды. Утренний свет. Завтрак, любимое время дня. Что происходит дальше – никогда не знаешь наверняка. В планах подготовка к вступительным экзаменам, но ты топишь себя в страданиях и отчаянии. Так проходит твой день, пока одна гениальная и безумно соблазняющая мысль не посещает твою никчёмную голову. Она манит своей нестандартностью, зовёт: «Поехали! Ну же!» И ты поддаёшься ей, покорный и готовый совершить немыслимое всего каких-то пять минут назад действие – покинуть стены своей маленькой крепости и выйти наружу, в мир, полный открытий, взаимодействий и свежего воздуха. Последнее – самое </w:t>
      </w:r>
      <w:r w:rsidRPr="009B2882">
        <w:rPr>
          <w:rFonts w:ascii="Times New Roman" w:hAnsi="Times New Roman" w:cs="Times New Roman"/>
          <w:sz w:val="28"/>
          <w:szCs w:val="28"/>
          <w:u w:val="single"/>
        </w:rPr>
        <w:t xml:space="preserve">прекрасное. </w:t>
      </w:r>
      <w:r w:rsidRPr="009B2882">
        <w:rPr>
          <w:rFonts w:ascii="Times New Roman" w:hAnsi="Times New Roman" w:cs="Times New Roman"/>
          <w:sz w:val="28"/>
          <w:szCs w:val="28"/>
        </w:rPr>
        <w:t>Проделав некоторые</w:t>
      </w:r>
      <w:r w:rsidRPr="009B28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B2882">
        <w:rPr>
          <w:rFonts w:ascii="Times New Roman" w:hAnsi="Times New Roman" w:cs="Times New Roman"/>
          <w:sz w:val="28"/>
          <w:szCs w:val="28"/>
        </w:rPr>
        <w:t>манипуляции по перемещению своего средства передвижения в вертикальное положение, дабы спустить его на лифте с десятого этажа, выкатываешь свой велик, садишься верхом и катишь. Куда? Да куда глаза глядят! Твоя цель – найти парк с живописной природой и удобными скамеечками. Желательно, чтобы было меньше людей и больше белок, ловко спускающихся с деревьев и бесстрашно рыскающих в траве, тем самым позволяющих тебе за ними наблюдать. После десятка (или около того) к</w:t>
      </w:r>
      <w:r w:rsidRPr="009B2882">
        <w:rPr>
          <w:rFonts w:ascii="Times New Roman" w:hAnsi="Times New Roman" w:cs="Times New Roman"/>
          <w:sz w:val="28"/>
          <w:szCs w:val="28"/>
        </w:rPr>
        <w:t xml:space="preserve">илометров автомобильных дорог, </w:t>
      </w:r>
      <w:r w:rsidRPr="009B2882">
        <w:rPr>
          <w:rFonts w:ascii="Times New Roman" w:hAnsi="Times New Roman" w:cs="Times New Roman"/>
          <w:sz w:val="28"/>
          <w:szCs w:val="28"/>
        </w:rPr>
        <w:t>в том числе проспектов и магистралей, искомое место наконец-таки найдено.</w:t>
      </w:r>
      <w:r w:rsidRPr="009B2882">
        <w:rPr>
          <w:rFonts w:ascii="Times New Roman" w:hAnsi="Times New Roman" w:cs="Times New Roman"/>
          <w:sz w:val="28"/>
          <w:szCs w:val="28"/>
        </w:rPr>
        <w:t xml:space="preserve"> Красота!</w:t>
      </w:r>
    </w:p>
    <w:p w:rsidR="00A74F75" w:rsidRPr="009B2882" w:rsidRDefault="00A74F75">
      <w:pPr>
        <w:rPr>
          <w:rFonts w:ascii="Times New Roman" w:hAnsi="Times New Roman" w:cs="Times New Roman"/>
          <w:sz w:val="28"/>
          <w:szCs w:val="28"/>
        </w:rPr>
      </w:pPr>
    </w:p>
    <w:sectPr w:rsidR="00A74F75" w:rsidRPr="009B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5F"/>
    <w:rsid w:val="00287CFD"/>
    <w:rsid w:val="009B2882"/>
    <w:rsid w:val="00A74F75"/>
    <w:rsid w:val="00D8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0D084"/>
  <w15:chartTrackingRefBased/>
  <w15:docId w15:val="{4352BF52-10ED-4EB8-A107-20CDA7DC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Шульгат</dc:creator>
  <cp:keywords/>
  <dc:description/>
  <cp:lastModifiedBy>Елизавета Шульгат</cp:lastModifiedBy>
  <cp:revision>3</cp:revision>
  <dcterms:created xsi:type="dcterms:W3CDTF">2023-03-13T17:34:00Z</dcterms:created>
  <dcterms:modified xsi:type="dcterms:W3CDTF">2023-03-13T17:36:00Z</dcterms:modified>
</cp:coreProperties>
</file>