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CF3" w:rsidRDefault="008E6CF3" w:rsidP="008E6C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EC1FA0" wp14:editId="1E91E67C">
            <wp:extent cx="3295650" cy="49436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3342" cy="49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F3" w:rsidRDefault="008E6CF3">
      <w:pPr>
        <w:rPr>
          <w:rFonts w:ascii="Times New Roman" w:hAnsi="Times New Roman" w:cs="Times New Roman"/>
          <w:sz w:val="32"/>
          <w:szCs w:val="32"/>
        </w:rPr>
      </w:pPr>
    </w:p>
    <w:p w:rsidR="007426D7" w:rsidRPr="008E6CF3" w:rsidRDefault="008E6C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8E6CF3">
        <w:rPr>
          <w:rFonts w:ascii="Times New Roman" w:hAnsi="Times New Roman" w:cs="Times New Roman"/>
          <w:sz w:val="32"/>
          <w:szCs w:val="32"/>
        </w:rPr>
        <w:t xml:space="preserve">Хотите отведать вкусный кусочек пиццы? Загляните в нашу пиццерию в самом центре Киева! Наши настоящие итальянские рецепты готовятся только из самых свежих ингредиентов - от хрустящей корочки до терпкого томатного соуса и аппетитных начинок. Хотите ли вы классическую "Маргариту", пикантную "Пепперони" или шедевр с вегетарианской начинкой - у нас вы найдете все, что нужно. А благодаря нашей уютной атмосфере и дружелюбному персоналу вы будете чувствовать себя как дома, наслаждаясь любимой комфортной едой. </w:t>
      </w:r>
      <w:bookmarkStart w:id="0" w:name="_GoBack"/>
      <w:bookmarkEnd w:id="0"/>
      <w:r w:rsidRPr="008E6CF3">
        <w:rPr>
          <w:rFonts w:ascii="Times New Roman" w:hAnsi="Times New Roman" w:cs="Times New Roman"/>
          <w:sz w:val="32"/>
          <w:szCs w:val="32"/>
        </w:rPr>
        <w:t>Так зачем довольствоваться скучным фаст-фудом, если можно попробовать Италию прямо здесь, в центре Киева? Приходите к нам и убедитесь сами, почему о нашей пицце говорит весь город!</w:t>
      </w:r>
    </w:p>
    <w:sectPr w:rsidR="007426D7" w:rsidRPr="008E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E96"/>
    <w:rsid w:val="00384E96"/>
    <w:rsid w:val="007426D7"/>
    <w:rsid w:val="008E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94527-6820-4F49-9000-DCD419A2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2023-03-19T17:04:00Z</dcterms:created>
  <dcterms:modified xsi:type="dcterms:W3CDTF">2023-03-19T17:08:00Z</dcterms:modified>
</cp:coreProperties>
</file>