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391BD5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ind w:firstLine="900" w:left="-900"/>
        <w:rPr>
          <w:sz w:val="28"/>
        </w:rPr>
      </w:pPr>
      <w:r>
        <w:rPr>
          <w:sz w:val="28"/>
        </w:rPr>
        <w:t xml:space="preserve"> Они встретились в 22:45. Осенняя ночь окутывала округу, всё живое тихо погрузилось в сон. Ни звука. Лишь гул проезжающей вдалеке машины изредка нарушает сокровенную тишину, столь манящую, всепоглощающую и нежную. Они встретились под нашествием весьма мрачной осенней погоды. Массивные, но уже едва заметные из-за темноты тучи, собираются в одно большое серое полотно, закрывают луну и звезды, опуская округу уже в полноценную беспросветную тьму. Тишина. Тишина кажется уже не столь манящей, сколько загадочной. Ничего не видно без фонаря, холодный воздух прорезает горло и легкий шелковый шарф не спасает от этих прикосновений холодной руки. На горизонте виднеется тусклый след от придорожных фонарей, что не перестают гореть круглые сутки, но, кажется, что густота сегодняшних туч, столь объемная и угрожающая, стремится погасить последние огоньки света в этом мире. А может быть они и погасили весь мир? Может под натиском этих мягких грозовых великанов уже сдались все лучи последнего света, потухли дома и фонари, машины и люди... Горизонт необъятен. Километр сейчас сойдет за сотни миль. Дотронуться бы до этой пустоты горизонта и улететь во тьму. Может быть там что-то есть?... Они встретились. У самого крутого спуска этих скал. Резкий, каменистый склон ограничивал все эти безгранично темные пространства от еще более манящей неизвестности, от соленой и глубокой тайны, которая тысячелетиями хранит в себе секреты человечества. Тишина опустилась с новой силой. Тревожит её только упрямое покачивание волн и прибой, но он настолько постоянен и неизменен, что сливается с тишиной в одно целое, поглощает  всё ощутимое пространство звуков и переносит в другой мир ощущений. Словно нет воды и прибоев, есть только тишина, состоящая из томного гула морей. Пахнет сыростью, но не только от соленой воды. Столь густые и серые тучи явные предвестники дождя. Пахнет влагой, соленой водой и холодным Свежем воздухом. Тучи продолжают медленно покачиваться над головами. Они аккуратно, пытаясь утаить это от чужих глаз, наблюдают. Наблюдают за тишиной, за волнами, перебирающими мелкие камни, за двумя маленькими силуэтами на краю обрыва... </w:t>
      </w:r>
    </w:p>
    <w:p>
      <w:pPr>
        <w:spacing w:lineRule="auto" w:line="240" w:after="0"/>
        <w:ind w:hanging="0" w:left="-1080"/>
        <w:rPr>
          <w:sz w:val="28"/>
        </w:rPr>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