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18EE" w14:textId="3BCEF3D0" w:rsidR="003A7AC4" w:rsidRDefault="003A7AC4" w:rsidP="003A7AC4">
      <w:pPr>
        <w:jc w:val="center"/>
        <w:rPr>
          <w:b/>
          <w:bCs/>
          <w:sz w:val="24"/>
          <w:szCs w:val="24"/>
        </w:rPr>
      </w:pPr>
      <w:r w:rsidRPr="003A7AC4">
        <w:rPr>
          <w:b/>
          <w:bCs/>
          <w:sz w:val="24"/>
          <w:szCs w:val="24"/>
        </w:rPr>
        <w:t>Абхазия или Сочи: где лучше отдыхать.</w:t>
      </w:r>
    </w:p>
    <w:p w14:paraId="0D6C4CA1" w14:textId="77777777" w:rsidR="003A7AC4" w:rsidRPr="003A7AC4" w:rsidRDefault="003A7AC4" w:rsidP="003A7AC4">
      <w:pPr>
        <w:jc w:val="center"/>
        <w:rPr>
          <w:b/>
          <w:bCs/>
          <w:sz w:val="24"/>
          <w:szCs w:val="24"/>
        </w:rPr>
      </w:pPr>
    </w:p>
    <w:p w14:paraId="61A08CFB" w14:textId="21974984" w:rsidR="005545C4" w:rsidRPr="005545C4" w:rsidRDefault="005545C4" w:rsidP="005545C4">
      <w:pPr>
        <w:rPr>
          <w:sz w:val="24"/>
          <w:szCs w:val="24"/>
        </w:rPr>
      </w:pPr>
      <w:r w:rsidRPr="005545C4">
        <w:rPr>
          <w:sz w:val="24"/>
          <w:szCs w:val="24"/>
        </w:rPr>
        <w:t xml:space="preserve">Абхазия и Сочи </w:t>
      </w:r>
      <w:proofErr w:type="gramStart"/>
      <w:r w:rsidRPr="005545C4">
        <w:rPr>
          <w:sz w:val="24"/>
          <w:szCs w:val="24"/>
        </w:rPr>
        <w:t>- это</w:t>
      </w:r>
      <w:proofErr w:type="gramEnd"/>
      <w:r w:rsidRPr="005545C4">
        <w:rPr>
          <w:sz w:val="24"/>
          <w:szCs w:val="24"/>
        </w:rPr>
        <w:t xml:space="preserve"> два популярных курорта на побережье Черного моря, которые привлекают туристов своими красивыми пляжами, обилием достопримечательностей и множеством возможностей для активного отдыха. Но где лучше отдыхать - в Абхазии или в Сочи? Рассмотрим плюсы и минусы каждого места.</w:t>
      </w:r>
    </w:p>
    <w:p w14:paraId="674D51D2" w14:textId="77777777" w:rsidR="005545C4" w:rsidRPr="005545C4" w:rsidRDefault="005545C4" w:rsidP="005545C4">
      <w:pPr>
        <w:rPr>
          <w:sz w:val="24"/>
          <w:szCs w:val="24"/>
        </w:rPr>
      </w:pPr>
    </w:p>
    <w:p w14:paraId="1C48E0EC" w14:textId="77777777" w:rsidR="005545C4" w:rsidRPr="005545C4" w:rsidRDefault="005545C4" w:rsidP="005545C4">
      <w:pPr>
        <w:rPr>
          <w:sz w:val="24"/>
          <w:szCs w:val="24"/>
        </w:rPr>
      </w:pPr>
      <w:r w:rsidRPr="005545C4">
        <w:rPr>
          <w:sz w:val="24"/>
          <w:szCs w:val="24"/>
        </w:rPr>
        <w:t xml:space="preserve">Абхазия </w:t>
      </w:r>
      <w:proofErr w:type="gramStart"/>
      <w:r w:rsidRPr="005545C4">
        <w:rPr>
          <w:sz w:val="24"/>
          <w:szCs w:val="24"/>
        </w:rPr>
        <w:t>- это</w:t>
      </w:r>
      <w:proofErr w:type="gramEnd"/>
      <w:r w:rsidRPr="005545C4">
        <w:rPr>
          <w:sz w:val="24"/>
          <w:szCs w:val="24"/>
        </w:rPr>
        <w:t xml:space="preserve"> небольшая республика на юго-востоке Черного моря, которая славится своими красивыми горами, зелеными лесами и кристально чистыми реками. Она также известна своими пляжами с теплой водой и множеством возможностей для дайвинга и других видов водных </w:t>
      </w:r>
      <w:proofErr w:type="spellStart"/>
      <w:r w:rsidRPr="005545C4">
        <w:rPr>
          <w:sz w:val="24"/>
          <w:szCs w:val="24"/>
        </w:rPr>
        <w:t>спортов</w:t>
      </w:r>
      <w:proofErr w:type="spellEnd"/>
      <w:r w:rsidRPr="005545C4">
        <w:rPr>
          <w:sz w:val="24"/>
          <w:szCs w:val="24"/>
        </w:rPr>
        <w:t>. В Абхазии много исторических и культурных достопримечательностей, таких как древние храмы, крепости и монастыри.</w:t>
      </w:r>
    </w:p>
    <w:p w14:paraId="32E98C56" w14:textId="77777777" w:rsidR="005545C4" w:rsidRPr="005545C4" w:rsidRDefault="005545C4" w:rsidP="005545C4">
      <w:pPr>
        <w:rPr>
          <w:sz w:val="24"/>
          <w:szCs w:val="24"/>
        </w:rPr>
      </w:pPr>
    </w:p>
    <w:p w14:paraId="44B98779" w14:textId="77777777" w:rsidR="005545C4" w:rsidRPr="005545C4" w:rsidRDefault="005545C4" w:rsidP="005545C4">
      <w:pPr>
        <w:rPr>
          <w:sz w:val="24"/>
          <w:szCs w:val="24"/>
        </w:rPr>
      </w:pPr>
      <w:r w:rsidRPr="005545C4">
        <w:rPr>
          <w:sz w:val="24"/>
          <w:szCs w:val="24"/>
        </w:rPr>
        <w:t>Сочи, с другой стороны, является более крупным и развитым курортом, который славится своими широкими пляжами и множеством развлечений. Здесь вы найдете множество кафе, ресторанов, клубов и магазинов, а также знаменитый Олимпийский парк, где проходили зимние Олимпийские игры 2014 года. В Сочи также много парков и зон отдыха, где можно погулять и насладиться природой.</w:t>
      </w:r>
    </w:p>
    <w:p w14:paraId="1C8F0AB2" w14:textId="77777777" w:rsidR="005545C4" w:rsidRPr="005545C4" w:rsidRDefault="005545C4" w:rsidP="005545C4">
      <w:pPr>
        <w:rPr>
          <w:sz w:val="24"/>
          <w:szCs w:val="24"/>
        </w:rPr>
      </w:pPr>
    </w:p>
    <w:p w14:paraId="369A0B0F" w14:textId="77777777" w:rsidR="005545C4" w:rsidRPr="005545C4" w:rsidRDefault="005545C4" w:rsidP="005545C4">
      <w:pPr>
        <w:rPr>
          <w:sz w:val="24"/>
          <w:szCs w:val="24"/>
        </w:rPr>
      </w:pPr>
      <w:r w:rsidRPr="005545C4">
        <w:rPr>
          <w:sz w:val="24"/>
          <w:szCs w:val="24"/>
        </w:rPr>
        <w:t>Однако, как и в любом другом месте, и в Абхазии, и в Сочи есть свои минусы. В Абхазии может быть немного сложнее добраться до некоторых мест, так как инфраструктура не так развита, как в Сочи. Также в Абхазии есть проблемы с безопасностью, связанные с конфликтом с Грузией. В Сочи же может быть очень многолюдно во время пикового сезона, что может немного портить настроение.</w:t>
      </w:r>
    </w:p>
    <w:p w14:paraId="4EA7015C" w14:textId="77777777" w:rsidR="005545C4" w:rsidRPr="005545C4" w:rsidRDefault="005545C4" w:rsidP="005545C4">
      <w:pPr>
        <w:rPr>
          <w:sz w:val="24"/>
          <w:szCs w:val="24"/>
        </w:rPr>
      </w:pPr>
    </w:p>
    <w:p w14:paraId="22A3204A" w14:textId="77EC0820" w:rsidR="00311A7D" w:rsidRPr="005545C4" w:rsidRDefault="005545C4" w:rsidP="005545C4">
      <w:pPr>
        <w:rPr>
          <w:sz w:val="24"/>
          <w:szCs w:val="24"/>
        </w:rPr>
      </w:pPr>
      <w:r w:rsidRPr="005545C4">
        <w:rPr>
          <w:sz w:val="24"/>
          <w:szCs w:val="24"/>
        </w:rPr>
        <w:t>Итак, где лучше отдыхать - в Абхазии или в Сочи? Это зависит от ваших личных предпочтений и желаний. Если вы хотите насладиться красотами природы, исследовать исторические достопримечательности и насладиться спокойным отдыхом на пляже, то Абхазия - отличный выбор. Если же вы ищете больше развлечений, много людей и широкий выбор различных мест для отдыха, то Сочи - идеальное место для вас. Но в любом случае, оба курорта обладают своими уникальными преимуществами и точно не разочаруют вас.</w:t>
      </w:r>
    </w:p>
    <w:sectPr w:rsidR="00311A7D" w:rsidRPr="0055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B3"/>
    <w:rsid w:val="00197BB3"/>
    <w:rsid w:val="00311A7D"/>
    <w:rsid w:val="003A7AC4"/>
    <w:rsid w:val="00477B1F"/>
    <w:rsid w:val="004C525D"/>
    <w:rsid w:val="0055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B29F"/>
  <w15:chartTrackingRefBased/>
  <w15:docId w15:val="{19B52BC9-FE74-470A-978C-50DFED7D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1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32</Lines>
  <Paragraphs>6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Chekolaev</dc:creator>
  <cp:keywords/>
  <dc:description/>
  <cp:lastModifiedBy>Dmitry Chekolaev</cp:lastModifiedBy>
  <cp:revision>3</cp:revision>
  <dcterms:created xsi:type="dcterms:W3CDTF">2023-03-22T20:05:00Z</dcterms:created>
  <dcterms:modified xsi:type="dcterms:W3CDTF">2023-03-22T20:05:00Z</dcterms:modified>
</cp:coreProperties>
</file>