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59" w:rsidRDefault="00520259" w:rsidP="0052025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72A25">
        <w:rPr>
          <w:rFonts w:ascii="Times New Roman" w:hAnsi="Times New Roman" w:cs="Times New Roman"/>
          <w:sz w:val="28"/>
          <w:szCs w:val="28"/>
        </w:rPr>
        <w:t>Лучшие экранизации Стивена Кинга</w:t>
      </w: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Американский писатель Стивен Кинг более полвека радует фанатов своим творчеством. Его перу принадлежат огромное множество рассказов и романов в таких жанрах: ужас, триллер, детектив, фантастика, мистика. Этого автора часто называют «Королем ужасов».</w:t>
      </w: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произведений Кинга были экранизированы в различное время и понравились телезрителю. В этом материале вы узнаете о некоторых наиболее удачных фильмах, созданных по сочинениям мастера.</w:t>
      </w: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«Сияние». Был снят знаменитым маэстро Стэнли Кубриком, а главную роль сыграл Джек Николсон. Эта лента посвящена одноименному роману писателя. Кинокартина повествует о семье (муж, жена и необычный сын), которая проводит зиму в загадочном отеле. Хотя данный фильм не очень понравился самому Кингу, зрителям он показался очень достойным, а сама картина была сохранена в Библиотеке Конгресса США, что указывает на качественный культурный продукт.</w:t>
      </w: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«Кэрри». Сделан впоследствии известным режиссером Брайаном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Пальмой по одноименному роману. Основную роль исполнила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Спейсек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В центре сюжета – затравленная школьница, которая имеет способность к телекинезу, и использует его для мести.</w:t>
      </w: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«Побег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Шоушенка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Фрэнком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Дарабонтом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главных ролях – Морган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Роббинс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Драма раскрывает историю дружбы арестантов тюрьмы и их приключения. Кинолента получила несколько номинаций на «Оскар». </w:t>
      </w: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«Зеленая миля». Была создана тем же человеком, что и предыдущая картина. Основных персонажей изобразили актеры: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Майкл Кларк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Криминальная драма рассказывает об узнике камеры смертников,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B224A">
        <w:rPr>
          <w:rFonts w:ascii="Times New Roman" w:hAnsi="Times New Roman" w:cs="Times New Roman"/>
          <w:sz w:val="28"/>
          <w:szCs w:val="28"/>
        </w:rPr>
        <w:t>обладающем</w:t>
      </w:r>
      <w:r>
        <w:rPr>
          <w:rFonts w:ascii="Times New Roman" w:hAnsi="Times New Roman" w:cs="Times New Roman"/>
          <w:sz w:val="28"/>
          <w:szCs w:val="28"/>
        </w:rPr>
        <w:t xml:space="preserve"> умением</w:t>
      </w:r>
      <w:r w:rsidRPr="006B224A">
        <w:rPr>
          <w:rFonts w:ascii="Times New Roman" w:hAnsi="Times New Roman" w:cs="Times New Roman"/>
          <w:sz w:val="28"/>
          <w:szCs w:val="28"/>
        </w:rPr>
        <w:t xml:space="preserve"> исцелять недуги людей, и надзирателе, который проникается сочувствием к заключенному.</w:t>
      </w: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«Останься со мной». На пленке роман «Тело» был воплощен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киносюжету четыре подростка отправляются на поиски погибшего тинэйджера, но это путешествие изменит их навсегда. Фильм повествует о взрослении. </w:t>
      </w: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«Оно».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хоррор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большой успех у зрительской аудитории. Его создатель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Мускетти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рассказ о подростках и клоуне, который их мучает, питаясь страхами, разочарованиями и ненавистью. Эта история экранизировалась ранее, но именно эта кинолента приглянулась ценителям больше всего. </w:t>
      </w:r>
    </w:p>
    <w:p w:rsid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1300" w:rsidRPr="00520259" w:rsidRDefault="00520259" w:rsidP="005202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познакомились с небольшим списком кинокартин, выполненных по шедеврам Стивена Кинга. Существуют другие подборки, составленные разными любителями этих фильмов. </w:t>
      </w:r>
      <w:r w:rsidRPr="006B224A">
        <w:rPr>
          <w:rFonts w:ascii="Times New Roman" w:hAnsi="Times New Roman" w:cs="Times New Roman"/>
          <w:sz w:val="28"/>
          <w:szCs w:val="28"/>
        </w:rPr>
        <w:t>В любом случае, ознакомление с вышеперечисленными кинофильмами никого не оставит равнодушным.</w:t>
      </w:r>
    </w:p>
    <w:sectPr w:rsidR="00091300" w:rsidRPr="0052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259"/>
    <w:rsid w:val="00091300"/>
    <w:rsid w:val="0052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2023-03-23T15:35:00Z</dcterms:created>
  <dcterms:modified xsi:type="dcterms:W3CDTF">2023-03-23T15:36:00Z</dcterms:modified>
</cp:coreProperties>
</file>