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2A" w:rsidRDefault="005D6F2A" w:rsidP="005D6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для компании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любой дружной компанией всегда встает вопрос: чем бы заняться на протяжении определенного времени? Отличным решением станут настольные игры. Они не только способны увлечь и поднять настроение, но и выявить ваши скрытые таланты!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выбрать подходящее именно вашему коллективу развлечение? Здесь стоит руководствоваться такими критериями: время партии, сложность правил и особенности собравшихся людей. 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играть весь вечер или полчаса. Имеются простые правила или сложные, специально для ценителей. Собраться могут родственники и дети или же группа взрослых друзей, соответственно и сюжетное наполнение забавы будет различаться.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 увидите рекомендации игр, с которыми ваше общество точно не заскучает!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70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0905">
        <w:rPr>
          <w:rFonts w:ascii="Times New Roman" w:hAnsi="Times New Roman" w:cs="Times New Roman"/>
          <w:sz w:val="28"/>
          <w:szCs w:val="28"/>
        </w:rPr>
        <w:t>Каркассон</w:t>
      </w:r>
      <w:proofErr w:type="spellEnd"/>
      <w:r w:rsidRPr="0057090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Увеселение со стратегическим уклоном. Тут каждый ходит по очереди и составляет из квадратов местности карту королевства. Также эти территории занимаются различными группами населения. В конце партии, когда кусочки игрового поля заканчиваются, происходит подсчет очков.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70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0905">
        <w:rPr>
          <w:rFonts w:ascii="Times New Roman" w:hAnsi="Times New Roman" w:cs="Times New Roman"/>
          <w:sz w:val="28"/>
          <w:szCs w:val="28"/>
        </w:rPr>
        <w:t>Дженга</w:t>
      </w:r>
      <w:proofErr w:type="spellEnd"/>
      <w:r w:rsidRPr="0057090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Участники из небольших деревянных брусков строят ровную башню, а затем, аккуратно вынимая кирпичики, перемещают их наверх. Главное – не обрушить всю постройку.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70905">
        <w:rPr>
          <w:rFonts w:ascii="Times New Roman" w:hAnsi="Times New Roman" w:cs="Times New Roman"/>
          <w:sz w:val="28"/>
          <w:szCs w:val="28"/>
        </w:rPr>
        <w:t xml:space="preserve">«Ужас </w:t>
      </w:r>
      <w:proofErr w:type="spellStart"/>
      <w:r w:rsidRPr="00570905">
        <w:rPr>
          <w:rFonts w:ascii="Times New Roman" w:hAnsi="Times New Roman" w:cs="Times New Roman"/>
          <w:sz w:val="28"/>
          <w:szCs w:val="28"/>
        </w:rPr>
        <w:t>Аркхэма</w:t>
      </w:r>
      <w:proofErr w:type="spellEnd"/>
      <w:r w:rsidRPr="0057090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мотивам произведений американского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Лавкрафта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работал в жанрах ужаса и мистики. Вы станете сыщиками, распутывающими жуткие тайны, помешаете Древним богам пробудиться и уничтожите зловещих монстров. В наличии несколько сценариев, а результат полностью зависит от ваших действий.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70905">
        <w:rPr>
          <w:rFonts w:ascii="Times New Roman" w:hAnsi="Times New Roman" w:cs="Times New Roman"/>
          <w:sz w:val="28"/>
          <w:szCs w:val="28"/>
        </w:rPr>
        <w:t>«Находка для шпиона».</w:t>
      </w:r>
      <w:r>
        <w:rPr>
          <w:rFonts w:ascii="Times New Roman" w:hAnsi="Times New Roman" w:cs="Times New Roman"/>
          <w:sz w:val="28"/>
          <w:szCs w:val="28"/>
        </w:rPr>
        <w:t xml:space="preserve"> Вам предстоит на разных локациях за ограниченное время вычислять шпиона. Доступны три главные роли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спецагент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шпион, враждебное государство. 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70905">
        <w:rPr>
          <w:rFonts w:ascii="Times New Roman" w:hAnsi="Times New Roman" w:cs="Times New Roman"/>
          <w:sz w:val="28"/>
          <w:szCs w:val="28"/>
        </w:rPr>
        <w:t>«Взрывные котята».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 очереди вытаскивают карты. Тот, кто вытащил взрывного кота, проигрывает и выбывает. Также существуют карточки для обезвреживания этого опасного животного и для других действий.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70905">
        <w:rPr>
          <w:rFonts w:ascii="Times New Roman" w:hAnsi="Times New Roman" w:cs="Times New Roman"/>
          <w:sz w:val="28"/>
          <w:szCs w:val="28"/>
        </w:rPr>
        <w:lastRenderedPageBreak/>
        <w:t>«Монополия».</w:t>
      </w:r>
      <w:r>
        <w:rPr>
          <w:rFonts w:ascii="Times New Roman" w:hAnsi="Times New Roman" w:cs="Times New Roman"/>
          <w:sz w:val="28"/>
          <w:szCs w:val="28"/>
        </w:rPr>
        <w:t xml:space="preserve"> Традиционная утеха для многих групп друзей. Смысл хорошо известен: покупай или арендуй недвижимость, продавай ее, плати налоги, в общем, делай все, чтобы стать богаче и не разориться.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70905">
        <w:rPr>
          <w:rFonts w:ascii="Times New Roman" w:hAnsi="Times New Roman" w:cs="Times New Roman"/>
          <w:sz w:val="28"/>
          <w:szCs w:val="28"/>
        </w:rPr>
        <w:t>«Карты конфликта Выкидыш №2».</w:t>
      </w:r>
      <w:r>
        <w:rPr>
          <w:rFonts w:ascii="Times New Roman" w:hAnsi="Times New Roman" w:cs="Times New Roman"/>
          <w:sz w:val="28"/>
          <w:szCs w:val="28"/>
        </w:rPr>
        <w:t xml:space="preserve"> Еще одна карточная игра. Все получают карты ответов, которые потом подбирают к картам вопроса, так, чтобы ответ получался наиболее смешным. Рекомендуется в категории восемнадцать плюс, так как некоторые шутки являются весьма специфическими.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Необходимо объяснять другим участникам слова, явления и понятия без слов и жестов, а с помощью набора карточек с универсальными картинками и схемами.  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Раздается по семь карт каждому, а на стол выкладывается одна. Все выкладывают по своей карте того же номинала или цвета.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такой на руках нет, то берется карта из колоды.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сбросить все карточки, и крикнуть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наличии у вас одной карточки.</w:t>
      </w:r>
    </w:p>
    <w:p w:rsidR="005D6F2A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антураже Дикого Запада и чем-то напоминает «Мафию». Здесь семь основных ролей с четкой задачей у каждого персонажа: предатель, три преступника, шериф и два его помощника.</w:t>
      </w:r>
    </w:p>
    <w:p w:rsidR="005D6F2A" w:rsidRPr="00803C06" w:rsidRDefault="005D6F2A" w:rsidP="005D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сейчас существуют самые разнообразные настольные игры, который подойдут для различных потребителей и смогут удовлетворить даже очень взыскательного человека.</w:t>
      </w:r>
    </w:p>
    <w:p w:rsidR="00A13364" w:rsidRDefault="00A13364"/>
    <w:sectPr w:rsidR="00A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F2A"/>
    <w:rsid w:val="005D6F2A"/>
    <w:rsid w:val="00A1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2023-03-23T15:38:00Z</dcterms:created>
  <dcterms:modified xsi:type="dcterms:W3CDTF">2023-03-23T15:39:00Z</dcterms:modified>
</cp:coreProperties>
</file>