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spacing w:before="240" w:after="120"/>
        <w:jc w:val="center"/>
        <w:rPr/>
      </w:pPr>
      <w:r>
        <w:rPr/>
        <w:t>Скло з малюнком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lang w:val="uk-UA" w:eastAsia="zh-CN" w:bidi="hi-IN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>Скло зустрічається повсюдно. При цьому вироби можуть бути як прозорими та безбарвними, так і кольоровими та з різними малюнками.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lang w:val="uk-UA" w:eastAsia="zh-CN" w:bidi="hi-IN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>Малюнок наноситься кількома способами. І кожна технологія має свої особливості.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lang w:val="uk-UA" w:eastAsia="zh-CN" w:bidi="hi-IN"/>
        </w:rPr>
      </w:r>
    </w:p>
    <w:p>
      <w:pPr>
        <w:pStyle w:val="Style20"/>
        <w:rPr/>
      </w:pPr>
      <w:r>
        <w:rPr/>
        <w:t>Технології виготовлення скла з малюнком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lang w:val="uk-UA" w:eastAsia="zh-CN" w:bidi="hi-IN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>Для отримання зображення, орнаменту або іншого елемента для декорування скла може використовуватись досить велика кількість технологій. А саме: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lang w:val="uk-UA" w:eastAsia="zh-CN" w:bidi="hi-IN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 xml:space="preserve">    • </w:t>
      </w: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>хімічне травлення;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 xml:space="preserve">    • </w:t>
      </w: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>піскоструминний метод;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 xml:space="preserve">    • </w:t>
      </w: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>механічне гравіювання;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 xml:space="preserve">    • </w:t>
      </w: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>лазерне гравіювання;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 xml:space="preserve">    • </w:t>
      </w: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>друк УФ фарбою;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 xml:space="preserve">    • </w:t>
      </w: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>нанесення плівок;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 xml:space="preserve">    • </w:t>
      </w: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>шовкографія.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lang w:val="uk-UA" w:eastAsia="zh-CN" w:bidi="hi-IN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>Окремо розглянемо особливості кожного представлених методів.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lang w:val="uk-UA" w:eastAsia="zh-CN" w:bidi="hi-IN"/>
        </w:rPr>
      </w:r>
    </w:p>
    <w:p>
      <w:pPr>
        <w:pStyle w:val="2"/>
        <w:numPr>
          <w:ilvl w:val="1"/>
          <w:numId w:val="2"/>
        </w:numPr>
        <w:rPr/>
      </w:pPr>
      <w:r>
        <w:rPr/>
        <w:t>Хімічне травлення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lang w:val="uk-UA" w:eastAsia="zh-CN" w:bidi="hi-IN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>При хімічному травленні використовується плавикова кислота. Вона вступає в реакцію з флоат склом, що дає можливість створювати на поверхні ефект матування та різні малюнки.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lang w:val="uk-UA" w:eastAsia="zh-CN" w:bidi="hi-IN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>Технологія складна та багато в чому небезпечна. Тому застосовується лише у промислових умовах за участю кваліфікованих спеціалістів. Травлення має обмежений вибір за кольорами малюнків на скло.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lang w:val="uk-UA" w:eastAsia="zh-CN" w:bidi="hi-IN"/>
        </w:rPr>
      </w:r>
    </w:p>
    <w:p>
      <w:pPr>
        <w:pStyle w:val="2"/>
        <w:numPr>
          <w:ilvl w:val="1"/>
          <w:numId w:val="2"/>
        </w:numPr>
        <w:rPr/>
      </w:pPr>
      <w:r>
        <w:rPr/>
        <w:t>Піскоструминний метод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lang w:val="uk-UA" w:eastAsia="zh-CN" w:bidi="hi-IN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>Піскоструми також використовується для матування флоат скла. Суть у тому, що разом із потоком повітря подаються дрібні абразивні частинки (пісок). Формуються мікросколи на склі, що створює ефект матового покриття.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lang w:val="uk-UA" w:eastAsia="zh-CN" w:bidi="hi-IN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>Використовуючи різні трафарети, на скло можна наносити різноманітні малюнки. На завершення поверхня обробляється гідрофобними сумішами.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lang w:val="uk-UA" w:eastAsia="zh-CN" w:bidi="hi-IN"/>
        </w:rPr>
      </w:r>
    </w:p>
    <w:p>
      <w:pPr>
        <w:pStyle w:val="2"/>
        <w:numPr>
          <w:ilvl w:val="1"/>
          <w:numId w:val="2"/>
        </w:numPr>
        <w:rPr/>
      </w:pPr>
      <w:r>
        <w:rPr/>
        <w:t>Гравірування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lang w:val="uk-UA" w:eastAsia="zh-CN" w:bidi="hi-IN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>Скло з малюнком також створюється гравіюванням. Вони можуть бути лазерними і механічними.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lang w:val="uk-UA" w:eastAsia="zh-CN" w:bidi="hi-IN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>Сенс у тому, щоби випарувати під впливом температур глибокі, але тонкі лінії на поверхні. З цих ліній створюється візерунок, малюнок або орнамент. Мінус технології в тому, що зображення на склі можуть бути лише чорно-білими.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lang w:val="uk-UA" w:eastAsia="zh-CN" w:bidi="hi-IN"/>
        </w:rPr>
      </w:r>
    </w:p>
    <w:p>
      <w:pPr>
        <w:pStyle w:val="2"/>
        <w:numPr>
          <w:ilvl w:val="1"/>
          <w:numId w:val="2"/>
        </w:numPr>
        <w:rPr/>
      </w:pPr>
      <w:r>
        <w:rPr/>
        <w:t>Шовкографія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lang w:val="uk-UA" w:eastAsia="zh-CN" w:bidi="hi-IN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>Використовуються спеціальні сітчасті трафарети, які прикладаються до скла, а потім виріб піддається впливу високої температури в печі.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lang w:val="uk-UA" w:eastAsia="zh-CN" w:bidi="hi-IN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>Шовкографія для створення скла з малюнком зазвичай використовується у тих випадках, коли потрібно виготовити велику кількість однакових скляних елементів.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lang w:val="uk-UA" w:eastAsia="zh-CN" w:bidi="hi-IN"/>
        </w:rPr>
      </w:r>
    </w:p>
    <w:p>
      <w:pPr>
        <w:pStyle w:val="2"/>
        <w:numPr>
          <w:ilvl w:val="1"/>
          <w:numId w:val="2"/>
        </w:numPr>
        <w:rPr/>
      </w:pPr>
      <w:r>
        <w:rPr/>
        <w:t>Нанесення плівок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lang w:val="uk-UA" w:eastAsia="zh-CN" w:bidi="hi-IN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>Такий метод називається аплікацією. Технологія є досить простою. Спочатку виготовляються плівки із необхідними малюнками. І потім ці плівки приклеюються до скла.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lang w:val="uk-UA" w:eastAsia="zh-CN" w:bidi="hi-IN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>За ціною це найдоступніша технологія. Але вона і недовговічна. Плюс у тому, що в міру зношування або пошкодження, старі плівки можна зняти і наклеїти нові.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lang w:val="uk-UA" w:eastAsia="zh-CN" w:bidi="hi-IN"/>
        </w:rPr>
      </w:r>
    </w:p>
    <w:p>
      <w:pPr>
        <w:pStyle w:val="2"/>
        <w:numPr>
          <w:ilvl w:val="1"/>
          <w:numId w:val="2"/>
        </w:numPr>
        <w:rPr/>
      </w:pPr>
      <w:r>
        <w:rPr/>
        <w:t>Друк УФ фарбами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lang w:val="uk-UA" w:eastAsia="zh-CN" w:bidi="hi-IN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>Існують сучасні принтери, які друкують малюнки, орнаменти та різні зображення безпосередньо на склі. Це новий етап розвитку технології, які активно замінюють плівкові малюнки.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lang w:val="uk-UA" w:eastAsia="zh-CN" w:bidi="hi-IN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>Якість друку виходить дуже висока. Фарба не боїться вологи, температурних перепадів та інших факторів, що впливають. Малюнок зберігає глибину кольору та насиченість навіть через 5 років експлуатації.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lang w:val="uk-UA" w:eastAsia="zh-CN" w:bidi="hi-IN"/>
        </w:rPr>
      </w:r>
    </w:p>
    <w:p>
      <w:pPr>
        <w:pStyle w:val="Style20"/>
        <w:rPr/>
      </w:pPr>
      <w:r>
        <w:rPr/>
        <w:t>Де використовується скло з малюнком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lang w:val="uk-UA" w:eastAsia="zh-CN" w:bidi="hi-IN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>У скла з малюнком досить великі можливості застосування. Серед основних сфер використання можна назвати такі: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lang w:val="uk-UA" w:eastAsia="zh-CN" w:bidi="hi-IN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 xml:space="preserve">    • </w:t>
      </w: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>меблі;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 xml:space="preserve">    • </w:t>
      </w: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>предмети декору;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 xml:space="preserve">    • </w:t>
      </w: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>посуд;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 xml:space="preserve">    • </w:t>
      </w: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>вітражі;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 xml:space="preserve">    • </w:t>
      </w: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>меблеві фасади;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 xml:space="preserve">    • </w:t>
      </w: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>вітрини;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 xml:space="preserve">    • </w:t>
      </w: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>міжкімнатні двері;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 xml:space="preserve">    • </w:t>
      </w: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>склопакети;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 xml:space="preserve">    • </w:t>
      </w: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>світильники тощо.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lang w:val="uk-UA" w:eastAsia="zh-CN" w:bidi="hi-IN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>Залежно від використовуваного малюнка та технології його нанесення, скло може застосовуватися найрізноманітнішим способом.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/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rFonts w:ascii="Microsoft Sans Serif" w:hAnsi="Microsoft Sans Serif"/>
          <w:color w:val="000000"/>
          <w:sz w:val="20"/>
          <w:highlight w:val="white"/>
          <w:lang w:val="ru-RU" w:eastAsia="zh-CN" w:bidi="hi-IN"/>
        </w:rPr>
        <w:t>У</w:t>
      </w:r>
      <w:r>
        <w:rPr>
          <w:rFonts w:ascii="Microsoft Sans Serif" w:hAnsi="Microsoft Sans Serif"/>
          <w:color w:val="000000"/>
          <w:sz w:val="20"/>
          <w:highlight w:val="white"/>
          <w:lang w:val="ru-RU"/>
        </w:rPr>
        <w:t xml:space="preserve"> високій якості нашого товару можете переконатися особисто. Для покупки використовуйте зручний конфігуратор.</w:t>
      </w:r>
    </w:p>
    <w:p>
      <w:pPr>
        <w:pStyle w:val="Normal"/>
        <w:spacing w:before="240" w:after="120"/>
        <w:rPr>
          <w:lang w:val="uk-UA" w:eastAsia="zh-CN" w:bidi="hi-IN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Sans Serif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2">
    <w:name w:val="Heading 2"/>
    <w:basedOn w:val="Style14"/>
    <w:next w:val="Style15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Style13">
    <w:name w:val="Маркеры"/>
    <w:qFormat/>
    <w:rPr>
      <w:rFonts w:ascii="OpenSymbol" w:hAnsi="OpenSymbol" w:eastAsia="OpenSymbol" w:cs="OpenSymbol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19">
    <w:name w:val="Title"/>
    <w:basedOn w:val="Style14"/>
    <w:next w:val="Style15"/>
    <w:qFormat/>
    <w:pPr>
      <w:jc w:val="center"/>
    </w:pPr>
    <w:rPr>
      <w:b/>
      <w:bCs/>
      <w:sz w:val="56"/>
      <w:szCs w:val="56"/>
    </w:rPr>
  </w:style>
  <w:style w:type="paragraph" w:styleId="Style20">
    <w:name w:val="Subtitle"/>
    <w:basedOn w:val="Style14"/>
    <w:next w:val="Style15"/>
    <w:qFormat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LibreOffice/7.2.2.2$Windows_X86_64 LibreOffice_project/02b2acce88a210515b4a5bb2e46cbfb63fe97d56</Application>
  <AppVersion>15.0000</AppVersion>
  <Pages>2</Pages>
  <Words>433</Words>
  <Characters>2809</Characters>
  <CharactersWithSpaces>3262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2022-04-05T18:49:01Z</dcterms:created>
  <dc:creator/>
  <dc:description/>
  <dc:language>en-US</dc:language>
  <cp:lastModifiedBy/>
  <dcterms:modified xsi:type="dcterms:W3CDTF">2022-05-13T11:55:54Z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