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0"/>
        <w:rPr/>
      </w:pPr>
      <w:r>
        <w:rPr/>
        <w:t>Флоат скло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Скло - це універсальний та поширений вид матеріалу. Але не всі знають, що існує широка різноманітність видів скла. Найпоширеніше з них – це флоат скло.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Style21"/>
        <w:rPr/>
      </w:pPr>
      <w:r>
        <w:rPr/>
        <w:t>Що таке флоат скло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Флоат скло є найпоширенішим видом листового скла. Виготовляється з урахуванням методу термічного формування. На заготовлені поверхні шляхом наливу наноситься розплавлена скломаса. До її складу зазвичай входять такі компоненти: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Microsoft Sans Serif" w:hAnsi="Microsoft Sans Serif"/>
          <w:color w:val="000000"/>
          <w:sz w:val="20"/>
          <w:highlight w:val="white"/>
        </w:rPr>
      </w:pPr>
      <w:r>
        <w:rPr>
          <w:rFonts w:ascii="Microsoft Sans Serif" w:hAnsi="Microsoft Sans Serif"/>
          <w:color w:val="000000"/>
          <w:sz w:val="20"/>
          <w:highlight w:val="white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пісок;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натрій;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вапно;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в'яжучі компоненти.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Така технологія називається флоат-метод або термополіроване скло. Другий варіант багато в чому пояснює, у чому полягає суть виробництва скла з ідеально гладкою поверхнею.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Ця методика дає можливість отримувати високоякісну продукцію та у великих обсягах. Якщо порівнювати з методом Фурко (так зване тягнуте скло), то флоат-спосіб є значно ефективнішим, а також продуктивним. Водночас структура самого скла стабільніша.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Флоат-методика дозволила практично повністю відмовитися від необхідності полірування і подальшого ретельного шліфування готового скла.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Style21"/>
        <w:rPr/>
      </w:pPr>
      <w:r>
        <w:rPr/>
        <w:t>Технології виробництва флоат скла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Стандартно флоат скло на заводах виготовляється у широкому діапазоні товщини від 0,4 до 25 мм. Але найчастіше зустрічається матеріал завтовшки 3-19 мм. А стандартні габаритні розміри листів скла – це 3,21 х2, 25 м. Але у кожного виробника можуть бути свої варіанти. Плюс не забуваємо про індивідуальні замовлення.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Суть технології виробництва ось у чому. Суміш (кварц та вапно з добавками) нагрівають до 1000 градусів Цельсія. Її заливають у ванну, де знаходиться розплавлене олово. Це сприяє формуванню листів ідеальних форм та з максимально рівними поверхнями.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Щоб захистити скломасу від зовнішніх дій, використовується спеціальна газова суміш. Товщину скла визначають шляхом контролю маси, що розтікається.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Розрізняють три основні технології виробництва флоат скла.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СРСР. Радянська технологія включає 2 етапи. Суть у тому, що скломаса послідовно подається через плавильну установку у ванну з підготовленим оловом, потім через газову подушку. Там задається температура 650 градусів Цельсія. У цій подушці остаточно формується та охолоджується склострічка. Фінальний етап – це пічний випал. Технологія застосовується із 1959 року;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Велика Британія. Є ще англійська технологія. Розроблено у 1952 році. Вважається базовим способом виготовлення флоат скла. Метод заснований на тому, що скломаса під дією гравітації вільно зливається в лоток, де знаходиться олово, нагріте до 600 градусів за Цельсієм. Вважається, що радянські розробники взяли за основу англійську технологію;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США. Третя технологія американська. Створена у 1974 році. В основі лежить спеціальний агрегат для зливу розплавленої маси у ванну. В останній відбувається процес формування. Розподіл відбувається максимально рівномірно. І за рахунок цього оптичні характеристики у американської версії флоат скла найвищі серед конкурентів.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Технології мають багато спільного. Але при цьому і різниця між ними є суттєвою.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Style21"/>
        <w:rPr/>
      </w:pPr>
      <w:r>
        <w:rPr/>
        <w:t>Де використовується флоат скло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Застосування сучасного флоат-скла досить велике. Практично матеріал вживається повсюдно.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Як приклади варто виділити такі сфери застосування флоат скла: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віконні склопакети;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двері;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скління для квартирних балконів;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лоджії;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меблі зі скла;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акваріуми;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торгове скляне обладнання;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вітрини для магазинів та ін.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Тобто матеріал є максимально універсальним. Потрібно лише підібрати розміри полотна та його товщину.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Style21"/>
        <w:rPr/>
      </w:pPr>
      <w:r>
        <w:rPr/>
        <w:t>Види флоат скла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Термополіроване скло ділять на кілька основних різновидів. А саме: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безбарвне;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кольорове;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особливо прозоре (або просвітлене).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Саме ці види використовуються як основа виготовлення інших різновидів. Тому флоат скло додатково може бути: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загартованим;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рефлекторним;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триплекс;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енергозберігаючим;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затемняючим;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 xml:space="preserve">    • </w:t>
      </w: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самоочисним та ін.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uk-UA" w:eastAsia="zh-CN" w:bidi="hi-IN"/>
        </w:rPr>
      </w:pPr>
      <w:r>
        <w:rPr>
          <w:rFonts w:ascii="Microsoft Sans Serif" w:hAnsi="Microsoft Sans Serif"/>
          <w:color w:val="000000"/>
          <w:sz w:val="20"/>
          <w:highlight w:val="white"/>
          <w:lang w:val="uk-UA" w:eastAsia="zh-CN" w:bidi="hi-IN"/>
        </w:rPr>
        <w:t>Для надання привабливого зовнішнього вигляду флоат скла можуть оброблятися методом хімічного травлення або піскоструменю. Так на поверхні створюють різні малюнки, візерунки, наносять написи і не лише.</w:t>
      </w:r>
    </w:p>
    <w:p>
      <w:pPr>
        <w:pStyle w:val="Normal"/>
        <w:rPr>
          <w:lang w:val="uk-UA" w:eastAsia="zh-CN" w:bidi="hi-IN"/>
        </w:rPr>
      </w:pPr>
      <w:r>
        <w:rPr>
          <w:lang w:val="uk-UA" w:eastAsia="zh-CN" w:bidi="hi-IN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Придбати скло дуже просто. Скористайтеся спеціальним конфігуратором на нашому сайті.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Style15"/>
    <w:next w:val="Style16"/>
    <w:qFormat/>
    <w:pPr>
      <w:jc w:val="center"/>
    </w:pPr>
    <w:rPr>
      <w:b/>
      <w:bCs/>
      <w:sz w:val="56"/>
      <w:szCs w:val="56"/>
    </w:rPr>
  </w:style>
  <w:style w:type="paragraph" w:styleId="Style21">
    <w:name w:val="Subtitle"/>
    <w:basedOn w:val="Style15"/>
    <w:next w:val="Style16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LibreOffice/7.2.2.2$Windows_X86_64 LibreOffice_project/02b2acce88a210515b4a5bb2e46cbfb63fe97d56</Application>
  <AppVersion>15.0000</AppVersion>
  <Pages>2</Pages>
  <Words>552</Words>
  <Characters>3464</Characters>
  <CharactersWithSpaces>4034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2022-04-05T18:49:01Z</dcterms:created>
  <dc:creator/>
  <dc:description/>
  <dc:language>en-US</dc:language>
  <cp:lastModifiedBy/>
  <dcterms:modified xsi:type="dcterms:W3CDTF">2022-05-13T11:55:35Z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