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Слоганы для компании продающее спец-технику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Спецтехника для любых задач - быстро, надежно, безупречно!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Ваш надежный помощник в любых трудных условиях!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Спецтехника, которой можно доверять!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Решаем задачи быстро и эффективно - с нами!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Надежность и качество - залог вашего успеха с нашей спецтехникой!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Быстро, точно, безопасно - с нашей техникой вы всегда на высоте!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Любые задачи решаем на высшем уровне - с нами ваш бизнес не остановится!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Надежная спецтехника - для настоящих профессионалов!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Качество, которому можно доверять - только у нас!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Наша спецтехника - это залог успешного бизнеса!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Нейминг компании продающее спец-технику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2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ТехноМагнат</w:t>
      </w:r>
    </w:p>
    <w:p>
      <w:pPr>
        <w:numPr>
          <w:ilvl w:val="0"/>
          <w:numId w:val="2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СпецТехСервис</w:t>
      </w:r>
    </w:p>
    <w:p>
      <w:pPr>
        <w:numPr>
          <w:ilvl w:val="0"/>
          <w:numId w:val="2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ГрандМашина</w:t>
      </w:r>
    </w:p>
    <w:p>
      <w:pPr>
        <w:numPr>
          <w:ilvl w:val="0"/>
          <w:numId w:val="2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ТехноНавигатор</w:t>
      </w:r>
    </w:p>
    <w:p>
      <w:pPr>
        <w:numPr>
          <w:ilvl w:val="0"/>
          <w:numId w:val="2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ЭкспертМаш</w:t>
      </w:r>
    </w:p>
    <w:p>
      <w:pPr>
        <w:numPr>
          <w:ilvl w:val="0"/>
          <w:numId w:val="2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ТехноМоторс</w:t>
      </w:r>
    </w:p>
    <w:p>
      <w:pPr>
        <w:numPr>
          <w:ilvl w:val="0"/>
          <w:numId w:val="2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СпецТехЦентр</w:t>
      </w:r>
    </w:p>
    <w:p>
      <w:pPr>
        <w:numPr>
          <w:ilvl w:val="0"/>
          <w:numId w:val="2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ПрофТехСнаб</w:t>
      </w:r>
    </w:p>
    <w:p>
      <w:pPr>
        <w:numPr>
          <w:ilvl w:val="0"/>
          <w:numId w:val="2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ТехноМаркет</w:t>
      </w:r>
    </w:p>
    <w:p>
      <w:pPr>
        <w:numPr>
          <w:ilvl w:val="0"/>
          <w:numId w:val="2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СпецТехПартнер.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Слоганы для компании по продаже недвижимости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3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"Воплотите мечты в жизнь с нами."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"Найдем дом вашей мечты."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"Мы заботимся о вашем будущем доме."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"Мы знаем, что вам нужно."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"Покупка недвижимости никогда не была такой простой."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"Недвижимость - это наша страсть."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"С нами вы найдете свой уголок счастья."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"Каждый дом имеет свою историю. Дайте нам помочь вам создать свою."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"Наша цель - помочь вам найти идеальный дом."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"Надежный партнер в покупке недвижимости."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Нейминг компании по продаже недвижимости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4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НедвижимостьPRO</w:t>
      </w:r>
    </w:p>
    <w:p>
      <w:pPr>
        <w:numPr>
          <w:ilvl w:val="0"/>
          <w:numId w:val="4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Домовикс</w:t>
      </w:r>
    </w:p>
    <w:p>
      <w:pPr>
        <w:numPr>
          <w:ilvl w:val="0"/>
          <w:numId w:val="4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ЖильеМаркет</w:t>
      </w:r>
    </w:p>
    <w:p>
      <w:pPr>
        <w:numPr>
          <w:ilvl w:val="0"/>
          <w:numId w:val="4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Недвижимый Альянс</w:t>
      </w:r>
    </w:p>
    <w:p>
      <w:pPr>
        <w:numPr>
          <w:ilvl w:val="0"/>
          <w:numId w:val="4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Домокуп</w:t>
      </w:r>
    </w:p>
    <w:p>
      <w:pPr>
        <w:numPr>
          <w:ilvl w:val="0"/>
          <w:numId w:val="4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НедвижимостьСервис</w:t>
      </w:r>
    </w:p>
    <w:p>
      <w:pPr>
        <w:numPr>
          <w:ilvl w:val="0"/>
          <w:numId w:val="4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Жилище+</w:t>
      </w:r>
    </w:p>
    <w:p>
      <w:pPr>
        <w:numPr>
          <w:ilvl w:val="0"/>
          <w:numId w:val="4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Домовладение</w:t>
      </w:r>
    </w:p>
    <w:p>
      <w:pPr>
        <w:numPr>
          <w:ilvl w:val="0"/>
          <w:numId w:val="4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Недвижимое Королевство</w:t>
      </w:r>
    </w:p>
    <w:p>
      <w:pPr>
        <w:numPr>
          <w:ilvl w:val="0"/>
          <w:numId w:val="4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ЖильеПросто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Продаваемые тексты о недвижимости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Описание квартиры: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Уютная квартира в центре города с прекрасным видом на парк. Расположена на последнем этаже, что гарантирует тишину и спокойствие. Квартира имеет большие окна, позволяющие получать максимум естественного света. Идеальное место для комфортного проживания в городе.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Описание дома: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Просторный дом на берегу озера с потрясающим видом на воду. Дом построен из высококачественных материалов, что гарантирует его долговечность. Дом имеет большие окна, позволяющие наслаждаться красивыми видами на природу в любое время года. Идеальное место для жизни для семьи, которая ценит красоту природы.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Описание земельного участка: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Прекрасный земельный участок на окраине города с панорамным видом на город и окружающие холмы. Участок имеет плоскую поверхность, что делает его идеальным для строительства загородного дома или виллы. Расположение участка дает возможность наслаждаться красивыми видами, но при этом находиться достаточно близко к городской инфраструктуре.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Описание коммерческого помещения: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Просторное коммерческое помещение на первом этаже современного здания в центре города. Помещение идеально подходит для открытия магазина, кафе или офиса. Высокие потолки и большие окна делают помещение светлым и просторным. Расположение в самом центре города гарантирует высокую проходимость и удобство для клиентов.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28"/>
          <w:szCs w:val="28"/>
        </w:rPr>
        <w:t>Описание загородного дома:</w:t>
      </w:r>
    </w:p>
    <w:bookmarkEnd w:id="0"/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Уютный загородный дом в окружении природы и тишины. Дом имеет большой участок земли с прекрасным садом и местом для отдыха. Внутри дома уютная обстановка, все выполнено из натуральных материалов. Идеальное место для отдыха и жизни вдали от городской суеты.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DA8798"/>
    <w:multiLevelType w:val="singleLevel"/>
    <w:tmpl w:val="BFDA879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286BEC56"/>
    <w:multiLevelType w:val="singleLevel"/>
    <w:tmpl w:val="286BEC5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4E6AA6E0"/>
    <w:multiLevelType w:val="singleLevel"/>
    <w:tmpl w:val="4E6AA6E0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658EE887"/>
    <w:multiLevelType w:val="singleLevel"/>
    <w:tmpl w:val="658EE887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204E00"/>
    <w:rsid w:val="7995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2023-03-31T18:47:00Z</dcterms:created>
  <dc:creator>User</dc:creator>
  <cp:lastModifiedBy>MATRIX UNIT</cp:lastModifiedBy>
  <dcterms:modified xsi:type="dcterms:W3CDTF">2023-03-31T18:59:56Z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FF00582507F84F769C505C7D3ECCE410</vt:lpwstr>
  </property>
</Properties>
</file>