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7" w:rsidRPr="00F07147" w:rsidRDefault="00F07147" w:rsidP="00F07147">
      <w:pPr>
        <w:pStyle w:val="a3"/>
        <w:rPr>
          <w:b/>
          <w:sz w:val="52"/>
          <w:szCs w:val="52"/>
        </w:rPr>
      </w:pPr>
      <w:r w:rsidRPr="00F07147">
        <w:rPr>
          <w:b/>
          <w:sz w:val="52"/>
          <w:szCs w:val="52"/>
        </w:rPr>
        <w:t>"Не делайте этих ошибок: важность правильной стратегии в бизнесе"</w:t>
      </w:r>
    </w:p>
    <w:p w:rsidR="00F07147" w:rsidRDefault="00F07147" w:rsidP="00F07147"/>
    <w:p w:rsidR="00F07147" w:rsidRDefault="00F07147" w:rsidP="00F07147">
      <w:r>
        <w:t xml:space="preserve">  </w:t>
      </w:r>
      <w:r>
        <w:t>Начинать свой бизнес может быть захватывающим и эмоциональным моментом в жизни. Однако, без правильной стратегии, даже самые талантливые начинающие предприниматели могут столкнуться с серьезными препятствиями и провалами. В данной статье мы рассмотрим основные ошибки, которые делают начинающие предприниматели и выясним, почему именно правильная стра</w:t>
      </w:r>
      <w:r>
        <w:t>тегия является ключом к успеху.</w:t>
      </w:r>
    </w:p>
    <w:p w:rsidR="00F07147" w:rsidRDefault="00F07147" w:rsidP="00F07147">
      <w:pPr>
        <w:rPr>
          <w:b/>
        </w:rPr>
      </w:pPr>
      <w:r>
        <w:t xml:space="preserve">  </w:t>
      </w:r>
      <w:r w:rsidRPr="00F07147">
        <w:rPr>
          <w:b/>
        </w:rPr>
        <w:t>П</w:t>
      </w:r>
      <w:r>
        <w:rPr>
          <w:b/>
        </w:rPr>
        <w:t xml:space="preserve">ервая ошибка - отсутствие плана </w:t>
      </w:r>
    </w:p>
    <w:p w:rsidR="00F07147" w:rsidRPr="00F07147" w:rsidRDefault="00F07147" w:rsidP="00F07147">
      <w:pPr>
        <w:rPr>
          <w:b/>
        </w:rPr>
      </w:pPr>
      <w:r>
        <w:rPr>
          <w:b/>
        </w:rPr>
        <w:t xml:space="preserve">  </w:t>
      </w:r>
      <w:r>
        <w:t>Многие начинающие предприниматели допускают ошибку, не составив план для своего нового бизнеса. Без плана в вашей голове может возникнуть шум и беспорядок, который может привести к плохим решениям и ошибкам. Для того, чтобы избежать этой ошибки, создайте список требований, ожиданий и целей, которые должны быть непременно достигнуты вами.</w:t>
      </w:r>
    </w:p>
    <w:p w:rsidR="00F07147" w:rsidRPr="00F07147" w:rsidRDefault="00F07147" w:rsidP="00F07147">
      <w:pPr>
        <w:rPr>
          <w:b/>
        </w:rPr>
      </w:pPr>
      <w:r>
        <w:t xml:space="preserve">  </w:t>
      </w:r>
      <w:r w:rsidRPr="00F07147">
        <w:rPr>
          <w:b/>
        </w:rPr>
        <w:t>Вторая ошибка - не</w:t>
      </w:r>
      <w:r>
        <w:rPr>
          <w:b/>
        </w:rPr>
        <w:t>достаток углубленной информации</w:t>
      </w:r>
    </w:p>
    <w:p w:rsidR="00F07147" w:rsidRDefault="00F07147" w:rsidP="00F07147">
      <w:r>
        <w:t xml:space="preserve">  </w:t>
      </w:r>
      <w:r>
        <w:t>Недостаток углубленной информации может привести к плохим решениям в бизнесе. Начинающие предприниматели должны полностью изучить отрасль, в которой они работают, и понимать, в чем состоит их основная конкуренция. Постарайтесь найти конкурентов в своей отрасли и изучите их стратегии, чтобы сделать выводы о с</w:t>
      </w:r>
      <w:r>
        <w:t>воих сильных и слабых сторонах.</w:t>
      </w:r>
    </w:p>
    <w:p w:rsidR="00F07147" w:rsidRPr="00F07147" w:rsidRDefault="00F07147" w:rsidP="00F07147">
      <w:pPr>
        <w:rPr>
          <w:b/>
        </w:rPr>
      </w:pPr>
      <w:r>
        <w:rPr>
          <w:b/>
        </w:rPr>
        <w:t xml:space="preserve">  </w:t>
      </w:r>
      <w:r w:rsidRPr="00F07147">
        <w:rPr>
          <w:b/>
        </w:rPr>
        <w:t xml:space="preserve">Третья ошибка - </w:t>
      </w:r>
      <w:r>
        <w:rPr>
          <w:b/>
        </w:rPr>
        <w:t>недостаток финансовых прогнозов</w:t>
      </w:r>
    </w:p>
    <w:p w:rsidR="00F07147" w:rsidRDefault="00F07147" w:rsidP="00F07147">
      <w:r>
        <w:t>Многие начинающие предприниматели упускают финансовые прогнозы, которые могут повлиять на их успех. Это включает в себя определение рентабельности вашего бизнеса, оценку затрат и прогнозирование доходов. Сделать правильный прогноз может быть сложно, но обратитесь за помощью к эксперту, чтобы помочь вам составить самый точный прогноз.</w:t>
      </w:r>
    </w:p>
    <w:p w:rsidR="00F07147" w:rsidRPr="00F07147" w:rsidRDefault="00F07147" w:rsidP="00F07147">
      <w:pPr>
        <w:rPr>
          <w:b/>
        </w:rPr>
      </w:pPr>
      <w:r>
        <w:rPr>
          <w:b/>
        </w:rPr>
        <w:t xml:space="preserve">  </w:t>
      </w:r>
      <w:r w:rsidRPr="00F07147">
        <w:rPr>
          <w:b/>
        </w:rPr>
        <w:t>Четвертая ошибка - нед</w:t>
      </w:r>
      <w:r>
        <w:rPr>
          <w:b/>
        </w:rPr>
        <w:t>остаток экспертизы в управлении</w:t>
      </w:r>
    </w:p>
    <w:p w:rsidR="00F07147" w:rsidRDefault="00F07147" w:rsidP="00F07147">
      <w:r>
        <w:t xml:space="preserve">  </w:t>
      </w:r>
      <w:r>
        <w:t xml:space="preserve">Недостаток экспертизы в управлении может стать огромным барьером для вашего успеха. Чтобы обойти эту проблему, нужно получить управленческие навыки от экспертов, рассмотреть онлайн-курсы и участвовать в тренингах или конференциях, чтобы научиться </w:t>
      </w:r>
      <w:r>
        <w:t>лучше управлять своим бизнесом.</w:t>
      </w:r>
    </w:p>
    <w:p w:rsidR="00F07147" w:rsidRDefault="00F07147" w:rsidP="00F07147">
      <w:r>
        <w:t>Наконец, знание самой главной ошибки - это недостаток правильной стратегии. Правильная стратегия может определить успех и возможность процветания вашего бизнеса. Разработка хорошей стратегии - это последняя вещь, которую вы должны делать перед созданием бизнеса. При составлении правильной стратегии обеспечьте себя профессиональной помощью, чтобы создать программу, которая определяет ваши цели, мис</w:t>
      </w:r>
      <w:r>
        <w:t>сию и методы достижения успеха.</w:t>
      </w:r>
    </w:p>
    <w:p w:rsidR="00F07147" w:rsidRPr="00F07147" w:rsidRDefault="00F07147" w:rsidP="00F07147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F07147">
        <w:rPr>
          <w:b/>
          <w:u w:val="single"/>
        </w:rPr>
        <w:t>Вывод</w:t>
      </w:r>
    </w:p>
    <w:p w:rsidR="009010E0" w:rsidRDefault="00F07147" w:rsidP="00F07147">
      <w:r>
        <w:t xml:space="preserve">  </w:t>
      </w:r>
      <w:r>
        <w:t>Начинать свой бизнес может быть увлекательным приключением, но потенциальные ошибки могут привести к серьезным проблемам. Правильная стратегия - это ключ к успеху. Не делайте тех же ошибок, что и другие начинающие предприниматели, напротив, сосредотачивайтесь на разработке правильной стратегии, чтобы лучше управлять своим бизнесом, учиться на своих ошибках и находить способы д</w:t>
      </w:r>
      <w:bookmarkStart w:id="0" w:name="_GoBack"/>
      <w:bookmarkEnd w:id="0"/>
      <w:r>
        <w:t>ля достижения своих целей.</w:t>
      </w:r>
    </w:p>
    <w:sectPr w:rsidR="0090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47"/>
    <w:rsid w:val="009010E0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D84A"/>
  <w15:chartTrackingRefBased/>
  <w15:docId w15:val="{459244A8-316F-48EB-96E9-4B2E0543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7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2023-04-02T11:26:00Z</dcterms:created>
  <dcterms:modified xsi:type="dcterms:W3CDTF">2023-04-02T11:39:00Z</dcterms:modified>
</cp:coreProperties>
</file>